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F6D93" w14:textId="77777777" w:rsidR="001C13AF" w:rsidRDefault="00124540">
      <w:pPr>
        <w:pStyle w:val="Standard"/>
        <w:jc w:val="center"/>
      </w:pPr>
      <w:r>
        <w:t>TENGELICI MÉZESKALÁCS ÓVODA ÉS MINI BÖLCSŐDE</w:t>
      </w:r>
    </w:p>
    <w:p w14:paraId="3F6B8A6D" w14:textId="77777777" w:rsidR="001C13AF" w:rsidRDefault="00124540">
      <w:pPr>
        <w:pStyle w:val="Standard"/>
        <w:jc w:val="center"/>
      </w:pPr>
      <w:r>
        <w:t>7054 TENGELIC, ARADI U. 6.</w:t>
      </w:r>
    </w:p>
    <w:p w14:paraId="1BAA5243" w14:textId="77777777" w:rsidR="001C13AF" w:rsidRDefault="001C13AF">
      <w:pPr>
        <w:pStyle w:val="Standard"/>
        <w:jc w:val="both"/>
      </w:pPr>
    </w:p>
    <w:p w14:paraId="7022A5EF" w14:textId="77777777" w:rsidR="001C13AF" w:rsidRDefault="001C13AF">
      <w:pPr>
        <w:pStyle w:val="Standard"/>
        <w:jc w:val="both"/>
      </w:pPr>
    </w:p>
    <w:p w14:paraId="7C44BA9B" w14:textId="77777777" w:rsidR="001C13AF" w:rsidRDefault="001C13AF">
      <w:pPr>
        <w:pStyle w:val="Standard"/>
        <w:jc w:val="both"/>
      </w:pPr>
    </w:p>
    <w:p w14:paraId="73B7C504" w14:textId="77777777" w:rsidR="001C13AF" w:rsidRDefault="00124540">
      <w:pPr>
        <w:pStyle w:val="Standard"/>
        <w:jc w:val="center"/>
      </w:pPr>
      <w:r>
        <w:rPr>
          <w:noProof/>
        </w:rPr>
        <w:drawing>
          <wp:inline distT="0" distB="0" distL="0" distR="0" wp14:anchorId="696F2D30" wp14:editId="692583F8">
            <wp:extent cx="1908901" cy="1780281"/>
            <wp:effectExtent l="0" t="0" r="0" b="0"/>
            <wp:docPr id="1" name="Kép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901" cy="1780281"/>
                    </a:xfrm>
                    <a:prstGeom prst="rect">
                      <a:avLst/>
                    </a:prstGeom>
                    <a:noFill/>
                    <a:ln>
                      <a:noFill/>
                      <a:prstDash/>
                    </a:ln>
                  </pic:spPr>
                </pic:pic>
              </a:graphicData>
            </a:graphic>
          </wp:inline>
        </w:drawing>
      </w:r>
    </w:p>
    <w:p w14:paraId="6C0E1C44" w14:textId="77777777" w:rsidR="001C13AF" w:rsidRDefault="001C13AF">
      <w:pPr>
        <w:pStyle w:val="Standard"/>
        <w:jc w:val="both"/>
      </w:pPr>
    </w:p>
    <w:p w14:paraId="745F599B" w14:textId="77777777" w:rsidR="001C13AF" w:rsidRDefault="001C13AF">
      <w:pPr>
        <w:pStyle w:val="Standard"/>
        <w:jc w:val="both"/>
      </w:pPr>
    </w:p>
    <w:p w14:paraId="08FD87B9" w14:textId="77777777" w:rsidR="001C13AF" w:rsidRDefault="00124540">
      <w:pPr>
        <w:pStyle w:val="Standard"/>
        <w:jc w:val="center"/>
        <w:rPr>
          <w:sz w:val="36"/>
          <w:szCs w:val="36"/>
        </w:rPr>
      </w:pPr>
      <w:r>
        <w:rPr>
          <w:sz w:val="36"/>
          <w:szCs w:val="36"/>
        </w:rPr>
        <w:t>ÉVES MUNKATERV</w:t>
      </w:r>
    </w:p>
    <w:p w14:paraId="014C73CA" w14:textId="77777777" w:rsidR="001C13AF" w:rsidRDefault="001C13AF">
      <w:pPr>
        <w:pStyle w:val="Standard"/>
        <w:jc w:val="both"/>
        <w:rPr>
          <w:sz w:val="36"/>
          <w:szCs w:val="36"/>
        </w:rPr>
      </w:pPr>
    </w:p>
    <w:p w14:paraId="6D02CCF8" w14:textId="77777777" w:rsidR="001C13AF" w:rsidRDefault="00124540">
      <w:pPr>
        <w:pStyle w:val="Standard"/>
        <w:jc w:val="center"/>
      </w:pPr>
      <w:r>
        <w:t>202</w:t>
      </w:r>
      <w:r w:rsidR="00AA4A81">
        <w:t>6</w:t>
      </w:r>
      <w:r>
        <w:t>/202</w:t>
      </w:r>
      <w:r w:rsidR="00AA4A81">
        <w:t>7</w:t>
      </w:r>
      <w:r>
        <w:t>. NEVELÉSI ÉV</w:t>
      </w:r>
    </w:p>
    <w:p w14:paraId="1F7E35F7" w14:textId="77777777" w:rsidR="001C13AF" w:rsidRDefault="001C13AF">
      <w:pPr>
        <w:pStyle w:val="Standard"/>
        <w:jc w:val="both"/>
      </w:pPr>
    </w:p>
    <w:p w14:paraId="47E90B17" w14:textId="77777777" w:rsidR="001C13AF" w:rsidRDefault="001C13AF">
      <w:pPr>
        <w:pStyle w:val="Standard"/>
        <w:jc w:val="both"/>
      </w:pPr>
    </w:p>
    <w:p w14:paraId="525B3A56" w14:textId="77777777" w:rsidR="001C13AF" w:rsidRDefault="001C13AF">
      <w:pPr>
        <w:pStyle w:val="Standard"/>
        <w:jc w:val="both"/>
      </w:pPr>
    </w:p>
    <w:tbl>
      <w:tblPr>
        <w:tblW w:w="9638" w:type="dxa"/>
        <w:tblLayout w:type="fixed"/>
        <w:tblCellMar>
          <w:left w:w="10" w:type="dxa"/>
          <w:right w:w="10" w:type="dxa"/>
        </w:tblCellMar>
        <w:tblLook w:val="0000" w:firstRow="0" w:lastRow="0" w:firstColumn="0" w:lastColumn="0" w:noHBand="0" w:noVBand="0"/>
      </w:tblPr>
      <w:tblGrid>
        <w:gridCol w:w="4819"/>
        <w:gridCol w:w="4819"/>
      </w:tblGrid>
      <w:tr w:rsidR="001C13AF" w14:paraId="77E9B03F" w14:textId="77777777">
        <w:tc>
          <w:tcPr>
            <w:tcW w:w="4819" w:type="dxa"/>
            <w:tcBorders>
              <w:top w:val="single" w:sz="2" w:space="0" w:color="000000"/>
              <w:left w:val="single" w:sz="2" w:space="0" w:color="000000"/>
              <w:bottom w:val="single" w:sz="2" w:space="0" w:color="000000"/>
            </w:tcBorders>
            <w:tcMar>
              <w:top w:w="55" w:type="dxa"/>
              <w:left w:w="55" w:type="dxa"/>
              <w:bottom w:w="55" w:type="dxa"/>
              <w:right w:w="55" w:type="dxa"/>
            </w:tcMar>
          </w:tcPr>
          <w:p w14:paraId="10D9CBF0" w14:textId="77777777" w:rsidR="001C13AF" w:rsidRDefault="00124540">
            <w:pPr>
              <w:pStyle w:val="TableContents"/>
              <w:jc w:val="both"/>
            </w:pPr>
            <w:r>
              <w:rPr>
                <w:b/>
                <w:bCs/>
              </w:rPr>
              <w:t xml:space="preserve">Intézmény OM – azonosítója: </w:t>
            </w:r>
            <w:r>
              <w:t>202177</w:t>
            </w:r>
          </w:p>
          <w:p w14:paraId="0E716FBC" w14:textId="77777777" w:rsidR="001C13AF" w:rsidRDefault="001C13AF">
            <w:pPr>
              <w:pStyle w:val="TableContents"/>
              <w:jc w:val="both"/>
            </w:pPr>
          </w:p>
          <w:p w14:paraId="30D845F5" w14:textId="77777777" w:rsidR="001C13AF" w:rsidRDefault="00124540">
            <w:pPr>
              <w:pStyle w:val="TableContents"/>
              <w:jc w:val="both"/>
            </w:pPr>
            <w:r>
              <w:t>Iktatószám:</w:t>
            </w:r>
          </w:p>
        </w:tc>
        <w:tc>
          <w:tcPr>
            <w:tcW w:w="4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400867E" w14:textId="77777777" w:rsidR="001C13AF" w:rsidRDefault="00124540">
            <w:pPr>
              <w:pStyle w:val="TableContents"/>
              <w:jc w:val="both"/>
              <w:rPr>
                <w:b/>
                <w:bCs/>
              </w:rPr>
            </w:pPr>
            <w:r>
              <w:rPr>
                <w:b/>
                <w:bCs/>
              </w:rPr>
              <w:t>Készítette: Székely Aranka főigazgató</w:t>
            </w:r>
          </w:p>
          <w:p w14:paraId="53347C58" w14:textId="77777777" w:rsidR="001C13AF" w:rsidRDefault="001C13AF">
            <w:pPr>
              <w:pStyle w:val="TableContents"/>
              <w:jc w:val="both"/>
              <w:rPr>
                <w:b/>
                <w:bCs/>
              </w:rPr>
            </w:pPr>
          </w:p>
          <w:p w14:paraId="1F931D74" w14:textId="77777777" w:rsidR="001C13AF" w:rsidRDefault="00124540">
            <w:pPr>
              <w:pStyle w:val="TableContents"/>
              <w:jc w:val="both"/>
              <w:rPr>
                <w:b/>
                <w:bCs/>
              </w:rPr>
            </w:pPr>
            <w:r>
              <w:rPr>
                <w:b/>
                <w:bCs/>
              </w:rPr>
              <w:t>…....................................................................</w:t>
            </w:r>
          </w:p>
          <w:p w14:paraId="69DDAAAD" w14:textId="77777777" w:rsidR="001C13AF" w:rsidRDefault="00124540">
            <w:pPr>
              <w:pStyle w:val="TableContents"/>
              <w:jc w:val="both"/>
              <w:rPr>
                <w:b/>
                <w:bCs/>
              </w:rPr>
            </w:pPr>
            <w:r>
              <w:rPr>
                <w:b/>
                <w:bCs/>
              </w:rPr>
              <w:t>aláírás</w:t>
            </w:r>
          </w:p>
        </w:tc>
      </w:tr>
      <w:tr w:rsidR="001C13AF" w14:paraId="42A5357B" w14:textId="77777777">
        <w:tc>
          <w:tcPr>
            <w:tcW w:w="9638" w:type="dxa"/>
            <w:gridSpan w:val="2"/>
            <w:tcBorders>
              <w:left w:val="single" w:sz="2" w:space="0" w:color="000000"/>
              <w:bottom w:val="single" w:sz="2" w:space="0" w:color="000000"/>
              <w:right w:val="single" w:sz="2" w:space="0" w:color="000000"/>
            </w:tcBorders>
            <w:tcMar>
              <w:top w:w="55" w:type="dxa"/>
              <w:left w:w="55" w:type="dxa"/>
              <w:bottom w:w="55" w:type="dxa"/>
              <w:right w:w="55" w:type="dxa"/>
            </w:tcMar>
          </w:tcPr>
          <w:p w14:paraId="5B1B5553" w14:textId="77777777" w:rsidR="001C13AF" w:rsidRDefault="00124540">
            <w:pPr>
              <w:pStyle w:val="TableContents"/>
              <w:jc w:val="both"/>
              <w:rPr>
                <w:b/>
                <w:bCs/>
              </w:rPr>
            </w:pPr>
            <w:r>
              <w:rPr>
                <w:b/>
                <w:bCs/>
              </w:rPr>
              <w:t>Legitimációs eljárás</w:t>
            </w:r>
          </w:p>
        </w:tc>
      </w:tr>
      <w:tr w:rsidR="001C13AF" w14:paraId="0BE8F543" w14:textId="77777777">
        <w:tc>
          <w:tcPr>
            <w:tcW w:w="4819" w:type="dxa"/>
            <w:tcBorders>
              <w:left w:val="single" w:sz="2" w:space="0" w:color="000000"/>
              <w:bottom w:val="single" w:sz="2" w:space="0" w:color="000000"/>
            </w:tcBorders>
            <w:tcMar>
              <w:top w:w="55" w:type="dxa"/>
              <w:left w:w="55" w:type="dxa"/>
              <w:bottom w:w="55" w:type="dxa"/>
              <w:right w:w="55" w:type="dxa"/>
            </w:tcMar>
          </w:tcPr>
          <w:p w14:paraId="570191D7" w14:textId="77777777" w:rsidR="001C13AF" w:rsidRDefault="00124540">
            <w:pPr>
              <w:pStyle w:val="TableContents"/>
              <w:jc w:val="both"/>
              <w:rPr>
                <w:b/>
                <w:bCs/>
              </w:rPr>
            </w:pPr>
            <w:r>
              <w:rPr>
                <w:b/>
                <w:bCs/>
              </w:rPr>
              <w:t>Nevelőtestület nevében jóváhagyta</w:t>
            </w:r>
          </w:p>
          <w:p w14:paraId="7244BCFE" w14:textId="77777777" w:rsidR="001C13AF" w:rsidRDefault="001C13AF">
            <w:pPr>
              <w:pStyle w:val="TableContents"/>
              <w:jc w:val="both"/>
              <w:rPr>
                <w:b/>
                <w:bCs/>
              </w:rPr>
            </w:pPr>
          </w:p>
          <w:p w14:paraId="52135EF3" w14:textId="77777777" w:rsidR="001C13AF" w:rsidRDefault="00124540">
            <w:pPr>
              <w:pStyle w:val="TableContents"/>
              <w:jc w:val="both"/>
              <w:rPr>
                <w:b/>
                <w:bCs/>
              </w:rPr>
            </w:pPr>
            <w:r>
              <w:rPr>
                <w:b/>
                <w:bCs/>
              </w:rPr>
              <w:t>…....................................................................</w:t>
            </w:r>
          </w:p>
          <w:p w14:paraId="4C2E61B9" w14:textId="77777777" w:rsidR="001C13AF" w:rsidRDefault="00124540">
            <w:pPr>
              <w:pStyle w:val="TableContents"/>
              <w:jc w:val="both"/>
              <w:rPr>
                <w:b/>
                <w:bCs/>
              </w:rPr>
            </w:pPr>
            <w:r>
              <w:rPr>
                <w:b/>
                <w:bCs/>
              </w:rPr>
              <w:t>aláírás</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2A67E10E" w14:textId="77777777" w:rsidR="001C13AF" w:rsidRDefault="00124540">
            <w:pPr>
              <w:pStyle w:val="TableContents"/>
              <w:jc w:val="both"/>
              <w:rPr>
                <w:b/>
                <w:bCs/>
              </w:rPr>
            </w:pPr>
            <w:r>
              <w:rPr>
                <w:b/>
                <w:bCs/>
              </w:rPr>
              <w:t>Alkalmazotti közösség nevében</w:t>
            </w:r>
          </w:p>
          <w:p w14:paraId="6E31B0AC" w14:textId="77777777" w:rsidR="001C13AF" w:rsidRDefault="001C13AF">
            <w:pPr>
              <w:pStyle w:val="TableContents"/>
              <w:jc w:val="both"/>
              <w:rPr>
                <w:b/>
                <w:bCs/>
              </w:rPr>
            </w:pPr>
          </w:p>
          <w:p w14:paraId="0353A77B" w14:textId="77777777" w:rsidR="001C13AF" w:rsidRDefault="00124540">
            <w:pPr>
              <w:pStyle w:val="TableContents"/>
              <w:jc w:val="both"/>
              <w:rPr>
                <w:b/>
                <w:bCs/>
              </w:rPr>
            </w:pPr>
            <w:r>
              <w:rPr>
                <w:b/>
                <w:bCs/>
              </w:rPr>
              <w:t>…...................................................................</w:t>
            </w:r>
          </w:p>
          <w:p w14:paraId="3B4CC9DD" w14:textId="77777777" w:rsidR="001C13AF" w:rsidRDefault="00124540">
            <w:pPr>
              <w:pStyle w:val="TableContents"/>
              <w:jc w:val="both"/>
              <w:rPr>
                <w:b/>
                <w:bCs/>
              </w:rPr>
            </w:pPr>
            <w:r>
              <w:rPr>
                <w:b/>
                <w:bCs/>
              </w:rPr>
              <w:t>aláírás</w:t>
            </w:r>
          </w:p>
        </w:tc>
      </w:tr>
      <w:tr w:rsidR="001C13AF" w14:paraId="391C8C64" w14:textId="77777777">
        <w:tc>
          <w:tcPr>
            <w:tcW w:w="4819" w:type="dxa"/>
            <w:tcBorders>
              <w:left w:val="single" w:sz="2" w:space="0" w:color="000000"/>
              <w:bottom w:val="single" w:sz="2" w:space="0" w:color="000000"/>
            </w:tcBorders>
            <w:tcMar>
              <w:top w:w="55" w:type="dxa"/>
              <w:left w:w="55" w:type="dxa"/>
              <w:bottom w:w="55" w:type="dxa"/>
              <w:right w:w="55" w:type="dxa"/>
            </w:tcMar>
          </w:tcPr>
          <w:p w14:paraId="0315CAE2" w14:textId="77777777" w:rsidR="001C13AF" w:rsidRDefault="00124540">
            <w:pPr>
              <w:pStyle w:val="TableContents"/>
              <w:jc w:val="both"/>
              <w:rPr>
                <w:b/>
                <w:bCs/>
              </w:rPr>
            </w:pPr>
            <w:r>
              <w:rPr>
                <w:b/>
                <w:bCs/>
              </w:rPr>
              <w:t>Szülői szervezet nevében</w:t>
            </w:r>
          </w:p>
          <w:p w14:paraId="7614F4C6" w14:textId="77777777" w:rsidR="001C13AF" w:rsidRDefault="001C13AF">
            <w:pPr>
              <w:pStyle w:val="TableContents"/>
              <w:jc w:val="both"/>
              <w:rPr>
                <w:b/>
                <w:bCs/>
              </w:rPr>
            </w:pPr>
          </w:p>
          <w:p w14:paraId="1CFF4460" w14:textId="77777777" w:rsidR="001C13AF" w:rsidRDefault="00124540">
            <w:pPr>
              <w:pStyle w:val="TableContents"/>
              <w:jc w:val="both"/>
              <w:rPr>
                <w:b/>
                <w:bCs/>
              </w:rPr>
            </w:pPr>
            <w:r>
              <w:rPr>
                <w:b/>
                <w:bCs/>
              </w:rPr>
              <w:t>…....................................................................</w:t>
            </w:r>
          </w:p>
          <w:p w14:paraId="07EEC569" w14:textId="77777777" w:rsidR="001C13AF" w:rsidRDefault="00124540">
            <w:pPr>
              <w:pStyle w:val="TableContents"/>
              <w:jc w:val="both"/>
              <w:rPr>
                <w:b/>
                <w:bCs/>
              </w:rPr>
            </w:pPr>
            <w:r>
              <w:rPr>
                <w:b/>
                <w:bCs/>
              </w:rPr>
              <w:t>aláírás</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6E17F8E6" w14:textId="77777777" w:rsidR="001C13AF" w:rsidRDefault="00124540">
            <w:pPr>
              <w:pStyle w:val="TableContents"/>
              <w:jc w:val="both"/>
              <w:rPr>
                <w:b/>
                <w:bCs/>
              </w:rPr>
            </w:pPr>
            <w:r>
              <w:rPr>
                <w:b/>
                <w:bCs/>
              </w:rPr>
              <w:t>Fenntartó nevében</w:t>
            </w:r>
          </w:p>
          <w:p w14:paraId="28B492C2" w14:textId="77777777" w:rsidR="001C13AF" w:rsidRDefault="001C13AF">
            <w:pPr>
              <w:pStyle w:val="TableContents"/>
              <w:jc w:val="both"/>
              <w:rPr>
                <w:b/>
                <w:bCs/>
              </w:rPr>
            </w:pPr>
          </w:p>
          <w:p w14:paraId="326ED20D" w14:textId="77777777" w:rsidR="001C13AF" w:rsidRDefault="00124540">
            <w:pPr>
              <w:pStyle w:val="TableContents"/>
              <w:jc w:val="both"/>
              <w:rPr>
                <w:b/>
                <w:bCs/>
              </w:rPr>
            </w:pPr>
            <w:r>
              <w:rPr>
                <w:b/>
                <w:bCs/>
              </w:rPr>
              <w:t>…...................................................................</w:t>
            </w:r>
          </w:p>
          <w:p w14:paraId="607D11B1" w14:textId="77777777" w:rsidR="001C13AF" w:rsidRDefault="00124540">
            <w:pPr>
              <w:pStyle w:val="TableContents"/>
              <w:jc w:val="both"/>
              <w:rPr>
                <w:b/>
                <w:bCs/>
              </w:rPr>
            </w:pPr>
            <w:r>
              <w:rPr>
                <w:b/>
                <w:bCs/>
              </w:rPr>
              <w:t>aláírás</w:t>
            </w:r>
          </w:p>
        </w:tc>
      </w:tr>
      <w:tr w:rsidR="001C13AF" w14:paraId="25B0FB47" w14:textId="77777777">
        <w:tc>
          <w:tcPr>
            <w:tcW w:w="9638" w:type="dxa"/>
            <w:gridSpan w:val="2"/>
            <w:tcBorders>
              <w:left w:val="single" w:sz="2" w:space="0" w:color="000000"/>
              <w:bottom w:val="single" w:sz="2" w:space="0" w:color="000000"/>
              <w:right w:val="single" w:sz="2" w:space="0" w:color="000000"/>
            </w:tcBorders>
            <w:tcMar>
              <w:top w:w="55" w:type="dxa"/>
              <w:left w:w="55" w:type="dxa"/>
              <w:bottom w:w="55" w:type="dxa"/>
              <w:right w:w="55" w:type="dxa"/>
            </w:tcMar>
          </w:tcPr>
          <w:p w14:paraId="1742B10C" w14:textId="77777777" w:rsidR="001C13AF" w:rsidRDefault="00124540">
            <w:pPr>
              <w:pStyle w:val="TableContents"/>
              <w:jc w:val="both"/>
              <w:rPr>
                <w:b/>
                <w:bCs/>
              </w:rPr>
            </w:pPr>
            <w:r>
              <w:rPr>
                <w:b/>
                <w:bCs/>
              </w:rPr>
              <w:t xml:space="preserve">A dokumentum jellege: nyilvános, megtekinthető az óvodában, nyomtatott formában és </w:t>
            </w:r>
            <w:proofErr w:type="spellStart"/>
            <w:r>
              <w:rPr>
                <w:b/>
                <w:bCs/>
              </w:rPr>
              <w:t>közzétéve</w:t>
            </w:r>
            <w:proofErr w:type="spellEnd"/>
            <w:r>
              <w:rPr>
                <w:b/>
                <w:bCs/>
              </w:rPr>
              <w:t xml:space="preserve"> a honlapon</w:t>
            </w:r>
          </w:p>
          <w:p w14:paraId="748ECF3B" w14:textId="77777777" w:rsidR="001C13AF" w:rsidRDefault="001C13AF">
            <w:pPr>
              <w:pStyle w:val="TableContents"/>
              <w:jc w:val="both"/>
              <w:rPr>
                <w:b/>
                <w:bCs/>
              </w:rPr>
            </w:pPr>
          </w:p>
        </w:tc>
      </w:tr>
      <w:tr w:rsidR="001C13AF" w14:paraId="46D1BC9C" w14:textId="77777777">
        <w:tc>
          <w:tcPr>
            <w:tcW w:w="9638" w:type="dxa"/>
            <w:gridSpan w:val="2"/>
            <w:tcBorders>
              <w:left w:val="single" w:sz="2" w:space="0" w:color="000000"/>
              <w:bottom w:val="single" w:sz="2" w:space="0" w:color="000000"/>
              <w:right w:val="single" w:sz="2" w:space="0" w:color="000000"/>
            </w:tcBorders>
            <w:tcMar>
              <w:top w:w="55" w:type="dxa"/>
              <w:left w:w="55" w:type="dxa"/>
              <w:bottom w:w="55" w:type="dxa"/>
              <w:right w:w="55" w:type="dxa"/>
            </w:tcMar>
          </w:tcPr>
          <w:p w14:paraId="11A49B8D" w14:textId="77777777" w:rsidR="001C13AF" w:rsidRDefault="00124540">
            <w:pPr>
              <w:pStyle w:val="TableContents"/>
              <w:jc w:val="both"/>
              <w:rPr>
                <w:b/>
                <w:bCs/>
              </w:rPr>
            </w:pPr>
            <w:r>
              <w:rPr>
                <w:b/>
                <w:bCs/>
              </w:rPr>
              <w:t>A dokumentum hatálya: 202</w:t>
            </w:r>
            <w:r w:rsidR="00AA4A81">
              <w:rPr>
                <w:b/>
                <w:bCs/>
              </w:rPr>
              <w:t>6</w:t>
            </w:r>
            <w:r>
              <w:rPr>
                <w:b/>
                <w:bCs/>
              </w:rPr>
              <w:t>. szeptember 1 – 202</w:t>
            </w:r>
            <w:r w:rsidR="00AA4A81">
              <w:rPr>
                <w:b/>
                <w:bCs/>
              </w:rPr>
              <w:t>7</w:t>
            </w:r>
            <w:r>
              <w:rPr>
                <w:b/>
                <w:bCs/>
              </w:rPr>
              <w:t>. augusztus 31.</w:t>
            </w:r>
          </w:p>
          <w:p w14:paraId="72F03202" w14:textId="77777777" w:rsidR="001C13AF" w:rsidRDefault="001C13AF">
            <w:pPr>
              <w:pStyle w:val="TableContents"/>
              <w:jc w:val="both"/>
              <w:rPr>
                <w:b/>
                <w:bCs/>
              </w:rPr>
            </w:pPr>
          </w:p>
          <w:p w14:paraId="03BB6301" w14:textId="77777777" w:rsidR="001C13AF" w:rsidRDefault="001C13AF">
            <w:pPr>
              <w:pStyle w:val="TableContents"/>
              <w:jc w:val="both"/>
              <w:rPr>
                <w:b/>
                <w:bCs/>
              </w:rPr>
            </w:pPr>
          </w:p>
        </w:tc>
      </w:tr>
    </w:tbl>
    <w:p w14:paraId="773D7CB1" w14:textId="77777777" w:rsidR="001C13AF" w:rsidRDefault="001C13AF">
      <w:pPr>
        <w:pStyle w:val="Standard"/>
        <w:jc w:val="both"/>
      </w:pPr>
    </w:p>
    <w:p w14:paraId="0CE59235" w14:textId="77777777" w:rsidR="001C13AF" w:rsidRDefault="001C13AF">
      <w:pPr>
        <w:pStyle w:val="Standard"/>
        <w:jc w:val="both"/>
      </w:pPr>
    </w:p>
    <w:p w14:paraId="5E26B120" w14:textId="77777777" w:rsidR="001C13AF" w:rsidRDefault="001C13AF">
      <w:pPr>
        <w:pStyle w:val="Standard"/>
        <w:jc w:val="both"/>
      </w:pPr>
    </w:p>
    <w:p w14:paraId="0D660978" w14:textId="77777777" w:rsidR="001C13AF" w:rsidRDefault="001C13AF">
      <w:pPr>
        <w:pStyle w:val="Standard"/>
        <w:jc w:val="both"/>
      </w:pPr>
    </w:p>
    <w:p w14:paraId="1E860934" w14:textId="77777777" w:rsidR="001C13AF" w:rsidRDefault="001C13AF">
      <w:pPr>
        <w:pStyle w:val="Standard"/>
        <w:jc w:val="both"/>
      </w:pPr>
    </w:p>
    <w:p w14:paraId="171BC3BE" w14:textId="77777777" w:rsidR="001C13AF" w:rsidRDefault="001C13AF">
      <w:pPr>
        <w:pStyle w:val="Standard"/>
        <w:jc w:val="both"/>
      </w:pPr>
    </w:p>
    <w:p w14:paraId="1F311E2D" w14:textId="77777777" w:rsidR="001C13AF" w:rsidRDefault="00124540">
      <w:pPr>
        <w:pStyle w:val="Standard"/>
        <w:jc w:val="both"/>
      </w:pPr>
      <w:r>
        <w:t xml:space="preserve"> </w:t>
      </w:r>
    </w:p>
    <w:p w14:paraId="3A5F6922" w14:textId="77777777" w:rsidR="001C13AF" w:rsidRDefault="00124540">
      <w:pPr>
        <w:pStyle w:val="Standard"/>
        <w:jc w:val="both"/>
        <w:rPr>
          <w:b/>
          <w:sz w:val="28"/>
          <w:szCs w:val="28"/>
        </w:rPr>
      </w:pPr>
      <w:bookmarkStart w:id="0" w:name="_Hlk18921735"/>
      <w:bookmarkStart w:id="1" w:name="_Hlk17559026"/>
      <w:r>
        <w:rPr>
          <w:b/>
          <w:sz w:val="28"/>
          <w:szCs w:val="28"/>
        </w:rPr>
        <w:lastRenderedPageBreak/>
        <w:t>Bevezető rész</w:t>
      </w:r>
    </w:p>
    <w:p w14:paraId="79510D72" w14:textId="77777777" w:rsidR="001C13AF" w:rsidRDefault="001C13AF">
      <w:pPr>
        <w:pStyle w:val="Standard"/>
        <w:jc w:val="both"/>
        <w:rPr>
          <w:b/>
          <w:sz w:val="28"/>
          <w:szCs w:val="28"/>
        </w:rPr>
      </w:pPr>
    </w:p>
    <w:p w14:paraId="357DD549" w14:textId="77777777" w:rsidR="001C13AF" w:rsidRDefault="00124540">
      <w:pPr>
        <w:pStyle w:val="Standard"/>
        <w:jc w:val="both"/>
        <w:rPr>
          <w:b/>
          <w:u w:val="single"/>
        </w:rPr>
      </w:pPr>
      <w:r>
        <w:rPr>
          <w:b/>
          <w:u w:val="single"/>
        </w:rPr>
        <w:t>Az éves munkaterv elkészítésének háttere</w:t>
      </w:r>
    </w:p>
    <w:p w14:paraId="376C2990" w14:textId="77777777" w:rsidR="001C13AF" w:rsidRDefault="001C13AF">
      <w:pPr>
        <w:pStyle w:val="Standard"/>
        <w:jc w:val="both"/>
        <w:rPr>
          <w:u w:val="single"/>
        </w:rPr>
      </w:pPr>
    </w:p>
    <w:p w14:paraId="4B833D32" w14:textId="77777777" w:rsidR="001C13AF" w:rsidRDefault="00124540">
      <w:pPr>
        <w:pStyle w:val="Standard"/>
        <w:numPr>
          <w:ilvl w:val="0"/>
          <w:numId w:val="1"/>
        </w:numPr>
        <w:jc w:val="both"/>
        <w:rPr>
          <w:i/>
        </w:rPr>
      </w:pPr>
      <w:r>
        <w:rPr>
          <w:i/>
        </w:rPr>
        <w:t>Jogszabályi háttér</w:t>
      </w:r>
    </w:p>
    <w:p w14:paraId="04CF96BC" w14:textId="77777777" w:rsidR="001C13AF" w:rsidRDefault="00124540">
      <w:pPr>
        <w:pStyle w:val="Standard"/>
        <w:numPr>
          <w:ilvl w:val="0"/>
          <w:numId w:val="2"/>
        </w:numPr>
        <w:jc w:val="both"/>
      </w:pPr>
      <w:r>
        <w:t>a nemzeti köznevelésről szóló 2011. évi CXC. törvény</w:t>
      </w:r>
      <w:r w:rsidR="00AB38E8">
        <w:t xml:space="preserve"> (továbbiakban: </w:t>
      </w:r>
      <w:proofErr w:type="spellStart"/>
      <w:r w:rsidR="00AA4A81">
        <w:t>N</w:t>
      </w:r>
      <w:r w:rsidR="00AB38E8">
        <w:t>kt</w:t>
      </w:r>
      <w:proofErr w:type="spellEnd"/>
      <w:r w:rsidR="00AB38E8">
        <w:t>.)</w:t>
      </w:r>
    </w:p>
    <w:p w14:paraId="2AD66F88" w14:textId="77777777" w:rsidR="001C13AF" w:rsidRDefault="00124540">
      <w:pPr>
        <w:pStyle w:val="Standard"/>
        <w:numPr>
          <w:ilvl w:val="0"/>
          <w:numId w:val="2"/>
        </w:numPr>
        <w:jc w:val="both"/>
      </w:pPr>
      <w:r>
        <w:t xml:space="preserve">a nevelési-oktatási intézmények működéséről szóló és a köznevelési intézmények névhasználatáról szóló 20/2012. (VIII.31.) EMMI-rendelet </w:t>
      </w:r>
    </w:p>
    <w:p w14:paraId="7F8187F3" w14:textId="77777777" w:rsidR="001C13AF" w:rsidRDefault="00124540">
      <w:pPr>
        <w:pStyle w:val="Standard"/>
        <w:numPr>
          <w:ilvl w:val="0"/>
          <w:numId w:val="2"/>
        </w:numPr>
        <w:jc w:val="both"/>
      </w:pPr>
      <w:r>
        <w:t>A sajátos nevelési igényű gyermekek óvodai nevelésének irányelvei – Oktatási Hivatal</w:t>
      </w:r>
    </w:p>
    <w:p w14:paraId="2749636C" w14:textId="77777777" w:rsidR="001C13AF" w:rsidRDefault="00124540">
      <w:pPr>
        <w:pStyle w:val="Standard"/>
        <w:numPr>
          <w:ilvl w:val="0"/>
          <w:numId w:val="2"/>
        </w:numPr>
        <w:jc w:val="both"/>
      </w:pPr>
      <w:r>
        <w:t>a gyermekek védelméről és a gyámügyi igazgatásról szóló 1997. évi XXXI. törvény</w:t>
      </w:r>
    </w:p>
    <w:p w14:paraId="457800AC" w14:textId="77777777" w:rsidR="001C13AF" w:rsidRDefault="00124540">
      <w:pPr>
        <w:pStyle w:val="Standard"/>
        <w:numPr>
          <w:ilvl w:val="0"/>
          <w:numId w:val="2"/>
        </w:numPr>
        <w:jc w:val="both"/>
      </w:pPr>
      <w:r>
        <w:t>2023. évi LII. törvény a pedagógusok új életpályájáról (továbbiakban: Púétv.)</w:t>
      </w:r>
    </w:p>
    <w:p w14:paraId="27BEA98B" w14:textId="77777777" w:rsidR="001C13AF" w:rsidRPr="00AB38E8" w:rsidRDefault="00124540">
      <w:pPr>
        <w:pStyle w:val="Standard"/>
        <w:numPr>
          <w:ilvl w:val="0"/>
          <w:numId w:val="2"/>
        </w:numPr>
        <w:jc w:val="both"/>
      </w:pPr>
      <w:r>
        <w:rPr>
          <w:rFonts w:cs="Times New Roman"/>
        </w:rPr>
        <w:t>401/2023. (VIII.30.) Kormányrendelet a Púétv. végrehajtásáról</w:t>
      </w:r>
    </w:p>
    <w:p w14:paraId="587AF1EA" w14:textId="77777777" w:rsidR="00AB38E8" w:rsidRDefault="00AB38E8">
      <w:pPr>
        <w:pStyle w:val="Standard"/>
        <w:numPr>
          <w:ilvl w:val="0"/>
          <w:numId w:val="2"/>
        </w:numPr>
        <w:jc w:val="both"/>
      </w:pPr>
      <w:r>
        <w:t>419/2024. (XII.23.) Kormányrendelet a pedagógus továbbképzési rendszeréről</w:t>
      </w:r>
    </w:p>
    <w:p w14:paraId="7F9F9597" w14:textId="77777777" w:rsidR="001C13AF" w:rsidRDefault="00124540">
      <w:pPr>
        <w:pStyle w:val="Standard"/>
        <w:numPr>
          <w:ilvl w:val="0"/>
          <w:numId w:val="2"/>
        </w:numPr>
        <w:jc w:val="both"/>
      </w:pPr>
      <w:r>
        <w:t xml:space="preserve">az Oktatási Hivatal által kiadott Önértékelési </w:t>
      </w:r>
      <w:proofErr w:type="gramStart"/>
      <w:r>
        <w:t xml:space="preserve">kézikönyv  </w:t>
      </w:r>
      <w:r w:rsidR="00AA4A81">
        <w:t>kilencedik</w:t>
      </w:r>
      <w:proofErr w:type="gramEnd"/>
      <w:r>
        <w:t>, javított kiadása</w:t>
      </w:r>
    </w:p>
    <w:p w14:paraId="283ABE2A" w14:textId="77777777" w:rsidR="00AB38E8" w:rsidRDefault="006547CE" w:rsidP="00AB38E8">
      <w:pPr>
        <w:pStyle w:val="Standard"/>
        <w:numPr>
          <w:ilvl w:val="0"/>
          <w:numId w:val="2"/>
        </w:numPr>
        <w:jc w:val="both"/>
      </w:pPr>
      <w:r>
        <w:t>az Oktatási Hivatal által kiadott Szakmai, módszertani ajánlás a pedagógus, vezetők teljesítményértékeléséhez – Óvodák részére</w:t>
      </w:r>
    </w:p>
    <w:p w14:paraId="709E11EB" w14:textId="77777777" w:rsidR="001C13AF" w:rsidRDefault="00124540">
      <w:pPr>
        <w:pStyle w:val="Standard"/>
        <w:numPr>
          <w:ilvl w:val="0"/>
          <w:numId w:val="1"/>
        </w:numPr>
        <w:jc w:val="both"/>
        <w:rPr>
          <w:i/>
        </w:rPr>
      </w:pPr>
      <w:r>
        <w:rPr>
          <w:i/>
        </w:rPr>
        <w:t>Fenntartói rendeletek</w:t>
      </w:r>
    </w:p>
    <w:p w14:paraId="7B225B34" w14:textId="77777777" w:rsidR="00AB38E8" w:rsidRPr="00AB38E8" w:rsidRDefault="00AB38E8" w:rsidP="00AB38E8">
      <w:pPr>
        <w:pStyle w:val="Standard"/>
        <w:numPr>
          <w:ilvl w:val="0"/>
          <w:numId w:val="1"/>
        </w:numPr>
        <w:rPr>
          <w:i/>
        </w:rPr>
      </w:pPr>
      <w:r w:rsidRPr="00AB38E8">
        <w:rPr>
          <w:i/>
        </w:rPr>
        <w:t>Intézményi tanfelügyeleti ellenőrzés megállapításai</w:t>
      </w:r>
    </w:p>
    <w:p w14:paraId="7011DD63" w14:textId="77777777" w:rsidR="001C13AF" w:rsidRDefault="00124540">
      <w:pPr>
        <w:pStyle w:val="Standard"/>
        <w:numPr>
          <w:ilvl w:val="0"/>
          <w:numId w:val="1"/>
        </w:numPr>
        <w:jc w:val="both"/>
        <w:rPr>
          <w:i/>
        </w:rPr>
      </w:pPr>
      <w:r>
        <w:rPr>
          <w:i/>
        </w:rPr>
        <w:t>Intézményi alapdokumentumok</w:t>
      </w:r>
    </w:p>
    <w:p w14:paraId="786716C6" w14:textId="77777777" w:rsidR="001C13AF" w:rsidRDefault="00124540">
      <w:pPr>
        <w:pStyle w:val="Standard"/>
        <w:numPr>
          <w:ilvl w:val="0"/>
          <w:numId w:val="3"/>
        </w:numPr>
        <w:jc w:val="both"/>
      </w:pPr>
      <w:r>
        <w:t>pedagógiai program</w:t>
      </w:r>
    </w:p>
    <w:p w14:paraId="25E194DB" w14:textId="77777777" w:rsidR="001C13AF" w:rsidRDefault="00124540">
      <w:pPr>
        <w:pStyle w:val="Standard"/>
        <w:numPr>
          <w:ilvl w:val="0"/>
          <w:numId w:val="3"/>
        </w:numPr>
        <w:jc w:val="both"/>
      </w:pPr>
      <w:r>
        <w:t>SZMSZ</w:t>
      </w:r>
    </w:p>
    <w:p w14:paraId="5A1850D3" w14:textId="77777777" w:rsidR="001C13AF" w:rsidRDefault="00124540">
      <w:pPr>
        <w:pStyle w:val="Standard"/>
        <w:numPr>
          <w:ilvl w:val="0"/>
          <w:numId w:val="3"/>
        </w:numPr>
        <w:jc w:val="both"/>
      </w:pPr>
      <w:r>
        <w:t>a 202</w:t>
      </w:r>
      <w:r w:rsidR="00AA4A81">
        <w:t>5</w:t>
      </w:r>
      <w:r>
        <w:t>/202</w:t>
      </w:r>
      <w:r w:rsidR="00AA4A81">
        <w:t>6</w:t>
      </w:r>
      <w:r w:rsidR="00AB38E8">
        <w:t>.</w:t>
      </w:r>
      <w:r>
        <w:t xml:space="preserve"> nevelési év beszámolója</w:t>
      </w:r>
    </w:p>
    <w:p w14:paraId="71E1A27D" w14:textId="77777777" w:rsidR="001C13AF" w:rsidRDefault="00124540">
      <w:pPr>
        <w:pStyle w:val="Standard"/>
        <w:numPr>
          <w:ilvl w:val="0"/>
          <w:numId w:val="3"/>
        </w:numPr>
        <w:jc w:val="both"/>
      </w:pPr>
      <w:r>
        <w:t>önértékelési program és terv</w:t>
      </w:r>
    </w:p>
    <w:p w14:paraId="78238E91" w14:textId="77777777" w:rsidR="00AB38E8" w:rsidRDefault="00124540" w:rsidP="00AB38E8">
      <w:pPr>
        <w:pStyle w:val="Standard"/>
        <w:numPr>
          <w:ilvl w:val="0"/>
          <w:numId w:val="3"/>
        </w:numPr>
        <w:jc w:val="both"/>
      </w:pPr>
      <w:r>
        <w:t>továbbképzési program és beiskolázási terv</w:t>
      </w:r>
    </w:p>
    <w:p w14:paraId="072145F1" w14:textId="77777777" w:rsidR="001C13AF" w:rsidRDefault="001C13AF">
      <w:pPr>
        <w:pStyle w:val="Standard"/>
        <w:jc w:val="both"/>
      </w:pPr>
    </w:p>
    <w:p w14:paraId="2284EC5E" w14:textId="77777777" w:rsidR="001C13AF" w:rsidRDefault="001C13AF">
      <w:pPr>
        <w:pStyle w:val="Standard"/>
        <w:jc w:val="both"/>
      </w:pPr>
    </w:p>
    <w:p w14:paraId="606CA65E" w14:textId="77777777" w:rsidR="001C13AF" w:rsidRDefault="00124540">
      <w:pPr>
        <w:jc w:val="both"/>
      </w:pPr>
      <w:r>
        <w:rPr>
          <w:b/>
          <w:bCs/>
          <w:i/>
          <w:iCs/>
        </w:rPr>
        <w:t>Az intézmény 202</w:t>
      </w:r>
      <w:r w:rsidR="00AB38E8">
        <w:rPr>
          <w:b/>
          <w:bCs/>
          <w:i/>
          <w:iCs/>
        </w:rPr>
        <w:t>5</w:t>
      </w:r>
      <w:r>
        <w:rPr>
          <w:b/>
          <w:bCs/>
          <w:i/>
          <w:iCs/>
        </w:rPr>
        <w:t>/202</w:t>
      </w:r>
      <w:r w:rsidR="00AB38E8">
        <w:rPr>
          <w:b/>
          <w:bCs/>
          <w:i/>
          <w:iCs/>
        </w:rPr>
        <w:t>6.</w:t>
      </w:r>
      <w:r>
        <w:rPr>
          <w:b/>
          <w:bCs/>
          <w:i/>
          <w:iCs/>
        </w:rPr>
        <w:t xml:space="preserve"> nevelési évének munkaterve a nevelőtestület által elkészített beszámolók és a jogszabályok által előírt Önértékelés intézményi belső elvárásrendszerének figyelembevételével készült.</w:t>
      </w:r>
    </w:p>
    <w:p w14:paraId="43374448" w14:textId="77777777" w:rsidR="001C13AF" w:rsidRDefault="001C13AF">
      <w:pPr>
        <w:pStyle w:val="Standard"/>
        <w:jc w:val="both"/>
      </w:pPr>
    </w:p>
    <w:p w14:paraId="3A4359B8" w14:textId="77777777" w:rsidR="001C13AF" w:rsidRDefault="001C13AF">
      <w:pPr>
        <w:pStyle w:val="Standard"/>
        <w:jc w:val="both"/>
      </w:pPr>
    </w:p>
    <w:p w14:paraId="44D5C056" w14:textId="77777777" w:rsidR="001C13AF" w:rsidRDefault="00124540">
      <w:pPr>
        <w:numPr>
          <w:ilvl w:val="0"/>
          <w:numId w:val="5"/>
        </w:numPr>
        <w:jc w:val="both"/>
        <w:textAlignment w:val="auto"/>
        <w:rPr>
          <w:b/>
          <w:bCs/>
          <w:sz w:val="28"/>
          <w:szCs w:val="28"/>
        </w:rPr>
      </w:pPr>
      <w:r>
        <w:rPr>
          <w:b/>
          <w:bCs/>
          <w:sz w:val="28"/>
          <w:szCs w:val="28"/>
        </w:rPr>
        <w:t>Intézmény adatai</w:t>
      </w:r>
    </w:p>
    <w:p w14:paraId="57406A93" w14:textId="77777777" w:rsidR="001C13AF" w:rsidRDefault="001C13AF">
      <w:pPr>
        <w:jc w:val="both"/>
        <w:textAlignment w:val="auto"/>
        <w:rPr>
          <w:b/>
          <w:bCs/>
        </w:rPr>
      </w:pPr>
    </w:p>
    <w:tbl>
      <w:tblPr>
        <w:tblW w:w="9645" w:type="dxa"/>
        <w:tblLayout w:type="fixed"/>
        <w:tblCellMar>
          <w:left w:w="10" w:type="dxa"/>
          <w:right w:w="10" w:type="dxa"/>
        </w:tblCellMar>
        <w:tblLook w:val="0000" w:firstRow="0" w:lastRow="0" w:firstColumn="0" w:lastColumn="0" w:noHBand="0" w:noVBand="0"/>
      </w:tblPr>
      <w:tblGrid>
        <w:gridCol w:w="660"/>
        <w:gridCol w:w="4515"/>
        <w:gridCol w:w="4470"/>
      </w:tblGrid>
      <w:tr w:rsidR="001C13AF" w14:paraId="64341345" w14:textId="77777777">
        <w:tc>
          <w:tcPr>
            <w:tcW w:w="660" w:type="dxa"/>
            <w:tcBorders>
              <w:top w:val="single" w:sz="2" w:space="0" w:color="000000"/>
              <w:left w:val="single" w:sz="2" w:space="0" w:color="000000"/>
              <w:bottom w:val="single" w:sz="2" w:space="0" w:color="000000"/>
            </w:tcBorders>
            <w:tcMar>
              <w:top w:w="55" w:type="dxa"/>
              <w:left w:w="55" w:type="dxa"/>
              <w:bottom w:w="55" w:type="dxa"/>
              <w:right w:w="55" w:type="dxa"/>
            </w:tcMar>
          </w:tcPr>
          <w:p w14:paraId="5D45603E" w14:textId="77777777" w:rsidR="001C13AF" w:rsidRDefault="00124540">
            <w:pPr>
              <w:jc w:val="both"/>
              <w:textAlignment w:val="auto"/>
            </w:pPr>
            <w:r>
              <w:t>1.</w:t>
            </w:r>
          </w:p>
        </w:tc>
        <w:tc>
          <w:tcPr>
            <w:tcW w:w="4515" w:type="dxa"/>
            <w:tcBorders>
              <w:top w:val="single" w:sz="2" w:space="0" w:color="000000"/>
              <w:left w:val="single" w:sz="2" w:space="0" w:color="000000"/>
              <w:bottom w:val="single" w:sz="2" w:space="0" w:color="000000"/>
            </w:tcBorders>
            <w:tcMar>
              <w:top w:w="55" w:type="dxa"/>
              <w:left w:w="55" w:type="dxa"/>
              <w:bottom w:w="55" w:type="dxa"/>
              <w:right w:w="55" w:type="dxa"/>
            </w:tcMar>
          </w:tcPr>
          <w:p w14:paraId="498A185E" w14:textId="77777777" w:rsidR="001C13AF" w:rsidRDefault="00124540">
            <w:pPr>
              <w:jc w:val="both"/>
              <w:textAlignment w:val="auto"/>
            </w:pPr>
            <w:r>
              <w:t>Az intézmény székhelye, neve, címe</w:t>
            </w:r>
          </w:p>
        </w:tc>
        <w:tc>
          <w:tcPr>
            <w:tcW w:w="447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1D5B2ED" w14:textId="77777777" w:rsidR="001C13AF" w:rsidRDefault="00124540">
            <w:pPr>
              <w:jc w:val="both"/>
              <w:textAlignment w:val="auto"/>
            </w:pPr>
            <w:r>
              <w:t>Tengelici Mézeskalács Óvoda és Mini Bölcsőde</w:t>
            </w:r>
          </w:p>
          <w:p w14:paraId="0E3E13B4" w14:textId="77777777" w:rsidR="001C13AF" w:rsidRDefault="00124540">
            <w:pPr>
              <w:jc w:val="both"/>
              <w:textAlignment w:val="auto"/>
            </w:pPr>
            <w:r>
              <w:t>7054 Tengelic, Aradi utca 6.</w:t>
            </w:r>
          </w:p>
          <w:p w14:paraId="7E869F8D" w14:textId="77777777" w:rsidR="001C13AF" w:rsidRDefault="00124540">
            <w:pPr>
              <w:jc w:val="both"/>
              <w:textAlignment w:val="auto"/>
            </w:pPr>
            <w:r>
              <w:t>Telefon: 06-74/432-103</w:t>
            </w:r>
          </w:p>
          <w:p w14:paraId="0DA3E926" w14:textId="77777777" w:rsidR="001C13AF" w:rsidRDefault="00124540">
            <w:pPr>
              <w:jc w:val="both"/>
              <w:textAlignment w:val="auto"/>
            </w:pPr>
            <w:r>
              <w:t>E-mail cím: ovoda@polghivtengelic.t-online.hu</w:t>
            </w:r>
          </w:p>
        </w:tc>
      </w:tr>
      <w:tr w:rsidR="001C13AF" w14:paraId="7CBA4C15" w14:textId="77777777">
        <w:tc>
          <w:tcPr>
            <w:tcW w:w="660" w:type="dxa"/>
            <w:tcBorders>
              <w:left w:val="single" w:sz="2" w:space="0" w:color="000000"/>
              <w:bottom w:val="single" w:sz="2" w:space="0" w:color="000000"/>
            </w:tcBorders>
            <w:tcMar>
              <w:top w:w="55" w:type="dxa"/>
              <w:left w:w="55" w:type="dxa"/>
              <w:bottom w:w="55" w:type="dxa"/>
              <w:right w:w="55" w:type="dxa"/>
            </w:tcMar>
          </w:tcPr>
          <w:p w14:paraId="3CD42E4F" w14:textId="77777777" w:rsidR="001C13AF" w:rsidRDefault="00124540">
            <w:pPr>
              <w:jc w:val="both"/>
              <w:textAlignment w:val="auto"/>
            </w:pPr>
            <w:r>
              <w:t>2.</w:t>
            </w:r>
          </w:p>
        </w:tc>
        <w:tc>
          <w:tcPr>
            <w:tcW w:w="4515" w:type="dxa"/>
            <w:tcBorders>
              <w:left w:val="single" w:sz="2" w:space="0" w:color="000000"/>
              <w:bottom w:val="single" w:sz="2" w:space="0" w:color="000000"/>
            </w:tcBorders>
            <w:tcMar>
              <w:top w:w="55" w:type="dxa"/>
              <w:left w:w="55" w:type="dxa"/>
              <w:bottom w:w="55" w:type="dxa"/>
              <w:right w:w="55" w:type="dxa"/>
            </w:tcMar>
          </w:tcPr>
          <w:p w14:paraId="33016A49" w14:textId="77777777" w:rsidR="001C13AF" w:rsidRDefault="00124540">
            <w:pPr>
              <w:jc w:val="both"/>
              <w:textAlignment w:val="auto"/>
            </w:pPr>
            <w:r>
              <w:t>Az intézmény feladatellátási helye, neve, címe</w:t>
            </w:r>
          </w:p>
        </w:tc>
        <w:tc>
          <w:tcPr>
            <w:tcW w:w="44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58574756" w14:textId="77777777" w:rsidR="001C13AF" w:rsidRDefault="00124540">
            <w:pPr>
              <w:jc w:val="both"/>
              <w:textAlignment w:val="auto"/>
            </w:pPr>
            <w:r>
              <w:t>Tengelici Mézeskalács Óvoda és Mini Bölcsőde</w:t>
            </w:r>
          </w:p>
          <w:p w14:paraId="27589FC3" w14:textId="77777777" w:rsidR="001C13AF" w:rsidRDefault="00124540">
            <w:pPr>
              <w:jc w:val="both"/>
              <w:textAlignment w:val="auto"/>
            </w:pPr>
            <w:r>
              <w:t>7054 Tengelic, Aradi utca 6.</w:t>
            </w:r>
          </w:p>
          <w:p w14:paraId="0DF5B670" w14:textId="77777777" w:rsidR="001C13AF" w:rsidRDefault="00124540">
            <w:pPr>
              <w:jc w:val="both"/>
              <w:textAlignment w:val="auto"/>
            </w:pPr>
            <w:r>
              <w:t>Telefon: 74/432-103</w:t>
            </w:r>
          </w:p>
          <w:p w14:paraId="26649BD0" w14:textId="77777777" w:rsidR="001C13AF" w:rsidRDefault="00124540">
            <w:pPr>
              <w:jc w:val="both"/>
              <w:textAlignment w:val="auto"/>
            </w:pPr>
            <w:r>
              <w:t>E-mail cím: ovoda@polghivtengelic.t-online.hu</w:t>
            </w:r>
          </w:p>
        </w:tc>
      </w:tr>
      <w:tr w:rsidR="001C13AF" w14:paraId="314A5050" w14:textId="77777777">
        <w:tc>
          <w:tcPr>
            <w:tcW w:w="660" w:type="dxa"/>
            <w:tcBorders>
              <w:left w:val="single" w:sz="2" w:space="0" w:color="000000"/>
              <w:bottom w:val="single" w:sz="2" w:space="0" w:color="000000"/>
            </w:tcBorders>
            <w:tcMar>
              <w:top w:w="55" w:type="dxa"/>
              <w:left w:w="55" w:type="dxa"/>
              <w:bottom w:w="55" w:type="dxa"/>
              <w:right w:w="55" w:type="dxa"/>
            </w:tcMar>
          </w:tcPr>
          <w:p w14:paraId="1205B373" w14:textId="77777777" w:rsidR="001C13AF" w:rsidRDefault="00124540">
            <w:pPr>
              <w:jc w:val="both"/>
              <w:textAlignment w:val="auto"/>
            </w:pPr>
            <w:r>
              <w:t>3.</w:t>
            </w:r>
          </w:p>
        </w:tc>
        <w:tc>
          <w:tcPr>
            <w:tcW w:w="4515" w:type="dxa"/>
            <w:tcBorders>
              <w:left w:val="single" w:sz="2" w:space="0" w:color="000000"/>
              <w:bottom w:val="single" w:sz="2" w:space="0" w:color="000000"/>
            </w:tcBorders>
            <w:tcMar>
              <w:top w:w="55" w:type="dxa"/>
              <w:left w:w="55" w:type="dxa"/>
              <w:bottom w:w="55" w:type="dxa"/>
              <w:right w:w="55" w:type="dxa"/>
            </w:tcMar>
          </w:tcPr>
          <w:p w14:paraId="7FC1F2F4" w14:textId="77777777" w:rsidR="001C13AF" w:rsidRDefault="00124540">
            <w:pPr>
              <w:jc w:val="both"/>
              <w:textAlignment w:val="auto"/>
            </w:pPr>
            <w:r>
              <w:t>Főigazgató neve</w:t>
            </w:r>
          </w:p>
        </w:tc>
        <w:tc>
          <w:tcPr>
            <w:tcW w:w="44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4E9272FA" w14:textId="77777777" w:rsidR="001C13AF" w:rsidRDefault="00124540">
            <w:pPr>
              <w:jc w:val="both"/>
              <w:textAlignment w:val="auto"/>
            </w:pPr>
            <w:r>
              <w:t>Székely Aranka</w:t>
            </w:r>
          </w:p>
          <w:p w14:paraId="6351AFDE" w14:textId="77777777" w:rsidR="001C13AF" w:rsidRDefault="00124540">
            <w:pPr>
              <w:jc w:val="both"/>
              <w:textAlignment w:val="auto"/>
            </w:pPr>
            <w:r>
              <w:t>Telefon: 06-20/413-4473</w:t>
            </w:r>
          </w:p>
          <w:p w14:paraId="4FD4C9B0" w14:textId="77777777" w:rsidR="001C13AF" w:rsidRDefault="00124540">
            <w:pPr>
              <w:jc w:val="both"/>
              <w:textAlignment w:val="auto"/>
            </w:pPr>
            <w:r>
              <w:t>E-mail: aranka975@gmail.com</w:t>
            </w:r>
          </w:p>
        </w:tc>
      </w:tr>
      <w:tr w:rsidR="001C13AF" w14:paraId="64ED5F57" w14:textId="77777777">
        <w:tc>
          <w:tcPr>
            <w:tcW w:w="660" w:type="dxa"/>
            <w:tcBorders>
              <w:left w:val="single" w:sz="2" w:space="0" w:color="000000"/>
              <w:bottom w:val="single" w:sz="2" w:space="0" w:color="000000"/>
            </w:tcBorders>
            <w:tcMar>
              <w:top w:w="55" w:type="dxa"/>
              <w:left w:w="55" w:type="dxa"/>
              <w:bottom w:w="55" w:type="dxa"/>
              <w:right w:w="55" w:type="dxa"/>
            </w:tcMar>
          </w:tcPr>
          <w:p w14:paraId="0AF7CBB5" w14:textId="77777777" w:rsidR="001C13AF" w:rsidRDefault="00124540">
            <w:pPr>
              <w:jc w:val="both"/>
              <w:textAlignment w:val="auto"/>
            </w:pPr>
            <w:r>
              <w:t>4.</w:t>
            </w:r>
          </w:p>
        </w:tc>
        <w:tc>
          <w:tcPr>
            <w:tcW w:w="4515" w:type="dxa"/>
            <w:tcBorders>
              <w:left w:val="single" w:sz="2" w:space="0" w:color="000000"/>
              <w:bottom w:val="single" w:sz="2" w:space="0" w:color="000000"/>
            </w:tcBorders>
            <w:tcMar>
              <w:top w:w="55" w:type="dxa"/>
              <w:left w:w="55" w:type="dxa"/>
              <w:bottom w:w="55" w:type="dxa"/>
              <w:right w:w="55" w:type="dxa"/>
            </w:tcMar>
          </w:tcPr>
          <w:p w14:paraId="5F4E8C89" w14:textId="77777777" w:rsidR="001C13AF" w:rsidRDefault="00124540">
            <w:pPr>
              <w:jc w:val="both"/>
              <w:textAlignment w:val="auto"/>
            </w:pPr>
            <w:r>
              <w:t>Az intézmény napi nyitvatartási ideje</w:t>
            </w:r>
          </w:p>
        </w:tc>
        <w:tc>
          <w:tcPr>
            <w:tcW w:w="44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63723CEF" w14:textId="77777777" w:rsidR="001C13AF" w:rsidRDefault="00124540">
            <w:pPr>
              <w:jc w:val="both"/>
              <w:textAlignment w:val="auto"/>
            </w:pPr>
            <w:r>
              <w:t>óvoda: 6.00 – 17.00 óráig</w:t>
            </w:r>
          </w:p>
          <w:p w14:paraId="30987C82" w14:textId="77777777" w:rsidR="001C13AF" w:rsidRDefault="00124540">
            <w:pPr>
              <w:jc w:val="both"/>
              <w:textAlignment w:val="auto"/>
            </w:pPr>
            <w:r>
              <w:lastRenderedPageBreak/>
              <w:t>mini bölcsőde: 7.00 – 17.00 óráig</w:t>
            </w:r>
          </w:p>
        </w:tc>
      </w:tr>
      <w:tr w:rsidR="001C13AF" w14:paraId="72EF0F04" w14:textId="77777777">
        <w:tc>
          <w:tcPr>
            <w:tcW w:w="660" w:type="dxa"/>
            <w:tcBorders>
              <w:left w:val="single" w:sz="2" w:space="0" w:color="000000"/>
              <w:bottom w:val="single" w:sz="2" w:space="0" w:color="000000"/>
            </w:tcBorders>
            <w:tcMar>
              <w:top w:w="55" w:type="dxa"/>
              <w:left w:w="55" w:type="dxa"/>
              <w:bottom w:w="55" w:type="dxa"/>
              <w:right w:w="55" w:type="dxa"/>
            </w:tcMar>
          </w:tcPr>
          <w:p w14:paraId="016F7DD4" w14:textId="77777777" w:rsidR="001C13AF" w:rsidRDefault="00124540">
            <w:pPr>
              <w:jc w:val="both"/>
              <w:textAlignment w:val="auto"/>
            </w:pPr>
            <w:r>
              <w:lastRenderedPageBreak/>
              <w:t>5.</w:t>
            </w:r>
          </w:p>
        </w:tc>
        <w:tc>
          <w:tcPr>
            <w:tcW w:w="4515" w:type="dxa"/>
            <w:tcBorders>
              <w:left w:val="single" w:sz="2" w:space="0" w:color="000000"/>
              <w:bottom w:val="single" w:sz="2" w:space="0" w:color="000000"/>
            </w:tcBorders>
            <w:tcMar>
              <w:top w:w="55" w:type="dxa"/>
              <w:left w:w="55" w:type="dxa"/>
              <w:bottom w:w="55" w:type="dxa"/>
              <w:right w:w="55" w:type="dxa"/>
            </w:tcMar>
          </w:tcPr>
          <w:p w14:paraId="2D3ACCBD" w14:textId="77777777" w:rsidR="001C13AF" w:rsidRDefault="00124540">
            <w:pPr>
              <w:jc w:val="both"/>
              <w:textAlignment w:val="auto"/>
            </w:pPr>
            <w:r>
              <w:t>Alapító okirat szerinti ellátandó feladatok</w:t>
            </w:r>
          </w:p>
        </w:tc>
        <w:tc>
          <w:tcPr>
            <w:tcW w:w="44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43CD3445" w14:textId="77777777" w:rsidR="001C13AF" w:rsidRDefault="00124540">
            <w:pPr>
              <w:jc w:val="both"/>
              <w:textAlignment w:val="auto"/>
            </w:pPr>
            <w:r>
              <w:rPr>
                <w:u w:val="single"/>
              </w:rPr>
              <w:t>Alaptevékenységi besorolás:</w:t>
            </w:r>
            <w:r>
              <w:t xml:space="preserve"> </w:t>
            </w:r>
          </w:p>
          <w:p w14:paraId="325B1698" w14:textId="77777777" w:rsidR="001C13AF" w:rsidRDefault="00124540">
            <w:pPr>
              <w:jc w:val="both"/>
              <w:textAlignment w:val="auto"/>
            </w:pPr>
            <w:r>
              <w:t>851020 Óvodai nevelés</w:t>
            </w:r>
          </w:p>
          <w:p w14:paraId="6B7E8701" w14:textId="77777777" w:rsidR="001C13AF" w:rsidRDefault="00124540">
            <w:pPr>
              <w:jc w:val="both"/>
              <w:textAlignment w:val="auto"/>
              <w:rPr>
                <w:u w:val="single"/>
              </w:rPr>
            </w:pPr>
            <w:r>
              <w:rPr>
                <w:u w:val="single"/>
              </w:rPr>
              <w:t>Kormányzati funkció:</w:t>
            </w:r>
          </w:p>
          <w:p w14:paraId="700E1DA2" w14:textId="77777777" w:rsidR="001C13AF" w:rsidRDefault="00124540">
            <w:pPr>
              <w:jc w:val="both"/>
              <w:textAlignment w:val="auto"/>
            </w:pPr>
            <w:r>
              <w:t>091110 Óvodai nevelés, ellátás szakmai feladatai</w:t>
            </w:r>
          </w:p>
          <w:p w14:paraId="6893BBD2" w14:textId="77777777" w:rsidR="001C13AF" w:rsidRDefault="00124540">
            <w:pPr>
              <w:jc w:val="both"/>
              <w:textAlignment w:val="auto"/>
            </w:pPr>
            <w:r>
              <w:t>091120 Sajátos nevelési igényű gyermekek óvodai nevelésének, ellátásának szakmai feladatai</w:t>
            </w:r>
          </w:p>
          <w:p w14:paraId="06995DC1" w14:textId="77777777" w:rsidR="001C13AF" w:rsidRDefault="00124540">
            <w:pPr>
              <w:jc w:val="both"/>
              <w:textAlignment w:val="auto"/>
            </w:pPr>
            <w:r>
              <w:t>091140 Óvodai nevelés, ellátás működtetési feladatai</w:t>
            </w:r>
          </w:p>
          <w:p w14:paraId="44AE6F42" w14:textId="77777777" w:rsidR="001C13AF" w:rsidRDefault="00124540">
            <w:pPr>
              <w:jc w:val="both"/>
              <w:textAlignment w:val="auto"/>
            </w:pPr>
            <w:r>
              <w:rPr>
                <w:rFonts w:cs="Calibri"/>
                <w:lang w:eastAsia="ar-SA"/>
              </w:rPr>
              <w:t>104031 Gyermekek bölcsődében és mini bölcsődében történő ellátása</w:t>
            </w:r>
          </w:p>
        </w:tc>
      </w:tr>
      <w:tr w:rsidR="001C13AF" w14:paraId="11185D26" w14:textId="77777777">
        <w:tc>
          <w:tcPr>
            <w:tcW w:w="660" w:type="dxa"/>
            <w:tcBorders>
              <w:left w:val="single" w:sz="2" w:space="0" w:color="000000"/>
              <w:bottom w:val="single" w:sz="2" w:space="0" w:color="000000"/>
            </w:tcBorders>
            <w:tcMar>
              <w:top w:w="55" w:type="dxa"/>
              <w:left w:w="55" w:type="dxa"/>
              <w:bottom w:w="55" w:type="dxa"/>
              <w:right w:w="55" w:type="dxa"/>
            </w:tcMar>
          </w:tcPr>
          <w:p w14:paraId="581FF6B3" w14:textId="77777777" w:rsidR="001C13AF" w:rsidRDefault="00124540">
            <w:pPr>
              <w:jc w:val="both"/>
              <w:textAlignment w:val="auto"/>
            </w:pPr>
            <w:r>
              <w:t>6.</w:t>
            </w:r>
          </w:p>
        </w:tc>
        <w:tc>
          <w:tcPr>
            <w:tcW w:w="4515" w:type="dxa"/>
            <w:tcBorders>
              <w:left w:val="single" w:sz="2" w:space="0" w:color="000000"/>
              <w:bottom w:val="single" w:sz="2" w:space="0" w:color="000000"/>
            </w:tcBorders>
            <w:tcMar>
              <w:top w:w="55" w:type="dxa"/>
              <w:left w:w="55" w:type="dxa"/>
              <w:bottom w:w="55" w:type="dxa"/>
              <w:right w:w="55" w:type="dxa"/>
            </w:tcMar>
          </w:tcPr>
          <w:p w14:paraId="5D4820BE" w14:textId="77777777" w:rsidR="001C13AF" w:rsidRDefault="00124540">
            <w:pPr>
              <w:jc w:val="both"/>
              <w:textAlignment w:val="auto"/>
            </w:pPr>
            <w:r>
              <w:t>Az intézmény gazdálkodási jogköre</w:t>
            </w:r>
          </w:p>
        </w:tc>
        <w:tc>
          <w:tcPr>
            <w:tcW w:w="44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331D128F" w14:textId="77777777" w:rsidR="001C13AF" w:rsidRDefault="00124540">
            <w:pPr>
              <w:jc w:val="both"/>
              <w:textAlignment w:val="auto"/>
            </w:pPr>
            <w:r>
              <w:t xml:space="preserve">Önállóan működő gazdálkodási szerv, </w:t>
            </w:r>
          </w:p>
          <w:p w14:paraId="7D5DC340" w14:textId="77777777" w:rsidR="001C13AF" w:rsidRDefault="00124540">
            <w:pPr>
              <w:jc w:val="both"/>
              <w:textAlignment w:val="auto"/>
            </w:pPr>
            <w:r>
              <w:t>gazdálkodási feladatait a Tengelici Polgármesteri Hivatal látja el</w:t>
            </w:r>
          </w:p>
        </w:tc>
      </w:tr>
      <w:tr w:rsidR="001C13AF" w14:paraId="3138BAA9" w14:textId="77777777">
        <w:tc>
          <w:tcPr>
            <w:tcW w:w="660" w:type="dxa"/>
            <w:tcBorders>
              <w:left w:val="single" w:sz="2" w:space="0" w:color="000000"/>
              <w:bottom w:val="single" w:sz="2" w:space="0" w:color="000000"/>
            </w:tcBorders>
            <w:tcMar>
              <w:top w:w="55" w:type="dxa"/>
              <w:left w:w="55" w:type="dxa"/>
              <w:bottom w:w="55" w:type="dxa"/>
              <w:right w:w="55" w:type="dxa"/>
            </w:tcMar>
          </w:tcPr>
          <w:p w14:paraId="6EBA27AF" w14:textId="77777777" w:rsidR="001C13AF" w:rsidRDefault="00124540">
            <w:pPr>
              <w:jc w:val="both"/>
              <w:textAlignment w:val="auto"/>
            </w:pPr>
            <w:r>
              <w:t>7.</w:t>
            </w:r>
          </w:p>
        </w:tc>
        <w:tc>
          <w:tcPr>
            <w:tcW w:w="4515" w:type="dxa"/>
            <w:tcBorders>
              <w:left w:val="single" w:sz="2" w:space="0" w:color="000000"/>
              <w:bottom w:val="single" w:sz="2" w:space="0" w:color="000000"/>
            </w:tcBorders>
            <w:tcMar>
              <w:top w:w="55" w:type="dxa"/>
              <w:left w:w="55" w:type="dxa"/>
              <w:bottom w:w="55" w:type="dxa"/>
              <w:right w:w="55" w:type="dxa"/>
            </w:tcMar>
          </w:tcPr>
          <w:p w14:paraId="76915D35" w14:textId="77777777" w:rsidR="001C13AF" w:rsidRDefault="00124540">
            <w:pPr>
              <w:jc w:val="both"/>
              <w:textAlignment w:val="auto"/>
            </w:pPr>
            <w:r>
              <w:t>Fenntartó, működtető neve és székhelye</w:t>
            </w:r>
          </w:p>
        </w:tc>
        <w:tc>
          <w:tcPr>
            <w:tcW w:w="44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41B1A52D" w14:textId="77777777" w:rsidR="001C13AF" w:rsidRDefault="00124540">
            <w:pPr>
              <w:jc w:val="both"/>
              <w:textAlignment w:val="auto"/>
            </w:pPr>
            <w:r>
              <w:t>Tengelic Község Önkormányzata</w:t>
            </w:r>
          </w:p>
          <w:p w14:paraId="571A90FA" w14:textId="77777777" w:rsidR="001C13AF" w:rsidRDefault="00124540">
            <w:pPr>
              <w:jc w:val="both"/>
              <w:textAlignment w:val="auto"/>
            </w:pPr>
            <w:r>
              <w:t>7054 Tengelic, Rákóczi utca 11.</w:t>
            </w:r>
          </w:p>
        </w:tc>
      </w:tr>
      <w:tr w:rsidR="001C13AF" w14:paraId="43425DDE" w14:textId="77777777">
        <w:tc>
          <w:tcPr>
            <w:tcW w:w="660" w:type="dxa"/>
            <w:tcBorders>
              <w:left w:val="single" w:sz="2" w:space="0" w:color="000000"/>
              <w:bottom w:val="single" w:sz="2" w:space="0" w:color="000000"/>
            </w:tcBorders>
            <w:tcMar>
              <w:top w:w="55" w:type="dxa"/>
              <w:left w:w="55" w:type="dxa"/>
              <w:bottom w:w="55" w:type="dxa"/>
              <w:right w:w="55" w:type="dxa"/>
            </w:tcMar>
          </w:tcPr>
          <w:p w14:paraId="685DB830" w14:textId="77777777" w:rsidR="001C13AF" w:rsidRDefault="00124540">
            <w:pPr>
              <w:jc w:val="both"/>
              <w:textAlignment w:val="auto"/>
            </w:pPr>
            <w:r>
              <w:t>8.</w:t>
            </w:r>
          </w:p>
        </w:tc>
        <w:tc>
          <w:tcPr>
            <w:tcW w:w="4515" w:type="dxa"/>
            <w:tcBorders>
              <w:left w:val="single" w:sz="2" w:space="0" w:color="000000"/>
              <w:bottom w:val="single" w:sz="2" w:space="0" w:color="000000"/>
            </w:tcBorders>
            <w:tcMar>
              <w:top w:w="55" w:type="dxa"/>
              <w:left w:w="55" w:type="dxa"/>
              <w:bottom w:w="55" w:type="dxa"/>
              <w:right w:w="55" w:type="dxa"/>
            </w:tcMar>
          </w:tcPr>
          <w:p w14:paraId="6E6FFE9F" w14:textId="77777777" w:rsidR="001C13AF" w:rsidRDefault="00124540">
            <w:pPr>
              <w:jc w:val="both"/>
              <w:textAlignment w:val="auto"/>
            </w:pPr>
            <w:r>
              <w:t>Felvehető maximális létszám</w:t>
            </w:r>
          </w:p>
        </w:tc>
        <w:tc>
          <w:tcPr>
            <w:tcW w:w="44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59881D42" w14:textId="77777777" w:rsidR="001C13AF" w:rsidRDefault="00124540">
            <w:pPr>
              <w:jc w:val="both"/>
              <w:textAlignment w:val="auto"/>
            </w:pPr>
            <w:r>
              <w:t>óvoda: 69 fő</w:t>
            </w:r>
          </w:p>
          <w:p w14:paraId="55D764C9" w14:textId="77777777" w:rsidR="001C13AF" w:rsidRDefault="00124540">
            <w:pPr>
              <w:jc w:val="both"/>
              <w:textAlignment w:val="auto"/>
            </w:pPr>
            <w:r>
              <w:t>mini bölcsőde: 7 fő</w:t>
            </w:r>
          </w:p>
        </w:tc>
      </w:tr>
      <w:tr w:rsidR="001C13AF" w14:paraId="40808B12" w14:textId="77777777">
        <w:tc>
          <w:tcPr>
            <w:tcW w:w="660" w:type="dxa"/>
            <w:tcBorders>
              <w:left w:val="single" w:sz="2" w:space="0" w:color="000000"/>
              <w:bottom w:val="single" w:sz="2" w:space="0" w:color="000000"/>
            </w:tcBorders>
            <w:tcMar>
              <w:top w:w="55" w:type="dxa"/>
              <w:left w:w="55" w:type="dxa"/>
              <w:bottom w:w="55" w:type="dxa"/>
              <w:right w:w="55" w:type="dxa"/>
            </w:tcMar>
          </w:tcPr>
          <w:p w14:paraId="6417E83C" w14:textId="77777777" w:rsidR="001C13AF" w:rsidRDefault="00124540">
            <w:pPr>
              <w:jc w:val="both"/>
              <w:textAlignment w:val="auto"/>
            </w:pPr>
            <w:r>
              <w:t>9.</w:t>
            </w:r>
          </w:p>
        </w:tc>
        <w:tc>
          <w:tcPr>
            <w:tcW w:w="4515" w:type="dxa"/>
            <w:tcBorders>
              <w:left w:val="single" w:sz="2" w:space="0" w:color="000000"/>
              <w:bottom w:val="single" w:sz="2" w:space="0" w:color="000000"/>
            </w:tcBorders>
            <w:tcMar>
              <w:top w:w="55" w:type="dxa"/>
              <w:left w:w="55" w:type="dxa"/>
              <w:bottom w:w="55" w:type="dxa"/>
              <w:right w:w="55" w:type="dxa"/>
            </w:tcMar>
          </w:tcPr>
          <w:p w14:paraId="043536CB" w14:textId="77777777" w:rsidR="001C13AF" w:rsidRDefault="00124540">
            <w:pPr>
              <w:jc w:val="both"/>
              <w:textAlignment w:val="auto"/>
            </w:pPr>
            <w:r>
              <w:t>Intézmény illetékessége, működési területe</w:t>
            </w:r>
          </w:p>
        </w:tc>
        <w:tc>
          <w:tcPr>
            <w:tcW w:w="44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0883B9EE" w14:textId="77777777" w:rsidR="001C13AF" w:rsidRDefault="00124540">
            <w:pPr>
              <w:jc w:val="both"/>
              <w:textAlignment w:val="auto"/>
            </w:pPr>
            <w:r>
              <w:t>Tengelic község közigazgatási területe</w:t>
            </w:r>
          </w:p>
        </w:tc>
      </w:tr>
    </w:tbl>
    <w:p w14:paraId="1E640071" w14:textId="77777777" w:rsidR="001C13AF" w:rsidRDefault="001C13AF">
      <w:pPr>
        <w:jc w:val="both"/>
        <w:textAlignment w:val="auto"/>
        <w:rPr>
          <w:b/>
          <w:bCs/>
        </w:rPr>
      </w:pPr>
    </w:p>
    <w:p w14:paraId="7D71ACCA" w14:textId="77777777" w:rsidR="001C13AF" w:rsidRDefault="001C13AF">
      <w:pPr>
        <w:jc w:val="both"/>
        <w:textAlignment w:val="auto"/>
        <w:rPr>
          <w:b/>
          <w:bCs/>
        </w:rPr>
      </w:pPr>
    </w:p>
    <w:p w14:paraId="0CFEB500" w14:textId="77777777" w:rsidR="001C13AF" w:rsidRDefault="001C13AF">
      <w:pPr>
        <w:jc w:val="both"/>
        <w:textAlignment w:val="auto"/>
        <w:rPr>
          <w:b/>
          <w:bCs/>
        </w:rPr>
      </w:pPr>
    </w:p>
    <w:p w14:paraId="22727EF8" w14:textId="77777777" w:rsidR="001C13AF" w:rsidRDefault="001C13AF">
      <w:pPr>
        <w:jc w:val="both"/>
        <w:textAlignment w:val="auto"/>
        <w:rPr>
          <w:b/>
          <w:bCs/>
        </w:rPr>
      </w:pPr>
    </w:p>
    <w:p w14:paraId="1D7DABE4" w14:textId="77777777" w:rsidR="001C13AF" w:rsidRDefault="00124540">
      <w:pPr>
        <w:pStyle w:val="Listaszerbekezds"/>
        <w:numPr>
          <w:ilvl w:val="0"/>
          <w:numId w:val="4"/>
        </w:numPr>
        <w:jc w:val="both"/>
        <w:textAlignment w:val="auto"/>
        <w:rPr>
          <w:b/>
          <w:bCs/>
          <w:sz w:val="28"/>
          <w:szCs w:val="28"/>
        </w:rPr>
      </w:pPr>
      <w:r>
        <w:rPr>
          <w:b/>
          <w:bCs/>
          <w:sz w:val="28"/>
          <w:szCs w:val="28"/>
        </w:rPr>
        <w:t>A nevelési év rendje</w:t>
      </w:r>
    </w:p>
    <w:p w14:paraId="7937FB5A" w14:textId="77777777" w:rsidR="001C13AF" w:rsidRDefault="001C13AF">
      <w:pPr>
        <w:ind w:left="360"/>
        <w:jc w:val="both"/>
        <w:textAlignment w:val="auto"/>
        <w:rPr>
          <w:b/>
          <w:bCs/>
          <w:sz w:val="28"/>
          <w:szCs w:val="28"/>
        </w:rPr>
      </w:pPr>
    </w:p>
    <w:tbl>
      <w:tblPr>
        <w:tblW w:w="9268" w:type="dxa"/>
        <w:tblInd w:w="360" w:type="dxa"/>
        <w:tblCellMar>
          <w:left w:w="10" w:type="dxa"/>
          <w:right w:w="10" w:type="dxa"/>
        </w:tblCellMar>
        <w:tblLook w:val="0000" w:firstRow="0" w:lastRow="0" w:firstColumn="0" w:lastColumn="0" w:noHBand="0" w:noVBand="0"/>
      </w:tblPr>
      <w:tblGrid>
        <w:gridCol w:w="4635"/>
        <w:gridCol w:w="4633"/>
      </w:tblGrid>
      <w:tr w:rsidR="001C13AF" w14:paraId="12617DA8" w14:textId="77777777">
        <w:tc>
          <w:tcPr>
            <w:tcW w:w="4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2AE5E" w14:textId="77777777" w:rsidR="001C13AF" w:rsidRDefault="00124540">
            <w:pPr>
              <w:jc w:val="both"/>
              <w:textAlignment w:val="auto"/>
              <w:rPr>
                <w:b/>
                <w:bCs/>
              </w:rPr>
            </w:pPr>
            <w:r>
              <w:rPr>
                <w:b/>
                <w:bCs/>
              </w:rPr>
              <w:t>2.1. Aktuális nevelési év rendje</w:t>
            </w: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843F6" w14:textId="77777777" w:rsidR="001C13AF" w:rsidRDefault="00124540">
            <w:pPr>
              <w:jc w:val="both"/>
              <w:textAlignment w:val="auto"/>
            </w:pPr>
            <w:r>
              <w:t>202</w:t>
            </w:r>
            <w:r w:rsidR="00AA4A81">
              <w:t>6</w:t>
            </w:r>
            <w:r>
              <w:t>. szeptember 1 – 202</w:t>
            </w:r>
            <w:r w:rsidR="00AA4A81">
              <w:t>7</w:t>
            </w:r>
            <w:r>
              <w:t>. augusztus 31.</w:t>
            </w:r>
          </w:p>
          <w:p w14:paraId="0BB3F8EE" w14:textId="77777777" w:rsidR="001C13AF" w:rsidRDefault="001C13AF">
            <w:pPr>
              <w:jc w:val="both"/>
              <w:textAlignment w:val="auto"/>
              <w:rPr>
                <w:bCs/>
              </w:rPr>
            </w:pPr>
          </w:p>
        </w:tc>
      </w:tr>
      <w:tr w:rsidR="001C13AF" w14:paraId="390FCEA5" w14:textId="77777777">
        <w:tc>
          <w:tcPr>
            <w:tcW w:w="4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E5C8A" w14:textId="77777777" w:rsidR="001C13AF" w:rsidRDefault="00124540">
            <w:pPr>
              <w:jc w:val="both"/>
              <w:textAlignment w:val="auto"/>
              <w:rPr>
                <w:bCs/>
              </w:rPr>
            </w:pPr>
            <w:r>
              <w:rPr>
                <w:bCs/>
              </w:rPr>
              <w:t>Szorgalmi időszak</w:t>
            </w: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0F10D" w14:textId="77777777" w:rsidR="001C13AF" w:rsidRDefault="00124540">
            <w:pPr>
              <w:jc w:val="both"/>
              <w:textAlignment w:val="auto"/>
              <w:rPr>
                <w:bCs/>
              </w:rPr>
            </w:pPr>
            <w:r>
              <w:rPr>
                <w:bCs/>
              </w:rPr>
              <w:t>202</w:t>
            </w:r>
            <w:r w:rsidR="00AA4A81">
              <w:rPr>
                <w:bCs/>
              </w:rPr>
              <w:t>6</w:t>
            </w:r>
            <w:r>
              <w:rPr>
                <w:bCs/>
              </w:rPr>
              <w:t>. szeptember 1 – 202</w:t>
            </w:r>
            <w:r w:rsidR="00AA4A81">
              <w:rPr>
                <w:bCs/>
              </w:rPr>
              <w:t>7</w:t>
            </w:r>
            <w:r>
              <w:rPr>
                <w:bCs/>
              </w:rPr>
              <w:t>. május 31-ig</w:t>
            </w:r>
          </w:p>
          <w:p w14:paraId="1EBC4E2D" w14:textId="77777777" w:rsidR="001C13AF" w:rsidRDefault="001C13AF">
            <w:pPr>
              <w:jc w:val="both"/>
              <w:textAlignment w:val="auto"/>
              <w:rPr>
                <w:bCs/>
              </w:rPr>
            </w:pPr>
          </w:p>
        </w:tc>
      </w:tr>
      <w:tr w:rsidR="001C13AF" w14:paraId="45B849E8" w14:textId="77777777">
        <w:tc>
          <w:tcPr>
            <w:tcW w:w="4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74F8F" w14:textId="77777777" w:rsidR="001C13AF" w:rsidRDefault="00124540">
            <w:pPr>
              <w:jc w:val="both"/>
              <w:textAlignment w:val="auto"/>
              <w:rPr>
                <w:bCs/>
              </w:rPr>
            </w:pPr>
            <w:r>
              <w:rPr>
                <w:bCs/>
              </w:rPr>
              <w:t>Foglalkozások rendje</w:t>
            </w: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3DC98" w14:textId="77777777" w:rsidR="001C13AF" w:rsidRDefault="00124540">
            <w:pPr>
              <w:jc w:val="both"/>
              <w:textAlignment w:val="auto"/>
            </w:pPr>
            <w:r>
              <w:t>3-4 évesek: október 15 – május 31-ig</w:t>
            </w:r>
          </w:p>
          <w:p w14:paraId="0AA27D2D" w14:textId="77777777" w:rsidR="001C13AF" w:rsidRDefault="00124540">
            <w:pPr>
              <w:jc w:val="both"/>
              <w:textAlignment w:val="auto"/>
            </w:pPr>
            <w:r>
              <w:t>4-5 évesek: október 1 – május 31-ig</w:t>
            </w:r>
          </w:p>
          <w:p w14:paraId="16A8E58A" w14:textId="77777777" w:rsidR="001C13AF" w:rsidRDefault="00124540">
            <w:pPr>
              <w:jc w:val="both"/>
              <w:textAlignment w:val="auto"/>
            </w:pPr>
            <w:r>
              <w:t>6-7 évesek: szeptember 15 – május 31-ig</w:t>
            </w:r>
          </w:p>
          <w:p w14:paraId="687AAFD4" w14:textId="77777777" w:rsidR="001C13AF" w:rsidRDefault="001C13AF">
            <w:pPr>
              <w:jc w:val="both"/>
              <w:textAlignment w:val="auto"/>
            </w:pPr>
          </w:p>
        </w:tc>
      </w:tr>
      <w:tr w:rsidR="001C13AF" w14:paraId="3579ED00" w14:textId="77777777">
        <w:trPr>
          <w:trHeight w:val="69"/>
        </w:trPr>
        <w:tc>
          <w:tcPr>
            <w:tcW w:w="46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826B7" w14:textId="77777777" w:rsidR="001C13AF" w:rsidRDefault="00124540">
            <w:pPr>
              <w:jc w:val="both"/>
              <w:textAlignment w:val="auto"/>
              <w:rPr>
                <w:bCs/>
              </w:rPr>
            </w:pPr>
            <w:r>
              <w:rPr>
                <w:bCs/>
              </w:rPr>
              <w:t>Iskolai szünetek időpontja</w:t>
            </w:r>
          </w:p>
          <w:p w14:paraId="4FF227BA" w14:textId="77777777" w:rsidR="001C13AF" w:rsidRDefault="001C13AF">
            <w:pPr>
              <w:jc w:val="both"/>
              <w:textAlignment w:val="auto"/>
            </w:pPr>
          </w:p>
          <w:p w14:paraId="17EADDF8" w14:textId="77777777" w:rsidR="001C13AF" w:rsidRDefault="001C13AF">
            <w:pPr>
              <w:jc w:val="both"/>
              <w:textAlignment w:val="auto"/>
            </w:pPr>
          </w:p>
          <w:p w14:paraId="28522CF1" w14:textId="77777777" w:rsidR="001C13AF" w:rsidRDefault="001C13AF">
            <w:pPr>
              <w:jc w:val="both"/>
              <w:textAlignment w:val="auto"/>
            </w:pPr>
          </w:p>
          <w:p w14:paraId="7392D5B7" w14:textId="77777777" w:rsidR="001C13AF" w:rsidRDefault="001C13AF">
            <w:pPr>
              <w:jc w:val="both"/>
              <w:textAlignment w:val="auto"/>
            </w:pPr>
          </w:p>
          <w:p w14:paraId="631DC836" w14:textId="77777777" w:rsidR="001C13AF" w:rsidRDefault="001C13AF">
            <w:pPr>
              <w:jc w:val="both"/>
              <w:textAlignment w:val="auto"/>
            </w:pPr>
          </w:p>
          <w:p w14:paraId="0896ADD7" w14:textId="77777777" w:rsidR="001C13AF" w:rsidRDefault="001C13AF">
            <w:pPr>
              <w:jc w:val="both"/>
              <w:textAlignment w:val="auto"/>
            </w:pP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7CC00" w14:textId="77777777" w:rsidR="001C13AF" w:rsidRDefault="00124540">
            <w:pPr>
              <w:jc w:val="both"/>
              <w:textAlignment w:val="auto"/>
              <w:rPr>
                <w:bCs/>
              </w:rPr>
            </w:pPr>
            <w:r>
              <w:rPr>
                <w:bCs/>
              </w:rPr>
              <w:t xml:space="preserve">Őszi: </w:t>
            </w:r>
            <w:r w:rsidR="00E739B1" w:rsidRPr="00E739B1">
              <w:rPr>
                <w:bCs/>
              </w:rPr>
              <w:t>2026. október 23. - november 1.</w:t>
            </w:r>
          </w:p>
        </w:tc>
      </w:tr>
      <w:tr w:rsidR="001C13AF" w14:paraId="58A708DF" w14:textId="77777777">
        <w:trPr>
          <w:trHeight w:val="67"/>
        </w:trPr>
        <w:tc>
          <w:tcPr>
            <w:tcW w:w="46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5DA0A" w14:textId="77777777" w:rsidR="001C13AF" w:rsidRDefault="001C13AF">
            <w:pPr>
              <w:suppressAutoHyphens w:val="0"/>
              <w:jc w:val="both"/>
              <w:textAlignment w:val="auto"/>
            </w:pP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A7E96" w14:textId="77777777" w:rsidR="001C13AF" w:rsidRDefault="00124540">
            <w:pPr>
              <w:jc w:val="both"/>
              <w:textAlignment w:val="auto"/>
              <w:rPr>
                <w:bCs/>
              </w:rPr>
            </w:pPr>
            <w:r>
              <w:rPr>
                <w:bCs/>
              </w:rPr>
              <w:t xml:space="preserve">Téli: </w:t>
            </w:r>
            <w:r w:rsidR="00583234" w:rsidRPr="00583234">
              <w:rPr>
                <w:bCs/>
              </w:rPr>
              <w:t>2026. december 19. - 2027. január 3.</w:t>
            </w:r>
          </w:p>
        </w:tc>
      </w:tr>
      <w:tr w:rsidR="001C13AF" w14:paraId="4D9D2804" w14:textId="77777777">
        <w:trPr>
          <w:trHeight w:val="67"/>
        </w:trPr>
        <w:tc>
          <w:tcPr>
            <w:tcW w:w="46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C3EB0" w14:textId="77777777" w:rsidR="001C13AF" w:rsidRDefault="001C13AF">
            <w:pPr>
              <w:suppressAutoHyphens w:val="0"/>
              <w:jc w:val="both"/>
              <w:textAlignment w:val="auto"/>
            </w:pP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D9A17" w14:textId="77777777" w:rsidR="001C13AF" w:rsidRDefault="00124540">
            <w:pPr>
              <w:jc w:val="both"/>
              <w:textAlignment w:val="auto"/>
              <w:rPr>
                <w:bCs/>
              </w:rPr>
            </w:pPr>
            <w:r>
              <w:rPr>
                <w:bCs/>
              </w:rPr>
              <w:t>Tavaszi:</w:t>
            </w:r>
            <w:r w:rsidR="00583234">
              <w:rPr>
                <w:bCs/>
              </w:rPr>
              <w:t xml:space="preserve"> </w:t>
            </w:r>
            <w:r w:rsidR="00583234" w:rsidRPr="00583234">
              <w:rPr>
                <w:bCs/>
              </w:rPr>
              <w:t>2027. március 25. - április 4.</w:t>
            </w:r>
          </w:p>
        </w:tc>
      </w:tr>
      <w:tr w:rsidR="001C13AF" w14:paraId="7359E50F" w14:textId="77777777">
        <w:trPr>
          <w:trHeight w:val="67"/>
        </w:trPr>
        <w:tc>
          <w:tcPr>
            <w:tcW w:w="46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4FC1E" w14:textId="77777777" w:rsidR="001C13AF" w:rsidRDefault="001C13AF">
            <w:pPr>
              <w:suppressAutoHyphens w:val="0"/>
              <w:jc w:val="both"/>
              <w:textAlignment w:val="auto"/>
            </w:pP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8DC7F" w14:textId="77777777" w:rsidR="001C13AF" w:rsidRDefault="00124540">
            <w:pPr>
              <w:jc w:val="both"/>
              <w:textAlignment w:val="auto"/>
              <w:rPr>
                <w:bCs/>
              </w:rPr>
            </w:pPr>
            <w:r>
              <w:rPr>
                <w:bCs/>
              </w:rPr>
              <w:t xml:space="preserve">Az iskolai szünetek ideje alatt óvodánkban </w:t>
            </w:r>
          </w:p>
          <w:p w14:paraId="7DCFC68E" w14:textId="77777777" w:rsidR="001C13AF" w:rsidRDefault="00124540">
            <w:pPr>
              <w:jc w:val="both"/>
              <w:textAlignment w:val="auto"/>
              <w:rPr>
                <w:bCs/>
              </w:rPr>
            </w:pPr>
            <w:r>
              <w:rPr>
                <w:bCs/>
              </w:rPr>
              <w:t>-a szülői igények előzetes felmérése alapján, a fenntartó engedélyével – csoportösszevonásra kerülhet sor.</w:t>
            </w:r>
          </w:p>
          <w:p w14:paraId="27012E4C" w14:textId="77777777" w:rsidR="001C13AF" w:rsidRDefault="001C13AF">
            <w:pPr>
              <w:jc w:val="both"/>
              <w:textAlignment w:val="auto"/>
              <w:rPr>
                <w:bCs/>
              </w:rPr>
            </w:pPr>
          </w:p>
        </w:tc>
      </w:tr>
      <w:tr w:rsidR="001C13AF" w14:paraId="6FB36DA7" w14:textId="77777777">
        <w:trPr>
          <w:trHeight w:val="54"/>
        </w:trPr>
        <w:tc>
          <w:tcPr>
            <w:tcW w:w="4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56D47" w14:textId="77777777" w:rsidR="001C13AF" w:rsidRDefault="00124540">
            <w:pPr>
              <w:jc w:val="both"/>
              <w:textAlignment w:val="auto"/>
            </w:pPr>
            <w:r>
              <w:rPr>
                <w:bCs/>
              </w:rPr>
              <w:t>Szombati munkanap</w:t>
            </w: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E2E4E" w14:textId="77777777" w:rsidR="001C13AF" w:rsidRDefault="00124540">
            <w:pPr>
              <w:jc w:val="both"/>
              <w:textAlignment w:val="auto"/>
            </w:pPr>
            <w:r>
              <w:t>202</w:t>
            </w:r>
            <w:r w:rsidR="00583234">
              <w:t>6</w:t>
            </w:r>
            <w:r>
              <w:t>. december 1</w:t>
            </w:r>
            <w:r w:rsidR="00583234">
              <w:t>2</w:t>
            </w:r>
            <w:r>
              <w:t>. (dec.2</w:t>
            </w:r>
            <w:r w:rsidR="00A8184A">
              <w:t>4</w:t>
            </w:r>
            <w:r>
              <w:t>. helyett</w:t>
            </w:r>
            <w:r w:rsidR="00A8184A">
              <w:t>)</w:t>
            </w:r>
            <w:r>
              <w:t xml:space="preserve"> </w:t>
            </w:r>
          </w:p>
        </w:tc>
      </w:tr>
      <w:tr w:rsidR="001C13AF" w14:paraId="58AD1BA3" w14:textId="77777777">
        <w:trPr>
          <w:trHeight w:val="54"/>
        </w:trPr>
        <w:tc>
          <w:tcPr>
            <w:tcW w:w="4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2A1AB" w14:textId="77777777" w:rsidR="001C13AF" w:rsidRDefault="00124540">
            <w:pPr>
              <w:suppressAutoHyphens w:val="0"/>
              <w:jc w:val="both"/>
              <w:textAlignment w:val="auto"/>
              <w:rPr>
                <w:bCs/>
              </w:rPr>
            </w:pPr>
            <w:r>
              <w:rPr>
                <w:bCs/>
              </w:rPr>
              <w:t>Nyári élet</w:t>
            </w: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0FCA8" w14:textId="77777777" w:rsidR="001C13AF" w:rsidRDefault="00124540">
            <w:pPr>
              <w:jc w:val="both"/>
              <w:textAlignment w:val="auto"/>
            </w:pPr>
            <w:r>
              <w:t>202</w:t>
            </w:r>
            <w:r w:rsidR="00B712C0">
              <w:t>7</w:t>
            </w:r>
            <w:r>
              <w:t>. június 1 – augusztus 31-ig</w:t>
            </w:r>
          </w:p>
          <w:p w14:paraId="3E698336" w14:textId="77777777" w:rsidR="001C13AF" w:rsidRDefault="00124540">
            <w:pPr>
              <w:jc w:val="both"/>
              <w:textAlignment w:val="auto"/>
            </w:pPr>
            <w:r>
              <w:t xml:space="preserve">Az óvoda nyári bezárása a fenntartó utasítása alapján történhet. </w:t>
            </w:r>
          </w:p>
          <w:p w14:paraId="70DB81B6" w14:textId="77777777" w:rsidR="001C13AF" w:rsidRDefault="00124540">
            <w:pPr>
              <w:jc w:val="both"/>
              <w:textAlignment w:val="auto"/>
            </w:pPr>
            <w:r>
              <w:t>Ennek időpontjáról tárgyév február 15 -</w:t>
            </w:r>
            <w:proofErr w:type="spellStart"/>
            <w:r>
              <w:t>ig</w:t>
            </w:r>
            <w:proofErr w:type="spellEnd"/>
            <w:r>
              <w:t xml:space="preserve"> írásban értesítjük a szülőket.</w:t>
            </w:r>
          </w:p>
          <w:p w14:paraId="300C0DD1" w14:textId="77777777" w:rsidR="00553FC1" w:rsidRDefault="00553FC1">
            <w:pPr>
              <w:jc w:val="both"/>
              <w:textAlignment w:val="auto"/>
            </w:pPr>
            <w:r>
              <w:lastRenderedPageBreak/>
              <w:t>Zárás esetén is biztosítjuk a felügyeletet.</w:t>
            </w:r>
          </w:p>
          <w:p w14:paraId="597AD794" w14:textId="77777777" w:rsidR="001C13AF" w:rsidRDefault="001C13AF">
            <w:pPr>
              <w:jc w:val="both"/>
              <w:textAlignment w:val="auto"/>
            </w:pPr>
          </w:p>
        </w:tc>
      </w:tr>
      <w:tr w:rsidR="001C13AF" w14:paraId="2E42845A" w14:textId="77777777">
        <w:tc>
          <w:tcPr>
            <w:tcW w:w="4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A1203" w14:textId="77777777" w:rsidR="001C13AF" w:rsidRDefault="00124540">
            <w:pPr>
              <w:jc w:val="both"/>
              <w:textAlignment w:val="auto"/>
              <w:rPr>
                <w:bCs/>
              </w:rPr>
            </w:pPr>
            <w:r>
              <w:rPr>
                <w:bCs/>
              </w:rPr>
              <w:lastRenderedPageBreak/>
              <w:t>Óvodai beíratás</w:t>
            </w: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1AFBF" w14:textId="77777777" w:rsidR="001C13AF" w:rsidRDefault="00124540">
            <w:pPr>
              <w:jc w:val="both"/>
              <w:textAlignment w:val="auto"/>
            </w:pPr>
            <w:r>
              <w:t>A fenntartó által meghatározott időben</w:t>
            </w:r>
          </w:p>
          <w:p w14:paraId="6B9FDDC5" w14:textId="77777777" w:rsidR="001C13AF" w:rsidRDefault="00124540">
            <w:pPr>
              <w:jc w:val="both"/>
              <w:textAlignment w:val="auto"/>
            </w:pPr>
            <w:r>
              <w:t xml:space="preserve"> április 20 – május 20. között, illetve év közben, folyamatosan</w:t>
            </w:r>
            <w:r w:rsidR="00B712C0">
              <w:t xml:space="preserve">. </w:t>
            </w:r>
          </w:p>
          <w:p w14:paraId="6F0BAEEC" w14:textId="77777777" w:rsidR="001C13AF" w:rsidRDefault="001C13AF">
            <w:pPr>
              <w:jc w:val="both"/>
              <w:textAlignment w:val="auto"/>
            </w:pPr>
          </w:p>
        </w:tc>
      </w:tr>
      <w:tr w:rsidR="001C13AF" w14:paraId="1765A03F" w14:textId="77777777">
        <w:tc>
          <w:tcPr>
            <w:tcW w:w="4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C4AD5" w14:textId="77777777" w:rsidR="001C13AF" w:rsidRDefault="00124540">
            <w:pPr>
              <w:jc w:val="both"/>
              <w:textAlignment w:val="auto"/>
              <w:rPr>
                <w:bCs/>
              </w:rPr>
            </w:pPr>
            <w:r>
              <w:rPr>
                <w:bCs/>
              </w:rPr>
              <w:t>Nevelés nélküli munkanapok</w:t>
            </w:r>
          </w:p>
          <w:p w14:paraId="462FBAED" w14:textId="77777777" w:rsidR="001C13AF" w:rsidRDefault="001C13AF">
            <w:pPr>
              <w:jc w:val="both"/>
              <w:textAlignment w:val="auto"/>
              <w:rPr>
                <w:bCs/>
              </w:rPr>
            </w:pPr>
          </w:p>
          <w:p w14:paraId="3022DF01" w14:textId="77777777" w:rsidR="001C13AF" w:rsidRDefault="00124540">
            <w:pPr>
              <w:jc w:val="both"/>
              <w:textAlignment w:val="auto"/>
              <w:rPr>
                <w:bCs/>
              </w:rPr>
            </w:pPr>
            <w:r>
              <w:rPr>
                <w:bCs/>
              </w:rPr>
              <w:t>Törvény által meghatározott évi 5 munkanap. Szülők értesítése a nevelés nélküli munkanap előtt 7 nappal, igény esetén ügyelet</w:t>
            </w:r>
            <w:r w:rsidR="00A8184A">
              <w:rPr>
                <w:bCs/>
              </w:rPr>
              <w:t xml:space="preserve"> biztosítása</w:t>
            </w: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1F916" w14:textId="77777777" w:rsidR="001C13AF" w:rsidRDefault="00124540">
            <w:pPr>
              <w:jc w:val="both"/>
              <w:textAlignment w:val="auto"/>
            </w:pPr>
            <w:r>
              <w:t>Előre tervezett:</w:t>
            </w:r>
          </w:p>
          <w:p w14:paraId="464DA505" w14:textId="77777777" w:rsidR="001C13AF" w:rsidRDefault="00124540">
            <w:pPr>
              <w:jc w:val="both"/>
              <w:textAlignment w:val="auto"/>
            </w:pPr>
            <w:r>
              <w:t>202</w:t>
            </w:r>
            <w:r w:rsidR="00B712C0">
              <w:t>7</w:t>
            </w:r>
            <w:r>
              <w:t xml:space="preserve">. június </w:t>
            </w:r>
            <w:r w:rsidR="00B712C0">
              <w:t>1</w:t>
            </w:r>
            <w:r>
              <w:t>. – a 202</w:t>
            </w:r>
            <w:r w:rsidR="00B712C0">
              <w:t>6</w:t>
            </w:r>
            <w:r>
              <w:t>/2</w:t>
            </w:r>
            <w:r w:rsidR="00B712C0">
              <w:t>7</w:t>
            </w:r>
            <w:r>
              <w:t>. nevelési év záró értekezlete</w:t>
            </w:r>
          </w:p>
          <w:p w14:paraId="2BC09D77" w14:textId="77777777" w:rsidR="001C13AF" w:rsidRDefault="00124540">
            <w:pPr>
              <w:jc w:val="both"/>
              <w:textAlignment w:val="auto"/>
            </w:pPr>
            <w:r>
              <w:t>202</w:t>
            </w:r>
            <w:r w:rsidR="00B712C0">
              <w:t>7</w:t>
            </w:r>
            <w:r>
              <w:t>. augusztus 2</w:t>
            </w:r>
            <w:r w:rsidR="00A8184A">
              <w:t>5</w:t>
            </w:r>
            <w:r>
              <w:t>. – a 202</w:t>
            </w:r>
            <w:r w:rsidR="00B712C0">
              <w:t>7</w:t>
            </w:r>
            <w:r>
              <w:t>/2</w:t>
            </w:r>
            <w:r w:rsidR="00B712C0">
              <w:t>8</w:t>
            </w:r>
            <w:r>
              <w:t>. nevelési év nyitó értekezlete</w:t>
            </w:r>
          </w:p>
        </w:tc>
      </w:tr>
      <w:tr w:rsidR="001C13AF" w14:paraId="78E984E2" w14:textId="77777777">
        <w:tc>
          <w:tcPr>
            <w:tcW w:w="4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14556" w14:textId="77777777" w:rsidR="001C13AF" w:rsidRDefault="00124540">
            <w:pPr>
              <w:jc w:val="both"/>
              <w:textAlignment w:val="auto"/>
              <w:rPr>
                <w:bCs/>
              </w:rPr>
            </w:pPr>
            <w:r>
              <w:rPr>
                <w:bCs/>
              </w:rPr>
              <w:t>Értekezletek</w:t>
            </w:r>
          </w:p>
        </w:tc>
        <w:tc>
          <w:tcPr>
            <w:tcW w:w="4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DD3C8" w14:textId="77777777" w:rsidR="001C13AF" w:rsidRDefault="00124540">
            <w:pPr>
              <w:jc w:val="both"/>
              <w:textAlignment w:val="auto"/>
            </w:pPr>
            <w:r>
              <w:t>Októbertől minden hónap első keddjén</w:t>
            </w:r>
          </w:p>
          <w:p w14:paraId="39024379" w14:textId="77777777" w:rsidR="001C13AF" w:rsidRDefault="00124540">
            <w:pPr>
              <w:jc w:val="both"/>
              <w:textAlignment w:val="auto"/>
            </w:pPr>
            <w:r>
              <w:t>13.00 – 14.00 óráig</w:t>
            </w:r>
          </w:p>
          <w:p w14:paraId="26E34C0E" w14:textId="77777777" w:rsidR="001C13AF" w:rsidRDefault="00124540">
            <w:pPr>
              <w:jc w:val="both"/>
              <w:textAlignment w:val="auto"/>
            </w:pPr>
            <w:r>
              <w:t>az aktuális feladatok megbeszélésére</w:t>
            </w:r>
          </w:p>
        </w:tc>
      </w:tr>
      <w:bookmarkEnd w:id="0"/>
    </w:tbl>
    <w:p w14:paraId="319BBD1A" w14:textId="77777777" w:rsidR="001C13AF" w:rsidRDefault="001C13AF">
      <w:pPr>
        <w:ind w:left="360"/>
        <w:jc w:val="both"/>
        <w:textAlignment w:val="auto"/>
        <w:rPr>
          <w:bCs/>
          <w:sz w:val="28"/>
          <w:szCs w:val="28"/>
        </w:rPr>
      </w:pPr>
    </w:p>
    <w:bookmarkEnd w:id="1"/>
    <w:p w14:paraId="3EB2509B" w14:textId="77777777" w:rsidR="001C13AF" w:rsidRDefault="001C13AF">
      <w:pPr>
        <w:pStyle w:val="Standard"/>
        <w:jc w:val="both"/>
        <w:rPr>
          <w:b/>
          <w:bCs/>
          <w:sz w:val="28"/>
          <w:szCs w:val="28"/>
        </w:rPr>
      </w:pPr>
    </w:p>
    <w:p w14:paraId="59CB330F" w14:textId="77777777" w:rsidR="001C13AF" w:rsidRDefault="00124540">
      <w:pPr>
        <w:pStyle w:val="Standard"/>
        <w:numPr>
          <w:ilvl w:val="1"/>
          <w:numId w:val="6"/>
        </w:numPr>
        <w:jc w:val="both"/>
        <w:rPr>
          <w:b/>
        </w:rPr>
      </w:pPr>
      <w:r>
        <w:rPr>
          <w:b/>
        </w:rPr>
        <w:t>Éves programterv</w:t>
      </w:r>
    </w:p>
    <w:p w14:paraId="63729DBD" w14:textId="77777777" w:rsidR="00812A35" w:rsidRPr="00A30875" w:rsidRDefault="00A30875" w:rsidP="00812A35">
      <w:pPr>
        <w:pStyle w:val="Standard"/>
        <w:jc w:val="both"/>
      </w:pPr>
      <w:r w:rsidRPr="00A30875">
        <w:t>Ebben a nevelési évben 85 éves lesz</w:t>
      </w:r>
      <w:r>
        <w:t xml:space="preserve"> az óvoda, és 5 éves a mini bölcsőde, amit egy rendezvénysorozattal szeretnénk megünnepelni. Terveink szerint, a teljes nevelési évet átszövő, közösségépítő eseménysorozatot szerveznénk, így a jelenkori és egykori gyermekek, szülők, dolgozók, és a település közössége is részese lehet az ünneplésnek. </w:t>
      </w:r>
      <w:r w:rsidRPr="00A30875">
        <w:t>A jubileumi év célja, hogy méltó módon emlékezz</w:t>
      </w:r>
      <w:r>
        <w:t>ünk</w:t>
      </w:r>
      <w:r w:rsidRPr="00A30875">
        <w:t xml:space="preserve"> meg az intézmény múltjáról, bemutass</w:t>
      </w:r>
      <w:r>
        <w:t>uk</w:t>
      </w:r>
      <w:r w:rsidRPr="00A30875">
        <w:t xml:space="preserve"> jelenlegi értékeit, valamint olyan maradandó emlékeket hozz</w:t>
      </w:r>
      <w:r>
        <w:t>unk</w:t>
      </w:r>
      <w:r w:rsidRPr="00A30875">
        <w:t xml:space="preserve"> létre, amelyek a jövő generációi számára is </w:t>
      </w:r>
      <w:proofErr w:type="spellStart"/>
      <w:r w:rsidRPr="00A30875">
        <w:t>megőrzik</w:t>
      </w:r>
      <w:proofErr w:type="spellEnd"/>
      <w:r w:rsidRPr="00A30875">
        <w:t xml:space="preserve"> a jubileum történetét.</w:t>
      </w:r>
      <w:r>
        <w:t xml:space="preserve"> A jubileumi rendezvénysorozatra szeptemberben kidolgozunk egy külön, részletes programtervet, feladatokkal, határidőkkel, felelősökkel. </w:t>
      </w:r>
    </w:p>
    <w:tbl>
      <w:tblPr>
        <w:tblW w:w="9268" w:type="dxa"/>
        <w:tblInd w:w="360" w:type="dxa"/>
        <w:tblCellMar>
          <w:left w:w="10" w:type="dxa"/>
          <w:right w:w="10" w:type="dxa"/>
        </w:tblCellMar>
        <w:tblLook w:val="0000" w:firstRow="0" w:lastRow="0" w:firstColumn="0" w:lastColumn="0" w:noHBand="0" w:noVBand="0"/>
      </w:tblPr>
      <w:tblGrid>
        <w:gridCol w:w="9268"/>
      </w:tblGrid>
      <w:tr w:rsidR="001C13AF" w14:paraId="29A2FD6C"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A4CF4" w14:textId="77777777" w:rsidR="001C13AF" w:rsidRDefault="00124540">
            <w:pPr>
              <w:pStyle w:val="Standard"/>
              <w:jc w:val="both"/>
              <w:rPr>
                <w:b/>
                <w:sz w:val="28"/>
                <w:szCs w:val="28"/>
              </w:rPr>
            </w:pPr>
            <w:r>
              <w:rPr>
                <w:b/>
                <w:sz w:val="28"/>
                <w:szCs w:val="28"/>
              </w:rPr>
              <w:t>Szeptember</w:t>
            </w:r>
          </w:p>
          <w:p w14:paraId="6F06F8B1" w14:textId="77777777" w:rsidR="00F854EB" w:rsidRPr="00F854EB" w:rsidRDefault="00F854EB" w:rsidP="00F854EB">
            <w:pPr>
              <w:pStyle w:val="Standard"/>
              <w:numPr>
                <w:ilvl w:val="0"/>
                <w:numId w:val="7"/>
              </w:numPr>
              <w:jc w:val="both"/>
              <w:rPr>
                <w:b/>
                <w:sz w:val="28"/>
                <w:szCs w:val="28"/>
              </w:rPr>
            </w:pPr>
            <w:r>
              <w:rPr>
                <w:b/>
              </w:rPr>
              <w:t>Jubileumi programsorozat munkatervének elkészítése, feladat- és felelősrendszer kialakítása</w:t>
            </w:r>
          </w:p>
          <w:p w14:paraId="797F8626" w14:textId="77777777" w:rsidR="00F854EB" w:rsidRDefault="00F854EB" w:rsidP="00F854EB">
            <w:pPr>
              <w:pStyle w:val="Standard"/>
              <w:numPr>
                <w:ilvl w:val="0"/>
                <w:numId w:val="7"/>
              </w:numPr>
              <w:jc w:val="both"/>
              <w:rPr>
                <w:b/>
                <w:sz w:val="28"/>
                <w:szCs w:val="28"/>
              </w:rPr>
            </w:pPr>
            <w:r>
              <w:rPr>
                <w:b/>
              </w:rPr>
              <w:t>Jubileumi év hivatalos meghirdetése, mottó kiválasztása, arculat megtervezése, gyűjtés megkezdése: régi tárgyak, fényképek, kedves történetek, dokumentumok</w:t>
            </w:r>
          </w:p>
          <w:p w14:paraId="2C4A56B8" w14:textId="77777777" w:rsidR="001C13AF" w:rsidRDefault="00124540">
            <w:pPr>
              <w:pStyle w:val="Standard"/>
              <w:numPr>
                <w:ilvl w:val="0"/>
                <w:numId w:val="7"/>
              </w:numPr>
              <w:jc w:val="both"/>
            </w:pPr>
            <w:r>
              <w:t>Ovikréta</w:t>
            </w:r>
            <w:r w:rsidR="00B54949">
              <w:t xml:space="preserve">: előző nevelési év ellenőrzése, lezárása, aktuális nevelési év megnyitása, szükséges adminisztráció elvégzése, </w:t>
            </w:r>
            <w:r>
              <w:t xml:space="preserve">felület </w:t>
            </w:r>
            <w:r w:rsidR="00CF65E1">
              <w:t>új funkcióinak</w:t>
            </w:r>
            <w:r>
              <w:t xml:space="preserve"> megismerése</w:t>
            </w:r>
          </w:p>
          <w:p w14:paraId="3AED8E83" w14:textId="77777777" w:rsidR="001C13AF" w:rsidRDefault="00124540">
            <w:pPr>
              <w:pStyle w:val="Standard"/>
              <w:numPr>
                <w:ilvl w:val="0"/>
                <w:numId w:val="7"/>
              </w:numPr>
              <w:jc w:val="both"/>
              <w:rPr>
                <w:bCs/>
              </w:rPr>
            </w:pPr>
            <w:r>
              <w:rPr>
                <w:bCs/>
              </w:rPr>
              <w:t>évnyitó értekezlet</w:t>
            </w:r>
            <w:r w:rsidR="00CF65E1">
              <w:rPr>
                <w:bCs/>
              </w:rPr>
              <w:t xml:space="preserve"> </w:t>
            </w:r>
          </w:p>
          <w:p w14:paraId="4680FDDF" w14:textId="77777777" w:rsidR="001C13AF" w:rsidRDefault="00124540">
            <w:pPr>
              <w:pStyle w:val="Standard"/>
              <w:numPr>
                <w:ilvl w:val="0"/>
                <w:numId w:val="7"/>
              </w:numPr>
              <w:jc w:val="both"/>
              <w:rPr>
                <w:bCs/>
              </w:rPr>
            </w:pPr>
            <w:r>
              <w:rPr>
                <w:bCs/>
              </w:rPr>
              <w:t>részvétel az iskolai évnyitón</w:t>
            </w:r>
          </w:p>
          <w:p w14:paraId="5D983C63" w14:textId="77777777" w:rsidR="001C13AF" w:rsidRDefault="00124540">
            <w:pPr>
              <w:pStyle w:val="Standard"/>
              <w:numPr>
                <w:ilvl w:val="0"/>
                <w:numId w:val="7"/>
              </w:numPr>
              <w:jc w:val="both"/>
              <w:rPr>
                <w:bCs/>
              </w:rPr>
            </w:pPr>
            <w:r>
              <w:rPr>
                <w:bCs/>
              </w:rPr>
              <w:t>KSH statisztika, állományjelentés mini bölcsőde</w:t>
            </w:r>
          </w:p>
          <w:p w14:paraId="34517CC7" w14:textId="77777777" w:rsidR="001C13AF" w:rsidRDefault="00124540">
            <w:pPr>
              <w:pStyle w:val="Standard"/>
              <w:numPr>
                <w:ilvl w:val="0"/>
                <w:numId w:val="7"/>
              </w:numPr>
              <w:jc w:val="both"/>
            </w:pPr>
            <w:r>
              <w:t>új gyerekek fogadása, beszoktatás, visszaszoktatás</w:t>
            </w:r>
          </w:p>
          <w:p w14:paraId="352CBDD4" w14:textId="77777777" w:rsidR="001C13AF" w:rsidRDefault="00124540">
            <w:pPr>
              <w:pStyle w:val="Standard"/>
              <w:numPr>
                <w:ilvl w:val="0"/>
                <w:numId w:val="7"/>
              </w:numPr>
              <w:jc w:val="both"/>
            </w:pPr>
            <w:r>
              <w:t>szülői értekezlet</w:t>
            </w:r>
            <w:r w:rsidR="00CF65E1">
              <w:t xml:space="preserve">: szeptember </w:t>
            </w:r>
            <w:r w:rsidR="00B712C0">
              <w:t>9</w:t>
            </w:r>
            <w:r w:rsidR="00CF65E1">
              <w:t>.</w:t>
            </w:r>
          </w:p>
          <w:p w14:paraId="107B3833" w14:textId="77777777" w:rsidR="001C13AF" w:rsidRDefault="00124540">
            <w:pPr>
              <w:pStyle w:val="Standard"/>
              <w:numPr>
                <w:ilvl w:val="0"/>
                <w:numId w:val="7"/>
              </w:numPr>
              <w:jc w:val="both"/>
            </w:pPr>
            <w:r>
              <w:t>SZMK tagok megválasztása</w:t>
            </w:r>
          </w:p>
          <w:p w14:paraId="6227A942" w14:textId="77777777" w:rsidR="001C13AF" w:rsidRDefault="00124540">
            <w:pPr>
              <w:pStyle w:val="Standard"/>
              <w:numPr>
                <w:ilvl w:val="0"/>
                <w:numId w:val="7"/>
              </w:numPr>
              <w:jc w:val="both"/>
            </w:pPr>
            <w:r>
              <w:t>SZMK értekezlet</w:t>
            </w:r>
          </w:p>
          <w:p w14:paraId="269533AD" w14:textId="77777777" w:rsidR="001C13AF" w:rsidRDefault="00124540">
            <w:pPr>
              <w:pStyle w:val="Standard"/>
              <w:numPr>
                <w:ilvl w:val="0"/>
                <w:numId w:val="7"/>
              </w:numPr>
              <w:jc w:val="both"/>
            </w:pPr>
            <w:r>
              <w:t>Fényképész megszervezé</w:t>
            </w:r>
            <w:r w:rsidR="00F854EB">
              <w:t>se</w:t>
            </w:r>
          </w:p>
          <w:p w14:paraId="44EC4080" w14:textId="77777777" w:rsidR="001C13AF" w:rsidRDefault="00124540">
            <w:pPr>
              <w:pStyle w:val="Standard"/>
              <w:numPr>
                <w:ilvl w:val="0"/>
                <w:numId w:val="7"/>
              </w:numPr>
              <w:jc w:val="both"/>
            </w:pPr>
            <w:r>
              <w:t xml:space="preserve">Kapcsolódás a falu Szüreti mulatságához (szeptember </w:t>
            </w:r>
            <w:r w:rsidR="00B712C0">
              <w:t>5</w:t>
            </w:r>
            <w:r>
              <w:t>.)</w:t>
            </w:r>
          </w:p>
          <w:p w14:paraId="3673415F" w14:textId="77777777" w:rsidR="001C13AF" w:rsidRDefault="00124540">
            <w:pPr>
              <w:pStyle w:val="Standard"/>
              <w:numPr>
                <w:ilvl w:val="0"/>
                <w:numId w:val="7"/>
              </w:numPr>
              <w:jc w:val="both"/>
            </w:pPr>
            <w:r>
              <w:t xml:space="preserve">Szeptember </w:t>
            </w:r>
            <w:r w:rsidR="00F854EB">
              <w:t xml:space="preserve">17. </w:t>
            </w:r>
            <w:r>
              <w:t xml:space="preserve">Szüreti mulatság az oviban – </w:t>
            </w:r>
            <w:r w:rsidR="00B712C0">
              <w:t>Pillangó</w:t>
            </w:r>
            <w:r>
              <w:t xml:space="preserve"> csoport</w:t>
            </w:r>
            <w:r w:rsidR="00CF65E1">
              <w:t xml:space="preserve"> szervezésében</w:t>
            </w:r>
          </w:p>
          <w:p w14:paraId="7E9FAF4D" w14:textId="77777777" w:rsidR="001C13AF" w:rsidRDefault="00124540" w:rsidP="00CF65E1">
            <w:pPr>
              <w:pStyle w:val="Standard"/>
              <w:numPr>
                <w:ilvl w:val="0"/>
                <w:numId w:val="7"/>
              </w:numPr>
              <w:jc w:val="both"/>
            </w:pPr>
            <w:r>
              <w:t>Faluház, könyvtár programjainak látogatása</w:t>
            </w:r>
          </w:p>
          <w:p w14:paraId="4F151C5A" w14:textId="77777777" w:rsidR="001C13AF" w:rsidRDefault="00124540">
            <w:pPr>
              <w:pStyle w:val="Standard"/>
              <w:numPr>
                <w:ilvl w:val="0"/>
                <w:numId w:val="7"/>
              </w:numPr>
              <w:jc w:val="both"/>
            </w:pPr>
            <w:r>
              <w:t>egészségügyi láda feltöltése</w:t>
            </w:r>
          </w:p>
          <w:p w14:paraId="77ED7A70" w14:textId="77777777" w:rsidR="001C13AF" w:rsidRDefault="00124540">
            <w:pPr>
              <w:pStyle w:val="Standard"/>
              <w:numPr>
                <w:ilvl w:val="0"/>
                <w:numId w:val="7"/>
              </w:numPr>
              <w:jc w:val="both"/>
            </w:pPr>
            <w:r>
              <w:t>munkaköri leírások, beosztás, munkaidő felülvizsgálata</w:t>
            </w:r>
          </w:p>
          <w:p w14:paraId="6C7F2168" w14:textId="77777777" w:rsidR="001C13AF" w:rsidRDefault="00124540">
            <w:pPr>
              <w:pStyle w:val="Standard"/>
              <w:numPr>
                <w:ilvl w:val="0"/>
                <w:numId w:val="7"/>
              </w:numPr>
              <w:jc w:val="both"/>
            </w:pPr>
            <w:r>
              <w:t>védőnői, orvosi vizsgálatok előkészítése</w:t>
            </w:r>
          </w:p>
          <w:p w14:paraId="64318366" w14:textId="77777777" w:rsidR="001C13AF" w:rsidRDefault="00124540">
            <w:pPr>
              <w:pStyle w:val="Standard"/>
              <w:numPr>
                <w:ilvl w:val="0"/>
                <w:numId w:val="7"/>
              </w:numPr>
              <w:jc w:val="both"/>
            </w:pPr>
            <w:r>
              <w:t>tűz, munka – és balesetvédelmi oktatás</w:t>
            </w:r>
          </w:p>
          <w:p w14:paraId="5A8ABA31" w14:textId="77777777" w:rsidR="001C13AF" w:rsidRDefault="00124540">
            <w:pPr>
              <w:pStyle w:val="Standard"/>
              <w:numPr>
                <w:ilvl w:val="0"/>
                <w:numId w:val="7"/>
              </w:numPr>
              <w:jc w:val="both"/>
            </w:pPr>
            <w:r>
              <w:t xml:space="preserve">Fejlesztő szakemberek igénylése, fejlesztések beindítása </w:t>
            </w:r>
          </w:p>
          <w:p w14:paraId="1715D759" w14:textId="77777777" w:rsidR="001C13AF" w:rsidRDefault="00124540">
            <w:pPr>
              <w:pStyle w:val="Standard"/>
              <w:numPr>
                <w:ilvl w:val="0"/>
                <w:numId w:val="7"/>
              </w:numPr>
              <w:jc w:val="both"/>
            </w:pPr>
            <w:r>
              <w:t>Együttműködési megállapodás szociális segítővel</w:t>
            </w:r>
          </w:p>
          <w:p w14:paraId="3BF33A3D" w14:textId="77777777" w:rsidR="001C13AF" w:rsidRDefault="00124540">
            <w:pPr>
              <w:pStyle w:val="Standard"/>
              <w:numPr>
                <w:ilvl w:val="0"/>
                <w:numId w:val="7"/>
              </w:numPr>
              <w:jc w:val="both"/>
            </w:pPr>
            <w:r>
              <w:t>adatok frissítése KIR-ben, adatok felvitele ovikrétába</w:t>
            </w:r>
          </w:p>
          <w:p w14:paraId="7D0E05E1" w14:textId="77777777" w:rsidR="001C13AF" w:rsidRDefault="00124540">
            <w:pPr>
              <w:pStyle w:val="Standard"/>
              <w:numPr>
                <w:ilvl w:val="0"/>
                <w:numId w:val="7"/>
              </w:numPr>
              <w:jc w:val="both"/>
            </w:pPr>
            <w:r>
              <w:t>Mazsola avató az 1. osztályban</w:t>
            </w:r>
          </w:p>
          <w:p w14:paraId="1E049322" w14:textId="77777777" w:rsidR="001C13AF" w:rsidRDefault="00124540">
            <w:pPr>
              <w:pStyle w:val="Standard"/>
              <w:numPr>
                <w:ilvl w:val="0"/>
                <w:numId w:val="7"/>
              </w:numPr>
              <w:jc w:val="both"/>
            </w:pPr>
            <w:r>
              <w:lastRenderedPageBreak/>
              <w:t xml:space="preserve">Ügyviteli, tanügyigazgatási dokumentumok ellenőrzése 1. ütem (ovi, </w:t>
            </w:r>
            <w:proofErr w:type="spellStart"/>
            <w:r>
              <w:t>bölcsi</w:t>
            </w:r>
            <w:proofErr w:type="spellEnd"/>
            <w:r>
              <w:t>)</w:t>
            </w:r>
          </w:p>
          <w:p w14:paraId="308D45B6" w14:textId="77777777" w:rsidR="001C13AF" w:rsidRDefault="00124540">
            <w:pPr>
              <w:pStyle w:val="Standard"/>
              <w:numPr>
                <w:ilvl w:val="0"/>
                <w:numId w:val="7"/>
              </w:numPr>
              <w:jc w:val="both"/>
            </w:pPr>
            <w:r>
              <w:t>Mihály napi vásár: szept. 29. – minden csoport</w:t>
            </w:r>
          </w:p>
          <w:p w14:paraId="36B82019" w14:textId="77777777" w:rsidR="001C13AF" w:rsidRDefault="00124540">
            <w:pPr>
              <w:pStyle w:val="Standard"/>
              <w:numPr>
                <w:ilvl w:val="0"/>
                <w:numId w:val="7"/>
              </w:numPr>
              <w:jc w:val="both"/>
            </w:pPr>
            <w:r>
              <w:t>A magyar népmese napja, Benedek Elek születésnapja: szept. 30. – minden csoport</w:t>
            </w:r>
          </w:p>
          <w:p w14:paraId="50B435C6" w14:textId="77777777" w:rsidR="001C13AF" w:rsidRDefault="00124540">
            <w:pPr>
              <w:pStyle w:val="Standard"/>
              <w:numPr>
                <w:ilvl w:val="0"/>
                <w:numId w:val="7"/>
              </w:numPr>
              <w:jc w:val="both"/>
            </w:pPr>
            <w:r>
              <w:t>Vizsgálati és Felülvizsgálati kérelmek elkészítése</w:t>
            </w:r>
            <w:r w:rsidR="00CF65E1">
              <w:t xml:space="preserve"> a Pedagógiai Szakszolgálat felé</w:t>
            </w:r>
          </w:p>
          <w:p w14:paraId="2C7FCCD7" w14:textId="77777777" w:rsidR="001C13AF" w:rsidRDefault="00124540">
            <w:pPr>
              <w:pStyle w:val="Standard"/>
              <w:numPr>
                <w:ilvl w:val="0"/>
                <w:numId w:val="7"/>
              </w:numPr>
              <w:jc w:val="both"/>
            </w:pPr>
            <w:r>
              <w:t>Beszoktatás, szokásalakítás ellenőrzése a kiscsoportban</w:t>
            </w:r>
          </w:p>
          <w:p w14:paraId="3DE21AC3" w14:textId="77777777" w:rsidR="001C13AF" w:rsidRDefault="001C13AF">
            <w:pPr>
              <w:pStyle w:val="Standard"/>
              <w:jc w:val="both"/>
            </w:pPr>
          </w:p>
          <w:p w14:paraId="26298FB2" w14:textId="77777777" w:rsidR="001C13AF" w:rsidRDefault="001C13AF">
            <w:pPr>
              <w:pStyle w:val="Standard"/>
              <w:jc w:val="both"/>
            </w:pPr>
          </w:p>
          <w:p w14:paraId="237A65E0" w14:textId="77777777" w:rsidR="001C13AF" w:rsidRDefault="001C13AF">
            <w:pPr>
              <w:pStyle w:val="Standard"/>
              <w:jc w:val="both"/>
              <w:rPr>
                <w:b/>
                <w:sz w:val="28"/>
                <w:szCs w:val="28"/>
              </w:rPr>
            </w:pPr>
          </w:p>
        </w:tc>
      </w:tr>
      <w:tr w:rsidR="001C13AF" w14:paraId="2DD282E4"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E0D0CE" w14:textId="77777777" w:rsidR="001C13AF" w:rsidRDefault="001C13AF">
            <w:pPr>
              <w:pStyle w:val="Standard"/>
              <w:jc w:val="both"/>
              <w:rPr>
                <w:b/>
                <w:sz w:val="28"/>
                <w:szCs w:val="28"/>
              </w:rPr>
            </w:pPr>
          </w:p>
          <w:p w14:paraId="07B74E00" w14:textId="77777777" w:rsidR="001C13AF" w:rsidRDefault="00124540">
            <w:pPr>
              <w:pStyle w:val="Standard"/>
              <w:jc w:val="both"/>
              <w:rPr>
                <w:b/>
                <w:sz w:val="28"/>
                <w:szCs w:val="28"/>
              </w:rPr>
            </w:pPr>
            <w:r>
              <w:rPr>
                <w:b/>
                <w:sz w:val="28"/>
                <w:szCs w:val="28"/>
              </w:rPr>
              <w:t>Október</w:t>
            </w:r>
          </w:p>
          <w:p w14:paraId="1E37FD7D" w14:textId="77777777" w:rsidR="00C875FB" w:rsidRPr="00C875FB" w:rsidRDefault="00C875FB" w:rsidP="00C875FB">
            <w:pPr>
              <w:pStyle w:val="Standard"/>
              <w:numPr>
                <w:ilvl w:val="0"/>
                <w:numId w:val="7"/>
              </w:numPr>
              <w:jc w:val="both"/>
              <w:rPr>
                <w:b/>
              </w:rPr>
            </w:pPr>
            <w:r>
              <w:rPr>
                <w:b/>
              </w:rPr>
              <w:t>Jubileumi programhoz: régi óvodások, dolgozók felkutatása, interjú készítése, anyag-gyűjtés</w:t>
            </w:r>
          </w:p>
          <w:p w14:paraId="650473AF" w14:textId="77777777" w:rsidR="001C13AF" w:rsidRDefault="00124540">
            <w:pPr>
              <w:pStyle w:val="Standard"/>
              <w:numPr>
                <w:ilvl w:val="0"/>
                <w:numId w:val="7"/>
              </w:numPr>
              <w:jc w:val="both"/>
            </w:pPr>
            <w:r>
              <w:t>Statisztikai létszámjelentés óvoda</w:t>
            </w:r>
          </w:p>
          <w:p w14:paraId="76D6E127" w14:textId="77777777" w:rsidR="001C13AF" w:rsidRDefault="00124540">
            <w:pPr>
              <w:pStyle w:val="Standard"/>
              <w:numPr>
                <w:ilvl w:val="0"/>
                <w:numId w:val="7"/>
              </w:numPr>
              <w:jc w:val="both"/>
            </w:pPr>
            <w:r>
              <w:t xml:space="preserve">Mozgás munkaközösségi terv elkészítése </w:t>
            </w:r>
          </w:p>
          <w:p w14:paraId="2C889A8B" w14:textId="77777777" w:rsidR="001C13AF" w:rsidRDefault="00124540">
            <w:pPr>
              <w:pStyle w:val="Standard"/>
              <w:numPr>
                <w:ilvl w:val="0"/>
                <w:numId w:val="7"/>
              </w:numPr>
              <w:jc w:val="both"/>
            </w:pPr>
            <w:r>
              <w:t xml:space="preserve">BECS munkacsoport éves munkaterv terv elkészítése </w:t>
            </w:r>
          </w:p>
          <w:p w14:paraId="0F9D8643" w14:textId="77777777" w:rsidR="001C13AF" w:rsidRDefault="00124540">
            <w:pPr>
              <w:pStyle w:val="Standard"/>
              <w:numPr>
                <w:ilvl w:val="0"/>
                <w:numId w:val="7"/>
              </w:numPr>
              <w:jc w:val="both"/>
            </w:pPr>
            <w:r>
              <w:t xml:space="preserve">Gyermekvédelmi terv elkészítése </w:t>
            </w:r>
          </w:p>
          <w:p w14:paraId="293481EC" w14:textId="77777777" w:rsidR="001C13AF" w:rsidRDefault="00124540">
            <w:pPr>
              <w:pStyle w:val="Standard"/>
              <w:numPr>
                <w:ilvl w:val="0"/>
                <w:numId w:val="7"/>
              </w:numPr>
              <w:jc w:val="both"/>
            </w:pPr>
            <w:r>
              <w:t xml:space="preserve">Bozsik program munkatervének elkészítése </w:t>
            </w:r>
          </w:p>
          <w:p w14:paraId="5E68FC72" w14:textId="77777777" w:rsidR="001C13AF" w:rsidRDefault="00124540">
            <w:pPr>
              <w:pStyle w:val="Standard"/>
              <w:numPr>
                <w:ilvl w:val="0"/>
                <w:numId w:val="7"/>
              </w:numPr>
              <w:jc w:val="both"/>
            </w:pPr>
            <w:r>
              <w:t>Selejtezés megszervezése</w:t>
            </w:r>
          </w:p>
          <w:p w14:paraId="7CA986B7" w14:textId="77777777" w:rsidR="001C13AF" w:rsidRDefault="00CF65E1">
            <w:pPr>
              <w:pStyle w:val="Standard"/>
              <w:numPr>
                <w:ilvl w:val="0"/>
                <w:numId w:val="7"/>
              </w:numPr>
              <w:jc w:val="both"/>
            </w:pPr>
            <w:r>
              <w:t>T</w:t>
            </w:r>
            <w:r w:rsidR="00124540">
              <w:t>üdőszűrő érvényességének ellenőrzése</w:t>
            </w:r>
          </w:p>
          <w:p w14:paraId="0EA20A80" w14:textId="77777777" w:rsidR="001C13AF" w:rsidRDefault="00124540">
            <w:pPr>
              <w:pStyle w:val="Standard"/>
              <w:numPr>
                <w:ilvl w:val="0"/>
                <w:numId w:val="7"/>
              </w:numPr>
              <w:jc w:val="both"/>
            </w:pPr>
            <w:r>
              <w:t>Állatok világnapja projekt: okt.4. – minden csoportban</w:t>
            </w:r>
          </w:p>
          <w:p w14:paraId="79799941" w14:textId="77777777" w:rsidR="001C13AF" w:rsidRDefault="00124540">
            <w:pPr>
              <w:pStyle w:val="Standard"/>
              <w:numPr>
                <w:ilvl w:val="0"/>
                <w:numId w:val="7"/>
              </w:numPr>
              <w:jc w:val="both"/>
            </w:pPr>
            <w:r>
              <w:t>Október 23. megünneplése</w:t>
            </w:r>
          </w:p>
          <w:p w14:paraId="48F93AC3" w14:textId="77777777" w:rsidR="001C13AF" w:rsidRDefault="00124540">
            <w:pPr>
              <w:pStyle w:val="Standard"/>
              <w:numPr>
                <w:ilvl w:val="0"/>
                <w:numId w:val="7"/>
              </w:numPr>
              <w:jc w:val="both"/>
            </w:pPr>
            <w:r>
              <w:t>Részvétel a könyvtári napokon</w:t>
            </w:r>
          </w:p>
          <w:p w14:paraId="1C503743" w14:textId="77777777" w:rsidR="001C13AF" w:rsidRDefault="00124540">
            <w:pPr>
              <w:pStyle w:val="Standard"/>
              <w:numPr>
                <w:ilvl w:val="0"/>
                <w:numId w:val="7"/>
              </w:numPr>
              <w:jc w:val="both"/>
            </w:pPr>
            <w:r>
              <w:t>Utazó múzeumpedagógiai programok tervezése, szervezése</w:t>
            </w:r>
          </w:p>
          <w:p w14:paraId="4C64D8CF" w14:textId="77777777" w:rsidR="001C13AF" w:rsidRDefault="00124540">
            <w:pPr>
              <w:pStyle w:val="Standard"/>
              <w:numPr>
                <w:ilvl w:val="0"/>
                <w:numId w:val="7"/>
              </w:numPr>
              <w:jc w:val="both"/>
            </w:pPr>
            <w:r>
              <w:t>Havi értekezlet: aktualitások</w:t>
            </w:r>
          </w:p>
          <w:p w14:paraId="53DE6460" w14:textId="77777777" w:rsidR="001C13AF" w:rsidRDefault="00124540">
            <w:pPr>
              <w:pStyle w:val="Standard"/>
              <w:numPr>
                <w:ilvl w:val="0"/>
                <w:numId w:val="7"/>
              </w:numPr>
              <w:jc w:val="both"/>
            </w:pPr>
            <w:r>
              <w:t xml:space="preserve">Tisztasági ellenőrzés (ovi, </w:t>
            </w:r>
            <w:proofErr w:type="spellStart"/>
            <w:r>
              <w:t>bölcsi</w:t>
            </w:r>
            <w:proofErr w:type="spellEnd"/>
            <w:r>
              <w:t>)</w:t>
            </w:r>
          </w:p>
          <w:p w14:paraId="15BD954A" w14:textId="77777777" w:rsidR="001C13AF" w:rsidRDefault="00124540">
            <w:pPr>
              <w:pStyle w:val="Standard"/>
              <w:numPr>
                <w:ilvl w:val="0"/>
                <w:numId w:val="7"/>
              </w:numPr>
              <w:jc w:val="both"/>
            </w:pPr>
            <w:r>
              <w:t>Vezetői ellenőrzés a bölcsődében</w:t>
            </w:r>
          </w:p>
          <w:p w14:paraId="2514E644" w14:textId="77777777" w:rsidR="001C13AF" w:rsidRDefault="001C13AF">
            <w:pPr>
              <w:pStyle w:val="Standard"/>
              <w:jc w:val="both"/>
              <w:rPr>
                <w:b/>
                <w:sz w:val="28"/>
                <w:szCs w:val="28"/>
              </w:rPr>
            </w:pPr>
          </w:p>
        </w:tc>
      </w:tr>
      <w:tr w:rsidR="001C13AF" w14:paraId="3E1A6637"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4238A" w14:textId="77777777" w:rsidR="001C13AF" w:rsidRDefault="001C13AF">
            <w:pPr>
              <w:pStyle w:val="Standard"/>
              <w:jc w:val="both"/>
              <w:rPr>
                <w:b/>
                <w:sz w:val="28"/>
                <w:szCs w:val="28"/>
              </w:rPr>
            </w:pPr>
          </w:p>
          <w:p w14:paraId="5404669C" w14:textId="77777777" w:rsidR="001C13AF" w:rsidRDefault="00124540">
            <w:pPr>
              <w:pStyle w:val="Standard"/>
              <w:jc w:val="both"/>
              <w:rPr>
                <w:b/>
                <w:sz w:val="28"/>
                <w:szCs w:val="28"/>
              </w:rPr>
            </w:pPr>
            <w:r>
              <w:rPr>
                <w:b/>
                <w:sz w:val="28"/>
                <w:szCs w:val="28"/>
              </w:rPr>
              <w:t>November</w:t>
            </w:r>
          </w:p>
          <w:p w14:paraId="47E143B7" w14:textId="77777777" w:rsidR="00C875FB" w:rsidRPr="00C875FB" w:rsidRDefault="00C875FB" w:rsidP="00C875FB">
            <w:pPr>
              <w:pStyle w:val="Standard"/>
              <w:numPr>
                <w:ilvl w:val="0"/>
                <w:numId w:val="7"/>
              </w:numPr>
              <w:jc w:val="both"/>
              <w:rPr>
                <w:b/>
              </w:rPr>
            </w:pPr>
            <w:r>
              <w:rPr>
                <w:b/>
              </w:rPr>
              <w:t>Jubileumi programhoz: rajzpályázat szervezése; szülőknek szóló előadás szervezése; faültetés</w:t>
            </w:r>
          </w:p>
          <w:p w14:paraId="27EFA38A" w14:textId="77777777" w:rsidR="001C13AF" w:rsidRDefault="00124540">
            <w:pPr>
              <w:pStyle w:val="Standard"/>
              <w:numPr>
                <w:ilvl w:val="0"/>
                <w:numId w:val="7"/>
              </w:numPr>
              <w:jc w:val="both"/>
            </w:pPr>
            <w:r>
              <w:t>Üzemorvosi vizsgálat</w:t>
            </w:r>
          </w:p>
          <w:p w14:paraId="2F61B9BA" w14:textId="77777777" w:rsidR="001C13AF" w:rsidRDefault="00124540">
            <w:pPr>
              <w:pStyle w:val="Standard"/>
              <w:numPr>
                <w:ilvl w:val="0"/>
                <w:numId w:val="7"/>
              </w:numPr>
              <w:jc w:val="both"/>
            </w:pPr>
            <w:r>
              <w:t>1. osztályosok meglátogatása – volt nagycsoportos óvónők, intézményvezető</w:t>
            </w:r>
          </w:p>
          <w:p w14:paraId="531EF12E" w14:textId="77777777" w:rsidR="001C13AF" w:rsidRDefault="00124540" w:rsidP="00CF65E1">
            <w:pPr>
              <w:pStyle w:val="Standard"/>
              <w:numPr>
                <w:ilvl w:val="0"/>
                <w:numId w:val="7"/>
              </w:numPr>
              <w:jc w:val="both"/>
            </w:pPr>
            <w:r>
              <w:t>Márton napi projekthét – minden csoportban</w:t>
            </w:r>
          </w:p>
          <w:p w14:paraId="65175F08" w14:textId="77777777" w:rsidR="001C13AF" w:rsidRDefault="00124540">
            <w:pPr>
              <w:pStyle w:val="Standard"/>
              <w:numPr>
                <w:ilvl w:val="0"/>
                <w:numId w:val="7"/>
              </w:numPr>
              <w:jc w:val="both"/>
            </w:pPr>
            <w:r>
              <w:t>Egészséghónap projekt megszervezése: közös program szülők, védőnő, szociális segítő, orvos, evésterapeuta, élelmezésvezető bevonásával</w:t>
            </w:r>
          </w:p>
          <w:p w14:paraId="4CA59045" w14:textId="77777777" w:rsidR="001C13AF" w:rsidRDefault="00124540">
            <w:pPr>
              <w:pStyle w:val="Standard"/>
              <w:numPr>
                <w:ilvl w:val="0"/>
                <w:numId w:val="7"/>
              </w:numPr>
              <w:jc w:val="both"/>
            </w:pPr>
            <w:r>
              <w:t>Fogadó órák megtervezése</w:t>
            </w:r>
          </w:p>
          <w:p w14:paraId="069C8328" w14:textId="77777777" w:rsidR="001C13AF" w:rsidRDefault="00124540">
            <w:pPr>
              <w:pStyle w:val="Standard"/>
              <w:numPr>
                <w:ilvl w:val="0"/>
                <w:numId w:val="7"/>
              </w:numPr>
              <w:jc w:val="both"/>
            </w:pPr>
            <w:r>
              <w:t>Havi értekezlet: aktualitások</w:t>
            </w:r>
          </w:p>
          <w:p w14:paraId="3D605213" w14:textId="77777777" w:rsidR="00CF65E1" w:rsidRDefault="00CF65E1">
            <w:pPr>
              <w:pStyle w:val="Standard"/>
              <w:numPr>
                <w:ilvl w:val="0"/>
                <w:numId w:val="7"/>
              </w:numPr>
              <w:jc w:val="both"/>
            </w:pPr>
            <w:r>
              <w:t xml:space="preserve">Csapatépítő </w:t>
            </w:r>
            <w:r w:rsidR="003A6E8C">
              <w:t>program az intézmény alkalmazottai részére</w:t>
            </w:r>
          </w:p>
          <w:p w14:paraId="333973C0" w14:textId="77777777" w:rsidR="001C13AF" w:rsidRDefault="001C13AF">
            <w:pPr>
              <w:pStyle w:val="Standard"/>
              <w:jc w:val="both"/>
            </w:pPr>
          </w:p>
        </w:tc>
      </w:tr>
      <w:tr w:rsidR="001C13AF" w14:paraId="42394283"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0212D" w14:textId="77777777" w:rsidR="001C13AF" w:rsidRDefault="001C13AF">
            <w:pPr>
              <w:pStyle w:val="Standard"/>
              <w:jc w:val="both"/>
              <w:rPr>
                <w:b/>
                <w:sz w:val="28"/>
                <w:szCs w:val="28"/>
              </w:rPr>
            </w:pPr>
          </w:p>
          <w:p w14:paraId="6C9582FA" w14:textId="77777777" w:rsidR="001C13AF" w:rsidRDefault="00124540">
            <w:pPr>
              <w:pStyle w:val="Standard"/>
              <w:jc w:val="both"/>
              <w:rPr>
                <w:b/>
                <w:sz w:val="28"/>
                <w:szCs w:val="28"/>
              </w:rPr>
            </w:pPr>
            <w:r w:rsidRPr="00C875FB">
              <w:rPr>
                <w:b/>
                <w:sz w:val="28"/>
                <w:szCs w:val="28"/>
              </w:rPr>
              <w:t>December</w:t>
            </w:r>
          </w:p>
          <w:p w14:paraId="3ECEA389" w14:textId="77777777" w:rsidR="00C875FB" w:rsidRPr="00C875FB" w:rsidRDefault="00C875FB" w:rsidP="00C875FB">
            <w:pPr>
              <w:pStyle w:val="Standard"/>
              <w:numPr>
                <w:ilvl w:val="0"/>
                <w:numId w:val="7"/>
              </w:numPr>
              <w:jc w:val="both"/>
              <w:rPr>
                <w:b/>
              </w:rPr>
            </w:pPr>
            <w:r>
              <w:rPr>
                <w:b/>
              </w:rPr>
              <w:t>Jubileumi programhoz: fotóalbum készítése digitalizált és nyomtatott formában</w:t>
            </w:r>
          </w:p>
          <w:p w14:paraId="18649C35" w14:textId="77777777" w:rsidR="001C13AF" w:rsidRDefault="00124540">
            <w:pPr>
              <w:pStyle w:val="Standard"/>
              <w:numPr>
                <w:ilvl w:val="0"/>
                <w:numId w:val="7"/>
              </w:numPr>
              <w:jc w:val="both"/>
            </w:pPr>
            <w:r>
              <w:t>Mikulásvárás:</w:t>
            </w:r>
            <w:r w:rsidR="003A6E8C">
              <w:t xml:space="preserve"> december </w:t>
            </w:r>
            <w:r w:rsidR="00C875FB">
              <w:t>4</w:t>
            </w:r>
            <w:r w:rsidR="003A6E8C">
              <w:t xml:space="preserve">. </w:t>
            </w:r>
            <w:proofErr w:type="gramStart"/>
            <w:r w:rsidR="003A6E8C">
              <w:t xml:space="preserve">- </w:t>
            </w:r>
            <w:r>
              <w:t xml:space="preserve"> </w:t>
            </w:r>
            <w:r w:rsidR="00C875FB">
              <w:t>Maci</w:t>
            </w:r>
            <w:proofErr w:type="gramEnd"/>
            <w:r>
              <w:t xml:space="preserve"> csoport</w:t>
            </w:r>
          </w:p>
          <w:p w14:paraId="66C96422" w14:textId="77777777" w:rsidR="001C13AF" w:rsidRDefault="00124540">
            <w:pPr>
              <w:pStyle w:val="Standard"/>
              <w:numPr>
                <w:ilvl w:val="0"/>
                <w:numId w:val="7"/>
              </w:numPr>
              <w:jc w:val="both"/>
            </w:pPr>
            <w:proofErr w:type="spellStart"/>
            <w:r>
              <w:t>Lucázás</w:t>
            </w:r>
            <w:proofErr w:type="spellEnd"/>
            <w:r>
              <w:t>:</w:t>
            </w:r>
            <w:r w:rsidR="003A6E8C">
              <w:t xml:space="preserve"> december 1</w:t>
            </w:r>
            <w:r w:rsidR="00C875FB">
              <w:t>1</w:t>
            </w:r>
            <w:r w:rsidR="003A6E8C">
              <w:t xml:space="preserve">. </w:t>
            </w:r>
            <w:proofErr w:type="gramStart"/>
            <w:r w:rsidR="003A6E8C">
              <w:t xml:space="preserve">- </w:t>
            </w:r>
            <w:r>
              <w:t xml:space="preserve"> </w:t>
            </w:r>
            <w:r w:rsidR="00C875FB">
              <w:t>Katica</w:t>
            </w:r>
            <w:proofErr w:type="gramEnd"/>
            <w:r>
              <w:t xml:space="preserve"> csoport</w:t>
            </w:r>
          </w:p>
          <w:p w14:paraId="5713661C" w14:textId="77777777" w:rsidR="001C13AF" w:rsidRDefault="00124540">
            <w:pPr>
              <w:pStyle w:val="Standard"/>
              <w:numPr>
                <w:ilvl w:val="0"/>
                <w:numId w:val="7"/>
              </w:numPr>
              <w:jc w:val="both"/>
            </w:pPr>
            <w:r>
              <w:t xml:space="preserve">Karácsonyi műsor: </w:t>
            </w:r>
            <w:r w:rsidR="003A6E8C">
              <w:t xml:space="preserve">december 17. - </w:t>
            </w:r>
            <w:r w:rsidR="00C875FB">
              <w:t>Pillangó</w:t>
            </w:r>
            <w:r>
              <w:t xml:space="preserve"> csoport</w:t>
            </w:r>
          </w:p>
          <w:p w14:paraId="1E412062" w14:textId="77777777" w:rsidR="001C13AF" w:rsidRDefault="00124540">
            <w:pPr>
              <w:pStyle w:val="Standard"/>
              <w:numPr>
                <w:ilvl w:val="0"/>
                <w:numId w:val="7"/>
              </w:numPr>
              <w:jc w:val="both"/>
            </w:pPr>
            <w:r>
              <w:t xml:space="preserve">Tisztasági ellenőrzés (ovi, </w:t>
            </w:r>
            <w:proofErr w:type="spellStart"/>
            <w:r>
              <w:t>bölcsi</w:t>
            </w:r>
            <w:proofErr w:type="spellEnd"/>
            <w:r>
              <w:t>)</w:t>
            </w:r>
          </w:p>
          <w:p w14:paraId="43840BC5" w14:textId="77777777" w:rsidR="001C13AF" w:rsidRDefault="001C13AF">
            <w:pPr>
              <w:pStyle w:val="Standard"/>
              <w:jc w:val="both"/>
              <w:rPr>
                <w:b/>
                <w:sz w:val="28"/>
                <w:szCs w:val="28"/>
              </w:rPr>
            </w:pPr>
          </w:p>
          <w:p w14:paraId="3BC458F0" w14:textId="77777777" w:rsidR="00D009E0" w:rsidRDefault="00D009E0">
            <w:pPr>
              <w:pStyle w:val="Standard"/>
              <w:jc w:val="both"/>
              <w:rPr>
                <w:b/>
                <w:sz w:val="28"/>
                <w:szCs w:val="28"/>
              </w:rPr>
            </w:pPr>
          </w:p>
          <w:p w14:paraId="7694B6E4" w14:textId="77777777" w:rsidR="00D009E0" w:rsidRDefault="00D009E0">
            <w:pPr>
              <w:pStyle w:val="Standard"/>
              <w:jc w:val="both"/>
              <w:rPr>
                <w:b/>
                <w:sz w:val="28"/>
                <w:szCs w:val="28"/>
              </w:rPr>
            </w:pPr>
          </w:p>
        </w:tc>
      </w:tr>
      <w:tr w:rsidR="001C13AF" w14:paraId="0919403A"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974D5" w14:textId="77777777" w:rsidR="001C13AF" w:rsidRDefault="00124540">
            <w:pPr>
              <w:pStyle w:val="Standard"/>
              <w:jc w:val="both"/>
              <w:rPr>
                <w:b/>
                <w:sz w:val="28"/>
                <w:szCs w:val="28"/>
              </w:rPr>
            </w:pPr>
            <w:r w:rsidRPr="00D009E0">
              <w:rPr>
                <w:b/>
                <w:sz w:val="28"/>
                <w:szCs w:val="28"/>
              </w:rPr>
              <w:lastRenderedPageBreak/>
              <w:t>Január</w:t>
            </w:r>
          </w:p>
          <w:p w14:paraId="4AC3CFAB" w14:textId="77777777" w:rsidR="00D009E0" w:rsidRPr="00D009E0" w:rsidRDefault="00D009E0" w:rsidP="00D009E0">
            <w:pPr>
              <w:pStyle w:val="Standard"/>
              <w:numPr>
                <w:ilvl w:val="0"/>
                <w:numId w:val="7"/>
              </w:numPr>
              <w:jc w:val="both"/>
              <w:rPr>
                <w:b/>
              </w:rPr>
            </w:pPr>
            <w:r>
              <w:rPr>
                <w:b/>
              </w:rPr>
              <w:t xml:space="preserve">Jubileumi programhoz: az ősszel összegyűjtött anyagból rövid video elkészítése, amit az áprilisi ünnepségen vetítünk le. </w:t>
            </w:r>
          </w:p>
          <w:p w14:paraId="5502A71D" w14:textId="77777777" w:rsidR="001C13AF" w:rsidRDefault="00124540">
            <w:pPr>
              <w:pStyle w:val="Standard"/>
              <w:numPr>
                <w:ilvl w:val="0"/>
                <w:numId w:val="7"/>
              </w:numPr>
              <w:jc w:val="both"/>
            </w:pPr>
            <w:r>
              <w:t xml:space="preserve">Tanügyi dokumentumok ellenőrzése (ovi, </w:t>
            </w:r>
            <w:proofErr w:type="spellStart"/>
            <w:r>
              <w:t>bölcsi</w:t>
            </w:r>
            <w:proofErr w:type="spellEnd"/>
            <w:r>
              <w:t>)</w:t>
            </w:r>
          </w:p>
          <w:p w14:paraId="61D1F520" w14:textId="77777777" w:rsidR="001C13AF" w:rsidRDefault="00124540">
            <w:pPr>
              <w:pStyle w:val="Standard"/>
              <w:numPr>
                <w:ilvl w:val="0"/>
                <w:numId w:val="7"/>
              </w:numPr>
              <w:jc w:val="both"/>
            </w:pPr>
            <w:r>
              <w:t>Farsangi projekt – minden csoport</w:t>
            </w:r>
          </w:p>
          <w:p w14:paraId="4EB5B48D" w14:textId="77777777" w:rsidR="001C13AF" w:rsidRDefault="00124540">
            <w:pPr>
              <w:pStyle w:val="Standard"/>
              <w:numPr>
                <w:ilvl w:val="0"/>
                <w:numId w:val="7"/>
              </w:numPr>
              <w:jc w:val="both"/>
            </w:pPr>
            <w:r>
              <w:t xml:space="preserve"> Farsang </w:t>
            </w:r>
            <w:r w:rsidR="00CF65E1">
              <w:t>a csoportokban</w:t>
            </w:r>
            <w:r>
              <w:t xml:space="preserve"> </w:t>
            </w:r>
          </w:p>
          <w:p w14:paraId="2BDC5C97" w14:textId="77777777" w:rsidR="001C13AF" w:rsidRDefault="00124540">
            <w:pPr>
              <w:pStyle w:val="Standard"/>
              <w:numPr>
                <w:ilvl w:val="0"/>
                <w:numId w:val="7"/>
              </w:numPr>
              <w:jc w:val="both"/>
            </w:pPr>
            <w:r>
              <w:t>Szülői értekezlet</w:t>
            </w:r>
          </w:p>
          <w:p w14:paraId="3FD8DEC1" w14:textId="77777777" w:rsidR="001C13AF" w:rsidRDefault="00124540">
            <w:pPr>
              <w:pStyle w:val="Standard"/>
              <w:numPr>
                <w:ilvl w:val="0"/>
                <w:numId w:val="7"/>
              </w:numPr>
              <w:jc w:val="both"/>
            </w:pPr>
            <w:r>
              <w:t>Tanköteles korú gyerekek vizsgálati kérelmének beadási határideje (szülői feladat): január 18.</w:t>
            </w:r>
          </w:p>
          <w:p w14:paraId="7DE65A0A" w14:textId="77777777" w:rsidR="001C13AF" w:rsidRDefault="001C13AF">
            <w:pPr>
              <w:pStyle w:val="Standard"/>
              <w:jc w:val="both"/>
              <w:rPr>
                <w:b/>
                <w:sz w:val="28"/>
                <w:szCs w:val="28"/>
              </w:rPr>
            </w:pPr>
          </w:p>
        </w:tc>
      </w:tr>
      <w:tr w:rsidR="001C13AF" w14:paraId="1DB56B44"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197A9" w14:textId="77777777" w:rsidR="001C13AF" w:rsidRDefault="00124540">
            <w:pPr>
              <w:pStyle w:val="Standard"/>
              <w:jc w:val="both"/>
              <w:rPr>
                <w:b/>
                <w:sz w:val="28"/>
                <w:szCs w:val="28"/>
              </w:rPr>
            </w:pPr>
            <w:r w:rsidRPr="00103D2B">
              <w:rPr>
                <w:b/>
                <w:sz w:val="28"/>
                <w:szCs w:val="28"/>
              </w:rPr>
              <w:t>Február</w:t>
            </w:r>
          </w:p>
          <w:p w14:paraId="25E3F6C7" w14:textId="77777777" w:rsidR="00103D2B" w:rsidRPr="00103D2B" w:rsidRDefault="00103D2B" w:rsidP="00103D2B">
            <w:pPr>
              <w:pStyle w:val="Standard"/>
              <w:numPr>
                <w:ilvl w:val="0"/>
                <w:numId w:val="7"/>
              </w:numPr>
              <w:jc w:val="both"/>
              <w:rPr>
                <w:b/>
              </w:rPr>
            </w:pPr>
            <w:r>
              <w:rPr>
                <w:b/>
              </w:rPr>
              <w:t>Jubileumi programhoz: időkapszula előkészítése: doboz és a belevalók kiválasztása, elkészítése, időkapszula helyének meghatározása.</w:t>
            </w:r>
          </w:p>
          <w:p w14:paraId="357EF59A" w14:textId="77777777" w:rsidR="001C13AF" w:rsidRDefault="00124540">
            <w:pPr>
              <w:pStyle w:val="Standard"/>
              <w:numPr>
                <w:ilvl w:val="0"/>
                <w:numId w:val="7"/>
              </w:numPr>
              <w:jc w:val="both"/>
            </w:pPr>
            <w:r>
              <w:t>Gyertyaszentelő projekt– minden csoport</w:t>
            </w:r>
          </w:p>
          <w:p w14:paraId="62A0EF75" w14:textId="77777777" w:rsidR="001C13AF" w:rsidRDefault="00124540">
            <w:pPr>
              <w:pStyle w:val="Standard"/>
              <w:numPr>
                <w:ilvl w:val="0"/>
                <w:numId w:val="7"/>
              </w:numPr>
              <w:jc w:val="both"/>
            </w:pPr>
            <w:r>
              <w:t xml:space="preserve">Tájékoztatás a nyári </w:t>
            </w:r>
            <w:proofErr w:type="spellStart"/>
            <w:r>
              <w:t>nyitvatartásról</w:t>
            </w:r>
            <w:proofErr w:type="spellEnd"/>
            <w:r>
              <w:t xml:space="preserve"> (csak zárás esetén)</w:t>
            </w:r>
          </w:p>
          <w:p w14:paraId="530F4587" w14:textId="77777777" w:rsidR="001C13AF" w:rsidRDefault="00124540">
            <w:pPr>
              <w:pStyle w:val="Standard"/>
              <w:numPr>
                <w:ilvl w:val="0"/>
                <w:numId w:val="7"/>
              </w:numPr>
              <w:jc w:val="both"/>
            </w:pPr>
            <w:r>
              <w:t xml:space="preserve">Tisztasági ellenőrzés (ovi, </w:t>
            </w:r>
            <w:proofErr w:type="spellStart"/>
            <w:r>
              <w:t>bölcsi</w:t>
            </w:r>
            <w:proofErr w:type="spellEnd"/>
            <w:r>
              <w:t>)</w:t>
            </w:r>
          </w:p>
          <w:p w14:paraId="0BEB26B6" w14:textId="77777777" w:rsidR="001C13AF" w:rsidRDefault="00124540">
            <w:pPr>
              <w:pStyle w:val="Standard"/>
              <w:numPr>
                <w:ilvl w:val="0"/>
                <w:numId w:val="7"/>
              </w:numPr>
              <w:jc w:val="both"/>
            </w:pPr>
            <w:r>
              <w:t>Fogadóórák minden csoportban</w:t>
            </w:r>
          </w:p>
          <w:p w14:paraId="5738BF5A" w14:textId="77777777" w:rsidR="001C13AF" w:rsidRDefault="00124540">
            <w:pPr>
              <w:pStyle w:val="Standard"/>
              <w:numPr>
                <w:ilvl w:val="0"/>
                <w:numId w:val="7"/>
              </w:numPr>
              <w:jc w:val="both"/>
            </w:pPr>
            <w:r>
              <w:t xml:space="preserve">Lélekmozgató program </w:t>
            </w:r>
          </w:p>
          <w:p w14:paraId="3711B21E" w14:textId="77777777" w:rsidR="003A6E8C" w:rsidRDefault="003A6E8C">
            <w:pPr>
              <w:pStyle w:val="Standard"/>
              <w:numPr>
                <w:ilvl w:val="0"/>
                <w:numId w:val="7"/>
              </w:numPr>
              <w:jc w:val="both"/>
            </w:pPr>
            <w:r>
              <w:t>Farsang farka programok a csoportokban</w:t>
            </w:r>
          </w:p>
          <w:p w14:paraId="3CEAFB3F" w14:textId="77777777" w:rsidR="001C13AF" w:rsidRDefault="001C13AF">
            <w:pPr>
              <w:pStyle w:val="Standard"/>
              <w:ind w:left="720"/>
              <w:jc w:val="both"/>
            </w:pPr>
          </w:p>
        </w:tc>
      </w:tr>
      <w:tr w:rsidR="001C13AF" w14:paraId="727BB7EC"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0DF33" w14:textId="77777777" w:rsidR="001C13AF" w:rsidRDefault="00124540">
            <w:pPr>
              <w:pStyle w:val="Standard"/>
              <w:jc w:val="both"/>
              <w:rPr>
                <w:b/>
                <w:sz w:val="28"/>
                <w:szCs w:val="28"/>
              </w:rPr>
            </w:pPr>
            <w:r>
              <w:rPr>
                <w:b/>
                <w:sz w:val="28"/>
                <w:szCs w:val="28"/>
              </w:rPr>
              <w:t>Március</w:t>
            </w:r>
          </w:p>
          <w:p w14:paraId="74DF9D03" w14:textId="77777777" w:rsidR="00103D2B" w:rsidRDefault="00103D2B" w:rsidP="00103D2B">
            <w:pPr>
              <w:pStyle w:val="Standard"/>
              <w:numPr>
                <w:ilvl w:val="0"/>
                <w:numId w:val="7"/>
              </w:numPr>
              <w:jc w:val="both"/>
              <w:rPr>
                <w:b/>
                <w:sz w:val="28"/>
                <w:szCs w:val="28"/>
              </w:rPr>
            </w:pPr>
            <w:r>
              <w:rPr>
                <w:b/>
              </w:rPr>
              <w:t>Jubileumi programhoz: időkapszula ünnepélyes elhelyezése; gyermekprogram szervezése: népi játszóház</w:t>
            </w:r>
          </w:p>
          <w:p w14:paraId="41977519" w14:textId="77777777" w:rsidR="001C13AF" w:rsidRDefault="00124540">
            <w:pPr>
              <w:pStyle w:val="Standard"/>
              <w:numPr>
                <w:ilvl w:val="0"/>
                <w:numId w:val="7"/>
              </w:numPr>
              <w:jc w:val="both"/>
            </w:pPr>
            <w:r>
              <w:t>Beiskolázás előkészítése</w:t>
            </w:r>
          </w:p>
          <w:p w14:paraId="6A742768" w14:textId="77777777" w:rsidR="001C13AF" w:rsidRDefault="00124540">
            <w:pPr>
              <w:pStyle w:val="Standard"/>
              <w:numPr>
                <w:ilvl w:val="0"/>
                <w:numId w:val="7"/>
              </w:numPr>
              <w:jc w:val="both"/>
            </w:pPr>
            <w:r>
              <w:t>Iskolakóstoló</w:t>
            </w:r>
          </w:p>
          <w:p w14:paraId="0518AD22" w14:textId="77777777" w:rsidR="001C13AF" w:rsidRDefault="00124540">
            <w:pPr>
              <w:pStyle w:val="Standard"/>
              <w:numPr>
                <w:ilvl w:val="0"/>
                <w:numId w:val="7"/>
              </w:numPr>
              <w:jc w:val="both"/>
            </w:pPr>
            <w:r>
              <w:t>Március 15. megünneplése, nagycsoportosok műsora az Emlékligetben</w:t>
            </w:r>
          </w:p>
          <w:p w14:paraId="1EB6977E" w14:textId="77777777" w:rsidR="001C13AF" w:rsidRDefault="00124540">
            <w:pPr>
              <w:pStyle w:val="Standard"/>
              <w:numPr>
                <w:ilvl w:val="0"/>
                <w:numId w:val="7"/>
              </w:numPr>
              <w:jc w:val="both"/>
            </w:pPr>
            <w:r>
              <w:t>Víz világnapja projekt– minden csoportban</w:t>
            </w:r>
          </w:p>
          <w:p w14:paraId="5DDE81B5" w14:textId="77777777" w:rsidR="001C13AF" w:rsidRDefault="00124540">
            <w:pPr>
              <w:pStyle w:val="Standard"/>
              <w:numPr>
                <w:ilvl w:val="0"/>
                <w:numId w:val="7"/>
              </w:numPr>
              <w:jc w:val="both"/>
            </w:pPr>
            <w:r>
              <w:t>Happy-hét projekt: minden csoport</w:t>
            </w:r>
          </w:p>
          <w:p w14:paraId="3C22DACA" w14:textId="77777777" w:rsidR="00CF65E1" w:rsidRDefault="00CF65E1">
            <w:pPr>
              <w:pStyle w:val="Standard"/>
              <w:numPr>
                <w:ilvl w:val="0"/>
                <w:numId w:val="7"/>
              </w:numPr>
              <w:jc w:val="both"/>
            </w:pPr>
            <w:r>
              <w:t>Dolgozói és partneri elégedettségmérő kérdőívek kiküldése</w:t>
            </w:r>
          </w:p>
          <w:p w14:paraId="20304FA7" w14:textId="77777777" w:rsidR="00CF65E1" w:rsidRDefault="00CF65E1">
            <w:pPr>
              <w:pStyle w:val="Standard"/>
              <w:numPr>
                <w:ilvl w:val="0"/>
                <w:numId w:val="7"/>
              </w:numPr>
              <w:jc w:val="both"/>
            </w:pPr>
            <w:r>
              <w:t>Tavaszköszöntő program a sportcsarnokban, szülőkkel közösen</w:t>
            </w:r>
          </w:p>
          <w:p w14:paraId="786C6C17" w14:textId="77777777" w:rsidR="001C13AF" w:rsidRDefault="001C13AF">
            <w:pPr>
              <w:pStyle w:val="Standard"/>
              <w:ind w:left="720"/>
              <w:jc w:val="both"/>
            </w:pPr>
          </w:p>
        </w:tc>
      </w:tr>
      <w:tr w:rsidR="001C13AF" w14:paraId="2588F016"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BC575" w14:textId="77777777" w:rsidR="001C13AF" w:rsidRDefault="00124540">
            <w:pPr>
              <w:pStyle w:val="Standard"/>
              <w:jc w:val="both"/>
              <w:rPr>
                <w:b/>
                <w:sz w:val="28"/>
                <w:szCs w:val="28"/>
              </w:rPr>
            </w:pPr>
            <w:r>
              <w:rPr>
                <w:b/>
                <w:sz w:val="28"/>
                <w:szCs w:val="28"/>
              </w:rPr>
              <w:t>Április</w:t>
            </w:r>
          </w:p>
          <w:p w14:paraId="68E2E28F" w14:textId="77777777" w:rsidR="00103D2B" w:rsidRDefault="00103D2B" w:rsidP="00103D2B">
            <w:pPr>
              <w:pStyle w:val="Standard"/>
              <w:numPr>
                <w:ilvl w:val="0"/>
                <w:numId w:val="7"/>
              </w:numPr>
              <w:jc w:val="both"/>
              <w:rPr>
                <w:b/>
                <w:sz w:val="28"/>
                <w:szCs w:val="28"/>
              </w:rPr>
            </w:pPr>
            <w:r>
              <w:rPr>
                <w:b/>
              </w:rPr>
              <w:t>Jubileumi programhoz: jubileumi ünnepség megszervezése, lebonyolítása</w:t>
            </w:r>
          </w:p>
          <w:p w14:paraId="631A659C" w14:textId="77777777" w:rsidR="001C13AF" w:rsidRDefault="00124540">
            <w:pPr>
              <w:pStyle w:val="Standard"/>
              <w:numPr>
                <w:ilvl w:val="0"/>
                <w:numId w:val="7"/>
              </w:numPr>
              <w:jc w:val="both"/>
            </w:pPr>
            <w:r>
              <w:t>óvodai beiratkozás</w:t>
            </w:r>
          </w:p>
          <w:p w14:paraId="06B8ED76" w14:textId="77777777" w:rsidR="001C13AF" w:rsidRDefault="00124540">
            <w:pPr>
              <w:pStyle w:val="Standard"/>
              <w:numPr>
                <w:ilvl w:val="0"/>
                <w:numId w:val="7"/>
              </w:numPr>
              <w:jc w:val="both"/>
            </w:pPr>
            <w:r>
              <w:t>DIFER vizsgálat: középső – és nagycsoport</w:t>
            </w:r>
          </w:p>
          <w:p w14:paraId="7F7A8EE5" w14:textId="77777777" w:rsidR="001C13AF" w:rsidRDefault="00124540">
            <w:pPr>
              <w:pStyle w:val="Standard"/>
              <w:numPr>
                <w:ilvl w:val="0"/>
                <w:numId w:val="7"/>
              </w:numPr>
              <w:jc w:val="both"/>
            </w:pPr>
            <w:r>
              <w:t>Föld napja projekt– minden csoportban</w:t>
            </w:r>
          </w:p>
          <w:p w14:paraId="1BC8EEE4" w14:textId="77777777" w:rsidR="001C13AF" w:rsidRDefault="00124540">
            <w:pPr>
              <w:pStyle w:val="Standard"/>
              <w:numPr>
                <w:ilvl w:val="0"/>
                <w:numId w:val="7"/>
              </w:numPr>
              <w:jc w:val="both"/>
            </w:pPr>
            <w:r>
              <w:t>Húsvét projekt – minden csoportban</w:t>
            </w:r>
          </w:p>
          <w:p w14:paraId="06815282" w14:textId="77777777" w:rsidR="001C13AF" w:rsidRDefault="00124540">
            <w:pPr>
              <w:pStyle w:val="Standard"/>
              <w:numPr>
                <w:ilvl w:val="0"/>
                <w:numId w:val="7"/>
              </w:numPr>
              <w:jc w:val="both"/>
            </w:pPr>
            <w:r>
              <w:t>Kiszebáb-égetés: iskolásokkal közös program</w:t>
            </w:r>
          </w:p>
          <w:p w14:paraId="2A47091D" w14:textId="77777777" w:rsidR="001C13AF" w:rsidRDefault="00124540">
            <w:pPr>
              <w:pStyle w:val="Standard"/>
              <w:numPr>
                <w:ilvl w:val="0"/>
                <w:numId w:val="7"/>
              </w:numPr>
              <w:jc w:val="both"/>
            </w:pPr>
            <w:r>
              <w:t>Rendvédelmi bemutató, közlekedési nap, önkéntes tűzoltók</w:t>
            </w:r>
          </w:p>
          <w:p w14:paraId="023566BF" w14:textId="77777777" w:rsidR="001C13AF" w:rsidRDefault="00124540">
            <w:pPr>
              <w:pStyle w:val="Standard"/>
              <w:numPr>
                <w:ilvl w:val="0"/>
                <w:numId w:val="7"/>
              </w:numPr>
              <w:jc w:val="both"/>
            </w:pPr>
            <w:r>
              <w:t>Leendő 1. osztályos gyerekek fejlődésének megbeszélése a tanítókkal</w:t>
            </w:r>
          </w:p>
          <w:p w14:paraId="55B34C42" w14:textId="77777777" w:rsidR="001C13AF" w:rsidRDefault="00124540">
            <w:pPr>
              <w:pStyle w:val="Standard"/>
              <w:numPr>
                <w:ilvl w:val="0"/>
                <w:numId w:val="7"/>
              </w:numPr>
              <w:jc w:val="both"/>
            </w:pPr>
            <w:r>
              <w:t>Egészségügyi láda feltöltése</w:t>
            </w:r>
          </w:p>
          <w:p w14:paraId="5A815386" w14:textId="77777777" w:rsidR="001C13AF" w:rsidRDefault="00124540">
            <w:pPr>
              <w:pStyle w:val="Standard"/>
              <w:numPr>
                <w:ilvl w:val="0"/>
                <w:numId w:val="7"/>
              </w:numPr>
              <w:jc w:val="both"/>
            </w:pPr>
            <w:r>
              <w:t xml:space="preserve">Tisztasági ellenőrzés (ovi, </w:t>
            </w:r>
            <w:proofErr w:type="spellStart"/>
            <w:r>
              <w:t>bölcsi</w:t>
            </w:r>
            <w:proofErr w:type="spellEnd"/>
            <w:r>
              <w:t>)</w:t>
            </w:r>
          </w:p>
          <w:p w14:paraId="2E6E1A77" w14:textId="77777777" w:rsidR="001C13AF" w:rsidRDefault="00124540">
            <w:pPr>
              <w:pStyle w:val="Standard"/>
              <w:numPr>
                <w:ilvl w:val="0"/>
                <w:numId w:val="7"/>
              </w:numPr>
              <w:jc w:val="both"/>
            </w:pPr>
            <w:r>
              <w:t>Nyílt napok: középső és nagy csoportban</w:t>
            </w:r>
          </w:p>
          <w:p w14:paraId="50FA1874" w14:textId="77777777" w:rsidR="001C13AF" w:rsidRDefault="001C13AF">
            <w:pPr>
              <w:pStyle w:val="Standard"/>
              <w:jc w:val="both"/>
            </w:pPr>
          </w:p>
        </w:tc>
      </w:tr>
      <w:tr w:rsidR="001C13AF" w14:paraId="15008978"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F3C95" w14:textId="77777777" w:rsidR="001C13AF" w:rsidRDefault="00124540">
            <w:pPr>
              <w:pStyle w:val="Standard"/>
              <w:jc w:val="both"/>
              <w:rPr>
                <w:b/>
                <w:sz w:val="28"/>
                <w:szCs w:val="28"/>
              </w:rPr>
            </w:pPr>
            <w:r>
              <w:rPr>
                <w:b/>
                <w:sz w:val="28"/>
                <w:szCs w:val="28"/>
              </w:rPr>
              <w:t>Május</w:t>
            </w:r>
          </w:p>
          <w:p w14:paraId="7373E9A1" w14:textId="77777777" w:rsidR="001C13AF" w:rsidRDefault="00124540">
            <w:pPr>
              <w:pStyle w:val="Standard"/>
              <w:numPr>
                <w:ilvl w:val="0"/>
                <w:numId w:val="7"/>
              </w:numPr>
              <w:jc w:val="both"/>
            </w:pPr>
            <w:r>
              <w:t xml:space="preserve">Ovikóstoló, </w:t>
            </w:r>
            <w:proofErr w:type="spellStart"/>
            <w:r>
              <w:t>Bölcsikóstoló</w:t>
            </w:r>
            <w:proofErr w:type="spellEnd"/>
          </w:p>
          <w:p w14:paraId="40D6CCF5" w14:textId="77777777" w:rsidR="001C13AF" w:rsidRDefault="00124540">
            <w:pPr>
              <w:pStyle w:val="Standard"/>
              <w:numPr>
                <w:ilvl w:val="0"/>
                <w:numId w:val="7"/>
              </w:numPr>
              <w:jc w:val="both"/>
            </w:pPr>
            <w:r>
              <w:t>Nyári szabadságolások előkészítése</w:t>
            </w:r>
          </w:p>
          <w:p w14:paraId="0B81BC6E" w14:textId="77777777" w:rsidR="001C13AF" w:rsidRDefault="00124540" w:rsidP="003A6E8C">
            <w:pPr>
              <w:pStyle w:val="Standard"/>
              <w:numPr>
                <w:ilvl w:val="0"/>
                <w:numId w:val="7"/>
              </w:numPr>
              <w:jc w:val="both"/>
            </w:pPr>
            <w:r>
              <w:t xml:space="preserve">Fogadóórák </w:t>
            </w:r>
          </w:p>
          <w:p w14:paraId="0B26913F" w14:textId="77777777" w:rsidR="001C13AF" w:rsidRDefault="00124540">
            <w:pPr>
              <w:pStyle w:val="Standard"/>
              <w:numPr>
                <w:ilvl w:val="0"/>
                <w:numId w:val="7"/>
              </w:numPr>
              <w:jc w:val="both"/>
            </w:pPr>
            <w:r>
              <w:t>Jótékonysági rendezvény a sportcsarnokban</w:t>
            </w:r>
          </w:p>
          <w:p w14:paraId="619EC3B9" w14:textId="77777777" w:rsidR="001C13AF" w:rsidRDefault="00124540">
            <w:pPr>
              <w:pStyle w:val="Standard"/>
              <w:numPr>
                <w:ilvl w:val="0"/>
                <w:numId w:val="7"/>
              </w:numPr>
              <w:jc w:val="both"/>
            </w:pPr>
            <w:r>
              <w:t>Évzárók – minden csoportban</w:t>
            </w:r>
          </w:p>
          <w:p w14:paraId="22C785FF" w14:textId="77777777" w:rsidR="001C13AF" w:rsidRDefault="00124540">
            <w:pPr>
              <w:pStyle w:val="Standard"/>
              <w:numPr>
                <w:ilvl w:val="0"/>
                <w:numId w:val="7"/>
              </w:numPr>
              <w:jc w:val="both"/>
            </w:pPr>
            <w:r>
              <w:t>Ballagás: nagycsoportosok</w:t>
            </w:r>
          </w:p>
          <w:p w14:paraId="5B6C4FCB" w14:textId="77777777" w:rsidR="001C13AF" w:rsidRDefault="001C13AF">
            <w:pPr>
              <w:pStyle w:val="Standard"/>
              <w:ind w:left="360"/>
              <w:jc w:val="both"/>
            </w:pPr>
          </w:p>
          <w:p w14:paraId="653DF583" w14:textId="77777777" w:rsidR="001C13AF" w:rsidRDefault="001C13AF">
            <w:pPr>
              <w:pStyle w:val="Standard"/>
              <w:ind w:left="720"/>
              <w:jc w:val="both"/>
            </w:pPr>
          </w:p>
        </w:tc>
      </w:tr>
      <w:tr w:rsidR="001C13AF" w14:paraId="1307DD0D"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68321" w14:textId="77777777" w:rsidR="001C13AF" w:rsidRDefault="00124540">
            <w:pPr>
              <w:pStyle w:val="Standard"/>
              <w:jc w:val="both"/>
              <w:rPr>
                <w:b/>
                <w:sz w:val="28"/>
                <w:szCs w:val="28"/>
              </w:rPr>
            </w:pPr>
            <w:r>
              <w:rPr>
                <w:b/>
                <w:sz w:val="28"/>
                <w:szCs w:val="28"/>
              </w:rPr>
              <w:lastRenderedPageBreak/>
              <w:t>Június</w:t>
            </w:r>
          </w:p>
          <w:p w14:paraId="1F016E38" w14:textId="77777777" w:rsidR="001C13AF" w:rsidRDefault="00124540">
            <w:pPr>
              <w:pStyle w:val="Standard"/>
              <w:numPr>
                <w:ilvl w:val="0"/>
                <w:numId w:val="7"/>
              </w:numPr>
              <w:jc w:val="both"/>
            </w:pPr>
            <w:r>
              <w:t>Évzáró nevelési értekezlet</w:t>
            </w:r>
          </w:p>
          <w:p w14:paraId="14EE1D08" w14:textId="77777777" w:rsidR="001C13AF" w:rsidRDefault="00124540">
            <w:pPr>
              <w:pStyle w:val="Standard"/>
              <w:numPr>
                <w:ilvl w:val="0"/>
                <w:numId w:val="7"/>
              </w:numPr>
              <w:jc w:val="both"/>
            </w:pPr>
            <w:r>
              <w:t>Nemzeti összetartozás napja</w:t>
            </w:r>
          </w:p>
          <w:p w14:paraId="0DDC88B6" w14:textId="77777777" w:rsidR="001C13AF" w:rsidRDefault="00124540">
            <w:pPr>
              <w:pStyle w:val="Standard"/>
              <w:numPr>
                <w:ilvl w:val="0"/>
                <w:numId w:val="7"/>
              </w:numPr>
              <w:jc w:val="both"/>
            </w:pPr>
            <w:r>
              <w:t>Szabadságolások</w:t>
            </w:r>
          </w:p>
          <w:p w14:paraId="6075688F" w14:textId="77777777" w:rsidR="001C13AF" w:rsidRDefault="00124540">
            <w:pPr>
              <w:pStyle w:val="Standard"/>
              <w:numPr>
                <w:ilvl w:val="0"/>
                <w:numId w:val="7"/>
              </w:numPr>
              <w:jc w:val="both"/>
            </w:pPr>
            <w:r>
              <w:t>Nyári élet megszervezése</w:t>
            </w:r>
          </w:p>
          <w:p w14:paraId="133929DE" w14:textId="77777777" w:rsidR="001C13AF" w:rsidRDefault="001C13AF">
            <w:pPr>
              <w:pStyle w:val="Standard"/>
              <w:ind w:left="360"/>
              <w:jc w:val="both"/>
            </w:pPr>
          </w:p>
        </w:tc>
      </w:tr>
      <w:tr w:rsidR="001C13AF" w14:paraId="51CCE037"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8066D" w14:textId="77777777" w:rsidR="001C13AF" w:rsidRDefault="00124540">
            <w:pPr>
              <w:pStyle w:val="Standard"/>
              <w:jc w:val="both"/>
              <w:rPr>
                <w:b/>
                <w:sz w:val="28"/>
                <w:szCs w:val="28"/>
              </w:rPr>
            </w:pPr>
            <w:r>
              <w:rPr>
                <w:b/>
                <w:sz w:val="28"/>
                <w:szCs w:val="28"/>
              </w:rPr>
              <w:t>Július</w:t>
            </w:r>
          </w:p>
          <w:p w14:paraId="41DB611C" w14:textId="77777777" w:rsidR="001C13AF" w:rsidRDefault="00124540">
            <w:pPr>
              <w:pStyle w:val="Standard"/>
              <w:numPr>
                <w:ilvl w:val="0"/>
                <w:numId w:val="7"/>
              </w:numPr>
              <w:jc w:val="both"/>
            </w:pPr>
            <w:r>
              <w:t>Nagytakarítás megszervezése</w:t>
            </w:r>
          </w:p>
          <w:p w14:paraId="18293D06" w14:textId="77777777" w:rsidR="001C13AF" w:rsidRDefault="00124540">
            <w:pPr>
              <w:pStyle w:val="Standard"/>
              <w:numPr>
                <w:ilvl w:val="0"/>
                <w:numId w:val="7"/>
              </w:numPr>
              <w:jc w:val="both"/>
            </w:pPr>
            <w:r>
              <w:t>Nyári karbantartási munkák megszervezése</w:t>
            </w:r>
          </w:p>
          <w:p w14:paraId="0116DE75" w14:textId="77777777" w:rsidR="001C13AF" w:rsidRDefault="00124540">
            <w:pPr>
              <w:pStyle w:val="Standard"/>
              <w:numPr>
                <w:ilvl w:val="0"/>
                <w:numId w:val="7"/>
              </w:numPr>
              <w:jc w:val="both"/>
            </w:pPr>
            <w:r>
              <w:t>Nyomtatvány rendelések</w:t>
            </w:r>
          </w:p>
          <w:p w14:paraId="6560E8B9" w14:textId="77777777" w:rsidR="001C13AF" w:rsidRDefault="001C13AF">
            <w:pPr>
              <w:pStyle w:val="Standard"/>
              <w:numPr>
                <w:ilvl w:val="0"/>
                <w:numId w:val="7"/>
              </w:numPr>
              <w:jc w:val="both"/>
            </w:pPr>
          </w:p>
        </w:tc>
      </w:tr>
      <w:tr w:rsidR="001C13AF" w14:paraId="4149D021" w14:textId="77777777">
        <w:tc>
          <w:tcPr>
            <w:tcW w:w="9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28F93" w14:textId="77777777" w:rsidR="001C13AF" w:rsidRDefault="00124540">
            <w:pPr>
              <w:pStyle w:val="Standard"/>
              <w:jc w:val="both"/>
              <w:rPr>
                <w:b/>
                <w:sz w:val="28"/>
                <w:szCs w:val="28"/>
              </w:rPr>
            </w:pPr>
            <w:r>
              <w:rPr>
                <w:b/>
                <w:sz w:val="28"/>
                <w:szCs w:val="28"/>
              </w:rPr>
              <w:t>Augusztus</w:t>
            </w:r>
          </w:p>
          <w:p w14:paraId="320ABBF7" w14:textId="77777777" w:rsidR="001C13AF" w:rsidRDefault="00124540">
            <w:pPr>
              <w:pStyle w:val="Standard"/>
              <w:numPr>
                <w:ilvl w:val="0"/>
                <w:numId w:val="7"/>
              </w:numPr>
              <w:jc w:val="both"/>
            </w:pPr>
            <w:r>
              <w:t>Tanügyigazgatási dokumentumok ellenőrzése, lezárása</w:t>
            </w:r>
          </w:p>
          <w:p w14:paraId="60D9CA18" w14:textId="77777777" w:rsidR="001C13AF" w:rsidRDefault="00124540">
            <w:pPr>
              <w:pStyle w:val="Standard"/>
              <w:numPr>
                <w:ilvl w:val="0"/>
                <w:numId w:val="7"/>
              </w:numPr>
              <w:jc w:val="both"/>
            </w:pPr>
            <w:r>
              <w:t xml:space="preserve">Csoportok </w:t>
            </w:r>
            <w:proofErr w:type="spellStart"/>
            <w:r>
              <w:t>újraszervezése</w:t>
            </w:r>
            <w:proofErr w:type="spellEnd"/>
          </w:p>
          <w:p w14:paraId="1E2AF2FB" w14:textId="77777777" w:rsidR="001C13AF" w:rsidRDefault="00124540" w:rsidP="003A6E8C">
            <w:pPr>
              <w:pStyle w:val="Standard"/>
              <w:numPr>
                <w:ilvl w:val="0"/>
                <w:numId w:val="7"/>
              </w:numPr>
              <w:jc w:val="both"/>
            </w:pPr>
            <w:r>
              <w:t>Gyerekek adatainak frissítése</w:t>
            </w:r>
          </w:p>
          <w:p w14:paraId="70B84F1D" w14:textId="77777777" w:rsidR="001C13AF" w:rsidRDefault="00124540">
            <w:pPr>
              <w:pStyle w:val="Standard"/>
              <w:numPr>
                <w:ilvl w:val="0"/>
                <w:numId w:val="7"/>
              </w:numPr>
              <w:jc w:val="both"/>
            </w:pPr>
            <w:r>
              <w:t>Következő nevelési év dokumentumainak előkészítése</w:t>
            </w:r>
          </w:p>
          <w:p w14:paraId="69BFF3C2" w14:textId="77777777" w:rsidR="001C13AF" w:rsidRDefault="00124540">
            <w:pPr>
              <w:pStyle w:val="Standard"/>
              <w:numPr>
                <w:ilvl w:val="0"/>
                <w:numId w:val="7"/>
              </w:numPr>
              <w:jc w:val="both"/>
            </w:pPr>
            <w:r>
              <w:t>Iskolabusz menetrendjének előkészítése</w:t>
            </w:r>
          </w:p>
          <w:p w14:paraId="03F74CCC" w14:textId="77777777" w:rsidR="001C13AF" w:rsidRDefault="001C13AF">
            <w:pPr>
              <w:pStyle w:val="Standard"/>
              <w:ind w:left="720"/>
              <w:jc w:val="both"/>
            </w:pPr>
          </w:p>
        </w:tc>
      </w:tr>
    </w:tbl>
    <w:p w14:paraId="47C2474C" w14:textId="77777777" w:rsidR="001C13AF" w:rsidRDefault="001C13AF" w:rsidP="00B54949">
      <w:pPr>
        <w:pStyle w:val="Standard"/>
        <w:jc w:val="both"/>
        <w:rPr>
          <w:b/>
          <w:sz w:val="28"/>
          <w:szCs w:val="28"/>
        </w:rPr>
      </w:pPr>
    </w:p>
    <w:p w14:paraId="03360920" w14:textId="77777777" w:rsidR="001C13AF" w:rsidRDefault="00124540">
      <w:pPr>
        <w:pStyle w:val="Standard"/>
        <w:jc w:val="both"/>
        <w:rPr>
          <w:b/>
          <w:bCs/>
        </w:rPr>
      </w:pPr>
      <w:r>
        <w:rPr>
          <w:b/>
          <w:bCs/>
        </w:rPr>
        <w:t>2.3.Csoportbeosztások</w:t>
      </w:r>
    </w:p>
    <w:tbl>
      <w:tblPr>
        <w:tblW w:w="9638" w:type="dxa"/>
        <w:tblLayout w:type="fixed"/>
        <w:tblCellMar>
          <w:left w:w="10" w:type="dxa"/>
          <w:right w:w="10" w:type="dxa"/>
        </w:tblCellMar>
        <w:tblLook w:val="0000" w:firstRow="0" w:lastRow="0" w:firstColumn="0" w:lastColumn="0" w:noHBand="0" w:noVBand="0"/>
      </w:tblPr>
      <w:tblGrid>
        <w:gridCol w:w="9638"/>
      </w:tblGrid>
      <w:tr w:rsidR="001C13AF" w14:paraId="2CC4CF30"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B08D449" w14:textId="77777777" w:rsidR="001C13AF" w:rsidRDefault="00124540">
            <w:pPr>
              <w:pStyle w:val="TableContents"/>
              <w:jc w:val="both"/>
              <w:rPr>
                <w:b/>
              </w:rPr>
            </w:pPr>
            <w:r>
              <w:rPr>
                <w:b/>
              </w:rPr>
              <w:t xml:space="preserve">Kiscsoport – </w:t>
            </w:r>
            <w:r w:rsidR="00103D2B">
              <w:rPr>
                <w:b/>
              </w:rPr>
              <w:t>Maci</w:t>
            </w:r>
            <w:r>
              <w:rPr>
                <w:b/>
              </w:rPr>
              <w:t xml:space="preserve"> csoport</w:t>
            </w:r>
          </w:p>
        </w:tc>
      </w:tr>
      <w:tr w:rsidR="001C13AF" w14:paraId="32F53B1E" w14:textId="77777777">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154D26AD" w14:textId="77777777" w:rsidR="003A6E8C" w:rsidRDefault="00103D2B">
            <w:pPr>
              <w:widowControl/>
              <w:suppressAutoHyphens w:val="0"/>
              <w:jc w:val="both"/>
              <w:textAlignment w:val="auto"/>
            </w:pPr>
            <w:r>
              <w:t>Tivadar Tünde, Székely Aranka</w:t>
            </w:r>
            <w:r w:rsidR="003A6E8C">
              <w:t>– óvodapedagógus</w:t>
            </w:r>
            <w:r>
              <w:t>ok</w:t>
            </w:r>
          </w:p>
          <w:p w14:paraId="4BD18434" w14:textId="77777777" w:rsidR="001C13AF" w:rsidRDefault="00124540">
            <w:pPr>
              <w:widowControl/>
              <w:suppressAutoHyphens w:val="0"/>
              <w:jc w:val="both"/>
              <w:textAlignment w:val="auto"/>
            </w:pPr>
            <w:r>
              <w:t>Tóth Ivett – pedagógiai asszisztens</w:t>
            </w:r>
          </w:p>
          <w:p w14:paraId="3FC99210" w14:textId="77777777" w:rsidR="003A6E8C" w:rsidRDefault="00103D2B">
            <w:pPr>
              <w:widowControl/>
              <w:suppressAutoHyphens w:val="0"/>
              <w:jc w:val="both"/>
              <w:textAlignment w:val="auto"/>
            </w:pPr>
            <w:r>
              <w:t>Schmidt Melinda</w:t>
            </w:r>
            <w:r w:rsidR="003A6E8C">
              <w:t xml:space="preserve"> - dajka</w:t>
            </w:r>
          </w:p>
        </w:tc>
      </w:tr>
      <w:tr w:rsidR="001C13AF" w14:paraId="7F525C86" w14:textId="77777777">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04E9B66F" w14:textId="77777777" w:rsidR="001C13AF" w:rsidRDefault="00124540">
            <w:pPr>
              <w:pStyle w:val="TableContents"/>
              <w:jc w:val="both"/>
            </w:pPr>
            <w:r>
              <w:t xml:space="preserve">Várható létszám október 1-én: </w:t>
            </w:r>
            <w:r w:rsidR="00103D2B">
              <w:t>16</w:t>
            </w:r>
            <w:r>
              <w:t xml:space="preserve"> fő</w:t>
            </w:r>
          </w:p>
          <w:p w14:paraId="15086D36" w14:textId="77777777" w:rsidR="001C13AF" w:rsidRDefault="00124540">
            <w:pPr>
              <w:pStyle w:val="TableContents"/>
              <w:jc w:val="both"/>
            </w:pPr>
            <w:r>
              <w:t>SNI / BTM</w:t>
            </w:r>
            <w:r w:rsidR="0084489A">
              <w:t>N</w:t>
            </w:r>
            <w:r>
              <w:t xml:space="preserve">: </w:t>
            </w:r>
            <w:r w:rsidR="003A6E8C">
              <w:t>1</w:t>
            </w:r>
            <w:r>
              <w:t xml:space="preserve">/0 </w:t>
            </w:r>
            <w:r w:rsidR="003A6E8C">
              <w:t xml:space="preserve"> </w:t>
            </w:r>
            <w:r w:rsidR="0084489A">
              <w:t xml:space="preserve">      </w:t>
            </w:r>
            <w:r w:rsidR="003A6E8C">
              <w:t xml:space="preserve"> </w:t>
            </w:r>
            <w:r w:rsidR="003A6E8C" w:rsidRPr="003A6E8C">
              <w:rPr>
                <w:i/>
              </w:rPr>
              <w:t xml:space="preserve">Számított létszám: </w:t>
            </w:r>
            <w:r w:rsidR="00103D2B">
              <w:rPr>
                <w:i/>
              </w:rPr>
              <w:t>17</w:t>
            </w:r>
            <w:r w:rsidR="003A6E8C" w:rsidRPr="003A6E8C">
              <w:rPr>
                <w:i/>
              </w:rPr>
              <w:t xml:space="preserve"> fő</w:t>
            </w:r>
          </w:p>
        </w:tc>
      </w:tr>
    </w:tbl>
    <w:p w14:paraId="15B46B75" w14:textId="77777777" w:rsidR="001C13AF" w:rsidRDefault="001C13AF">
      <w:pPr>
        <w:pStyle w:val="Standard"/>
        <w:jc w:val="both"/>
        <w:rPr>
          <w:b/>
          <w:bCs/>
        </w:rPr>
      </w:pPr>
    </w:p>
    <w:p w14:paraId="458B14D6" w14:textId="77777777" w:rsidR="001C13AF" w:rsidRDefault="001C13AF">
      <w:pPr>
        <w:pStyle w:val="Standard"/>
        <w:jc w:val="both"/>
        <w:rPr>
          <w:b/>
          <w:bCs/>
        </w:rPr>
      </w:pPr>
    </w:p>
    <w:tbl>
      <w:tblPr>
        <w:tblW w:w="9711" w:type="dxa"/>
        <w:tblLayout w:type="fixed"/>
        <w:tblCellMar>
          <w:left w:w="10" w:type="dxa"/>
          <w:right w:w="10" w:type="dxa"/>
        </w:tblCellMar>
        <w:tblLook w:val="0000" w:firstRow="0" w:lastRow="0" w:firstColumn="0" w:lastColumn="0" w:noHBand="0" w:noVBand="0"/>
      </w:tblPr>
      <w:tblGrid>
        <w:gridCol w:w="9711"/>
      </w:tblGrid>
      <w:tr w:rsidR="001C13AF" w14:paraId="516829E0" w14:textId="77777777">
        <w:trPr>
          <w:trHeight w:val="279"/>
        </w:trPr>
        <w:tc>
          <w:tcPr>
            <w:tcW w:w="9711"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3AB2B77" w14:textId="77777777" w:rsidR="001C13AF" w:rsidRDefault="001C13AF">
            <w:pPr>
              <w:pStyle w:val="TableContents"/>
              <w:jc w:val="both"/>
              <w:rPr>
                <w:b/>
              </w:rPr>
            </w:pPr>
          </w:p>
          <w:p w14:paraId="58AF1FEA" w14:textId="77777777" w:rsidR="001C13AF" w:rsidRDefault="00124540">
            <w:pPr>
              <w:pStyle w:val="TableContents"/>
              <w:jc w:val="both"/>
              <w:rPr>
                <w:b/>
              </w:rPr>
            </w:pPr>
            <w:r>
              <w:rPr>
                <w:b/>
              </w:rPr>
              <w:t xml:space="preserve">Középső csoport – </w:t>
            </w:r>
            <w:r w:rsidR="00103D2B">
              <w:rPr>
                <w:b/>
              </w:rPr>
              <w:t>Katica</w:t>
            </w:r>
            <w:r>
              <w:rPr>
                <w:b/>
              </w:rPr>
              <w:t xml:space="preserve"> csoport</w:t>
            </w:r>
          </w:p>
        </w:tc>
      </w:tr>
      <w:tr w:rsidR="001C13AF" w14:paraId="18160E18" w14:textId="77777777">
        <w:trPr>
          <w:trHeight w:val="852"/>
        </w:trPr>
        <w:tc>
          <w:tcPr>
            <w:tcW w:w="9711"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1B565C" w14:textId="77777777" w:rsidR="001C13AF" w:rsidRDefault="00103D2B">
            <w:pPr>
              <w:pStyle w:val="TableContents"/>
              <w:jc w:val="both"/>
            </w:pPr>
            <w:r>
              <w:t>Fodorné Andics Marianna, Lénárt-</w:t>
            </w:r>
            <w:proofErr w:type="spellStart"/>
            <w:r>
              <w:t>Pámer</w:t>
            </w:r>
            <w:proofErr w:type="spellEnd"/>
            <w:r>
              <w:t xml:space="preserve"> Fanni</w:t>
            </w:r>
            <w:r w:rsidR="00124540">
              <w:t>– óvodapedagógus</w:t>
            </w:r>
            <w:r>
              <w:t>ok</w:t>
            </w:r>
          </w:p>
          <w:p w14:paraId="47CCD50C" w14:textId="77777777" w:rsidR="00C41E88" w:rsidRDefault="00103D2B">
            <w:pPr>
              <w:pStyle w:val="TableContents"/>
              <w:jc w:val="both"/>
            </w:pPr>
            <w:proofErr w:type="spellStart"/>
            <w:r>
              <w:t>Várnainé</w:t>
            </w:r>
            <w:proofErr w:type="spellEnd"/>
            <w:r>
              <w:t xml:space="preserve"> </w:t>
            </w:r>
            <w:proofErr w:type="spellStart"/>
            <w:r>
              <w:t>Loboda</w:t>
            </w:r>
            <w:proofErr w:type="spellEnd"/>
            <w:r>
              <w:t xml:space="preserve"> Éva</w:t>
            </w:r>
            <w:r w:rsidR="00124540">
              <w:t>– dajk</w:t>
            </w:r>
            <w:r w:rsidR="00C41E88">
              <w:t>a</w:t>
            </w:r>
          </w:p>
        </w:tc>
      </w:tr>
      <w:tr w:rsidR="001C13AF" w14:paraId="06B10A41" w14:textId="77777777">
        <w:trPr>
          <w:trHeight w:val="558"/>
        </w:trPr>
        <w:tc>
          <w:tcPr>
            <w:tcW w:w="9711" w:type="dxa"/>
            <w:tcBorders>
              <w:left w:val="single" w:sz="2" w:space="0" w:color="000000"/>
              <w:bottom w:val="single" w:sz="2" w:space="0" w:color="000000"/>
              <w:right w:val="single" w:sz="2" w:space="0" w:color="000000"/>
            </w:tcBorders>
            <w:tcMar>
              <w:top w:w="55" w:type="dxa"/>
              <w:left w:w="55" w:type="dxa"/>
              <w:bottom w:w="55" w:type="dxa"/>
              <w:right w:w="55" w:type="dxa"/>
            </w:tcMar>
          </w:tcPr>
          <w:p w14:paraId="2127754E" w14:textId="77777777" w:rsidR="001C13AF" w:rsidRDefault="00124540">
            <w:pPr>
              <w:pStyle w:val="TableContents"/>
              <w:jc w:val="both"/>
            </w:pPr>
            <w:r>
              <w:t xml:space="preserve">Várható létszám október 1-én: </w:t>
            </w:r>
            <w:r w:rsidR="0084489A">
              <w:t>1</w:t>
            </w:r>
            <w:r w:rsidR="00C41E88">
              <w:t>7</w:t>
            </w:r>
            <w:r>
              <w:t xml:space="preserve"> fő</w:t>
            </w:r>
          </w:p>
          <w:p w14:paraId="01CBE8DD" w14:textId="77777777" w:rsidR="001C13AF" w:rsidRDefault="00124540">
            <w:pPr>
              <w:pStyle w:val="TableContents"/>
              <w:jc w:val="both"/>
            </w:pPr>
            <w:r>
              <w:t>SNI / BTM</w:t>
            </w:r>
            <w:r w:rsidR="0084489A">
              <w:t>N</w:t>
            </w:r>
            <w:r>
              <w:t xml:space="preserve">: </w:t>
            </w:r>
            <w:r w:rsidR="00C41E88">
              <w:t>1</w:t>
            </w:r>
            <w:r>
              <w:t xml:space="preserve"> / 0 </w:t>
            </w:r>
            <w:r w:rsidR="0084489A">
              <w:t xml:space="preserve">    </w:t>
            </w:r>
            <w:r w:rsidRPr="0084489A">
              <w:rPr>
                <w:i/>
              </w:rPr>
              <w:t xml:space="preserve">Számított létszám: </w:t>
            </w:r>
            <w:r w:rsidR="00C41E88">
              <w:rPr>
                <w:i/>
              </w:rPr>
              <w:t>18</w:t>
            </w:r>
            <w:r w:rsidRPr="0084489A">
              <w:rPr>
                <w:i/>
              </w:rPr>
              <w:t xml:space="preserve"> fő</w:t>
            </w:r>
          </w:p>
        </w:tc>
      </w:tr>
    </w:tbl>
    <w:p w14:paraId="50E31A49" w14:textId="77777777" w:rsidR="001C13AF" w:rsidRDefault="001C13AF">
      <w:pPr>
        <w:pStyle w:val="Standard"/>
        <w:jc w:val="both"/>
        <w:rPr>
          <w:b/>
          <w:bCs/>
        </w:rPr>
      </w:pPr>
    </w:p>
    <w:p w14:paraId="3374359B" w14:textId="77777777" w:rsidR="001C13AF" w:rsidRDefault="001C13AF">
      <w:pPr>
        <w:pStyle w:val="Standard"/>
        <w:jc w:val="both"/>
        <w:rPr>
          <w:b/>
          <w:bCs/>
        </w:rPr>
      </w:pPr>
    </w:p>
    <w:tbl>
      <w:tblPr>
        <w:tblW w:w="9638" w:type="dxa"/>
        <w:tblLayout w:type="fixed"/>
        <w:tblCellMar>
          <w:left w:w="10" w:type="dxa"/>
          <w:right w:w="10" w:type="dxa"/>
        </w:tblCellMar>
        <w:tblLook w:val="0000" w:firstRow="0" w:lastRow="0" w:firstColumn="0" w:lastColumn="0" w:noHBand="0" w:noVBand="0"/>
      </w:tblPr>
      <w:tblGrid>
        <w:gridCol w:w="9638"/>
      </w:tblGrid>
      <w:tr w:rsidR="001C13AF" w14:paraId="0EC0C1C4"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C3956B9" w14:textId="77777777" w:rsidR="001C13AF" w:rsidRDefault="00124540">
            <w:pPr>
              <w:pStyle w:val="TableContents"/>
              <w:jc w:val="both"/>
            </w:pPr>
            <w:r>
              <w:rPr>
                <w:b/>
              </w:rPr>
              <w:t>Nagy</w:t>
            </w:r>
            <w:r w:rsidR="00C41E88">
              <w:rPr>
                <w:b/>
              </w:rPr>
              <w:t xml:space="preserve"> </w:t>
            </w:r>
            <w:r>
              <w:rPr>
                <w:b/>
              </w:rPr>
              <w:t xml:space="preserve">csoport – </w:t>
            </w:r>
            <w:r w:rsidR="00C41E88">
              <w:rPr>
                <w:b/>
              </w:rPr>
              <w:t xml:space="preserve">Pillangó </w:t>
            </w:r>
            <w:r>
              <w:rPr>
                <w:b/>
              </w:rPr>
              <w:t>csoport</w:t>
            </w:r>
          </w:p>
        </w:tc>
      </w:tr>
      <w:tr w:rsidR="001C13AF" w14:paraId="7F56C777" w14:textId="77777777">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13D6256B" w14:textId="77777777" w:rsidR="001C13AF" w:rsidRDefault="00C41E88">
            <w:pPr>
              <w:pStyle w:val="TableContents"/>
              <w:jc w:val="both"/>
            </w:pPr>
            <w:r>
              <w:t>Fodor Anita, Varga Erzsébet</w:t>
            </w:r>
            <w:r w:rsidR="00124540">
              <w:t xml:space="preserve"> – óvodapedagógus</w:t>
            </w:r>
            <w:r>
              <w:t>ok</w:t>
            </w:r>
          </w:p>
          <w:p w14:paraId="1966299A" w14:textId="77777777" w:rsidR="001C13AF" w:rsidRDefault="00C41E88">
            <w:pPr>
              <w:pStyle w:val="TableContents"/>
              <w:jc w:val="both"/>
            </w:pPr>
            <w:r>
              <w:t xml:space="preserve">Kovács Ádám </w:t>
            </w:r>
            <w:proofErr w:type="gramStart"/>
            <w:r>
              <w:t>Lászlóné</w:t>
            </w:r>
            <w:r w:rsidR="00124540">
              <w:t xml:space="preserve">  -</w:t>
            </w:r>
            <w:proofErr w:type="gramEnd"/>
            <w:r w:rsidR="00124540">
              <w:t xml:space="preserve"> dajka</w:t>
            </w:r>
          </w:p>
        </w:tc>
      </w:tr>
      <w:tr w:rsidR="001C13AF" w14:paraId="5D36F2C7" w14:textId="77777777">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3F2F2E38" w14:textId="77777777" w:rsidR="001C13AF" w:rsidRDefault="00124540">
            <w:pPr>
              <w:pStyle w:val="TableContents"/>
              <w:jc w:val="both"/>
            </w:pPr>
            <w:r>
              <w:t>Várható létszám október 1-én: 2</w:t>
            </w:r>
            <w:r w:rsidR="00C41E88">
              <w:t>0</w:t>
            </w:r>
            <w:r>
              <w:t xml:space="preserve"> fő,</w:t>
            </w:r>
          </w:p>
          <w:p w14:paraId="100CFC47" w14:textId="77777777" w:rsidR="001C13AF" w:rsidRDefault="00124540">
            <w:pPr>
              <w:pStyle w:val="TableContents"/>
              <w:jc w:val="both"/>
            </w:pPr>
            <w:r>
              <w:t>SNI / BTM</w:t>
            </w:r>
            <w:r w:rsidR="0084489A">
              <w:t>N</w:t>
            </w:r>
            <w:r>
              <w:t xml:space="preserve">: </w:t>
            </w:r>
            <w:r w:rsidR="0084489A">
              <w:t>1</w:t>
            </w:r>
            <w:r>
              <w:t xml:space="preserve">/ 0 </w:t>
            </w:r>
            <w:r w:rsidR="0084489A">
              <w:t xml:space="preserve">        </w:t>
            </w:r>
            <w:r w:rsidRPr="0084489A">
              <w:rPr>
                <w:i/>
              </w:rPr>
              <w:t>Számított létszám: 2</w:t>
            </w:r>
            <w:r w:rsidR="00C41E88">
              <w:rPr>
                <w:i/>
              </w:rPr>
              <w:t>2</w:t>
            </w:r>
            <w:r w:rsidRPr="0084489A">
              <w:rPr>
                <w:i/>
              </w:rPr>
              <w:t xml:space="preserve"> fő</w:t>
            </w:r>
          </w:p>
        </w:tc>
      </w:tr>
    </w:tbl>
    <w:p w14:paraId="200CA4F8" w14:textId="77777777" w:rsidR="001C13AF" w:rsidRDefault="001C13AF">
      <w:pPr>
        <w:pStyle w:val="Standard"/>
        <w:jc w:val="both"/>
        <w:rPr>
          <w:bCs/>
        </w:rPr>
      </w:pPr>
    </w:p>
    <w:p w14:paraId="20218E6B" w14:textId="77777777" w:rsidR="00C41E88" w:rsidRDefault="00C41E88">
      <w:pPr>
        <w:pStyle w:val="Standard"/>
        <w:jc w:val="both"/>
        <w:rPr>
          <w:bCs/>
        </w:rPr>
      </w:pPr>
    </w:p>
    <w:p w14:paraId="42616DEC" w14:textId="77777777" w:rsidR="00C41E88" w:rsidRDefault="00C41E88">
      <w:pPr>
        <w:pStyle w:val="Standard"/>
        <w:jc w:val="both"/>
        <w:rPr>
          <w:bCs/>
        </w:rPr>
      </w:pPr>
    </w:p>
    <w:p w14:paraId="2EC2C26A" w14:textId="77777777" w:rsidR="001C13AF" w:rsidRDefault="001C13AF">
      <w:pPr>
        <w:pStyle w:val="Standard"/>
        <w:jc w:val="both"/>
        <w:rPr>
          <w:bCs/>
        </w:rPr>
      </w:pPr>
    </w:p>
    <w:tbl>
      <w:tblPr>
        <w:tblW w:w="9628" w:type="dxa"/>
        <w:tblCellMar>
          <w:left w:w="10" w:type="dxa"/>
          <w:right w:w="10" w:type="dxa"/>
        </w:tblCellMar>
        <w:tblLook w:val="0000" w:firstRow="0" w:lastRow="0" w:firstColumn="0" w:lastColumn="0" w:noHBand="0" w:noVBand="0"/>
      </w:tblPr>
      <w:tblGrid>
        <w:gridCol w:w="9628"/>
      </w:tblGrid>
      <w:tr w:rsidR="001C13AF" w14:paraId="7377A9F4" w14:textId="77777777">
        <w:tc>
          <w:tcPr>
            <w:tcW w:w="9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92185" w14:textId="77777777" w:rsidR="001C13AF" w:rsidRDefault="00124540">
            <w:pPr>
              <w:pStyle w:val="Standard"/>
              <w:jc w:val="both"/>
              <w:rPr>
                <w:b/>
                <w:bCs/>
              </w:rPr>
            </w:pPr>
            <w:r>
              <w:rPr>
                <w:b/>
                <w:bCs/>
              </w:rPr>
              <w:lastRenderedPageBreak/>
              <w:t>Süni csoport – mini bölcsőde</w:t>
            </w:r>
          </w:p>
        </w:tc>
      </w:tr>
      <w:tr w:rsidR="001C13AF" w14:paraId="5E0B27BB" w14:textId="77777777">
        <w:tc>
          <w:tcPr>
            <w:tcW w:w="9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FF026" w14:textId="77777777" w:rsidR="001C13AF" w:rsidRDefault="00124540">
            <w:pPr>
              <w:pStyle w:val="Standard"/>
              <w:jc w:val="both"/>
              <w:rPr>
                <w:bCs/>
              </w:rPr>
            </w:pPr>
            <w:r>
              <w:rPr>
                <w:bCs/>
              </w:rPr>
              <w:t>Vargáné Földi Tímea – kisgyermeknevelő, szakmai vezető</w:t>
            </w:r>
          </w:p>
          <w:p w14:paraId="6E6CC695" w14:textId="77777777" w:rsidR="001C13AF" w:rsidRDefault="00124540">
            <w:pPr>
              <w:pStyle w:val="Standard"/>
              <w:jc w:val="both"/>
              <w:rPr>
                <w:bCs/>
              </w:rPr>
            </w:pPr>
            <w:r>
              <w:rPr>
                <w:bCs/>
              </w:rPr>
              <w:t>Séta Andrea Györgyi – bölcsődei dajka</w:t>
            </w:r>
          </w:p>
        </w:tc>
      </w:tr>
      <w:tr w:rsidR="001C13AF" w14:paraId="0D73B76E" w14:textId="77777777">
        <w:tc>
          <w:tcPr>
            <w:tcW w:w="9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01676" w14:textId="77777777" w:rsidR="001C13AF" w:rsidRDefault="00124540">
            <w:pPr>
              <w:pStyle w:val="Standard"/>
              <w:jc w:val="both"/>
              <w:rPr>
                <w:bCs/>
              </w:rPr>
            </w:pPr>
            <w:r>
              <w:rPr>
                <w:bCs/>
              </w:rPr>
              <w:t xml:space="preserve">Várható létszám </w:t>
            </w:r>
            <w:r w:rsidR="0084489A">
              <w:rPr>
                <w:bCs/>
              </w:rPr>
              <w:t xml:space="preserve">szeptember: </w:t>
            </w:r>
            <w:r w:rsidR="00C41E88">
              <w:rPr>
                <w:bCs/>
              </w:rPr>
              <w:t>7</w:t>
            </w:r>
            <w:r>
              <w:rPr>
                <w:bCs/>
              </w:rPr>
              <w:t xml:space="preserve"> fő</w:t>
            </w:r>
          </w:p>
          <w:p w14:paraId="376A8B6D" w14:textId="77777777" w:rsidR="001C13AF" w:rsidRDefault="00124540">
            <w:pPr>
              <w:pStyle w:val="Standard"/>
              <w:jc w:val="both"/>
              <w:rPr>
                <w:bCs/>
              </w:rPr>
            </w:pPr>
            <w:r>
              <w:rPr>
                <w:bCs/>
              </w:rPr>
              <w:t xml:space="preserve">SNI/BTM: 0/0 </w:t>
            </w:r>
          </w:p>
        </w:tc>
      </w:tr>
    </w:tbl>
    <w:p w14:paraId="2B50C0D8" w14:textId="77777777" w:rsidR="001C13AF" w:rsidRDefault="001C13AF">
      <w:pPr>
        <w:pStyle w:val="Standard"/>
        <w:jc w:val="both"/>
        <w:rPr>
          <w:bCs/>
        </w:rPr>
      </w:pPr>
    </w:p>
    <w:p w14:paraId="5402D5B1" w14:textId="77777777" w:rsidR="004F637F" w:rsidRDefault="004F637F">
      <w:pPr>
        <w:pStyle w:val="Standard"/>
        <w:jc w:val="both"/>
        <w:rPr>
          <w:bCs/>
        </w:rPr>
      </w:pPr>
    </w:p>
    <w:tbl>
      <w:tblPr>
        <w:tblW w:w="9628" w:type="dxa"/>
        <w:tblCellMar>
          <w:left w:w="10" w:type="dxa"/>
          <w:right w:w="10" w:type="dxa"/>
        </w:tblCellMar>
        <w:tblLook w:val="0000" w:firstRow="0" w:lastRow="0" w:firstColumn="0" w:lastColumn="0" w:noHBand="0" w:noVBand="0"/>
      </w:tblPr>
      <w:tblGrid>
        <w:gridCol w:w="3209"/>
        <w:gridCol w:w="3209"/>
        <w:gridCol w:w="3210"/>
      </w:tblGrid>
      <w:tr w:rsidR="001C13AF" w14:paraId="0BC423B9"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CBC20" w14:textId="77777777" w:rsidR="001C13AF" w:rsidRDefault="001C13AF">
            <w:pPr>
              <w:pStyle w:val="Standard"/>
              <w:jc w:val="both"/>
              <w:rPr>
                <w:bCs/>
              </w:rPr>
            </w:pP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9BC6A" w14:textId="77777777" w:rsidR="001C13AF" w:rsidRDefault="00124540">
            <w:pPr>
              <w:pStyle w:val="Standard"/>
              <w:jc w:val="both"/>
              <w:rPr>
                <w:b/>
                <w:bCs/>
              </w:rPr>
            </w:pPr>
            <w:r>
              <w:rPr>
                <w:b/>
                <w:bCs/>
              </w:rPr>
              <w:t>Óvoda</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E0F77" w14:textId="77777777" w:rsidR="001C13AF" w:rsidRDefault="00124540">
            <w:pPr>
              <w:pStyle w:val="Standard"/>
              <w:jc w:val="both"/>
              <w:rPr>
                <w:b/>
                <w:bCs/>
              </w:rPr>
            </w:pPr>
            <w:r>
              <w:rPr>
                <w:b/>
                <w:bCs/>
              </w:rPr>
              <w:t>Mini Bölcsőde</w:t>
            </w:r>
          </w:p>
        </w:tc>
      </w:tr>
      <w:tr w:rsidR="001C13AF" w14:paraId="323EBF62"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B1B5D" w14:textId="77777777" w:rsidR="001C13AF" w:rsidRDefault="00124540">
            <w:pPr>
              <w:pStyle w:val="Standard"/>
              <w:jc w:val="both"/>
              <w:rPr>
                <w:b/>
                <w:bCs/>
              </w:rPr>
            </w:pPr>
            <w:r>
              <w:rPr>
                <w:b/>
                <w:bCs/>
              </w:rPr>
              <w:t>Induló csoportok száma</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5B09B" w14:textId="77777777" w:rsidR="001C13AF" w:rsidRDefault="00124540">
            <w:pPr>
              <w:pStyle w:val="Standard"/>
              <w:jc w:val="both"/>
              <w:rPr>
                <w:bCs/>
              </w:rPr>
            </w:pPr>
            <w:r>
              <w:rPr>
                <w:bCs/>
              </w:rPr>
              <w:t>3</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4DA7E" w14:textId="77777777" w:rsidR="001C13AF" w:rsidRDefault="00124540">
            <w:pPr>
              <w:pStyle w:val="Standard"/>
              <w:jc w:val="both"/>
              <w:rPr>
                <w:bCs/>
              </w:rPr>
            </w:pPr>
            <w:r>
              <w:rPr>
                <w:bCs/>
              </w:rPr>
              <w:t>1</w:t>
            </w:r>
          </w:p>
        </w:tc>
      </w:tr>
      <w:tr w:rsidR="001C13AF" w14:paraId="56FFE275"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0E181" w14:textId="77777777" w:rsidR="001C13AF" w:rsidRDefault="00124540">
            <w:pPr>
              <w:pStyle w:val="Standard"/>
              <w:jc w:val="both"/>
              <w:rPr>
                <w:b/>
                <w:bCs/>
              </w:rPr>
            </w:pPr>
            <w:r>
              <w:rPr>
                <w:b/>
                <w:bCs/>
              </w:rPr>
              <w:t>Férőhely</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7DB1B" w14:textId="77777777" w:rsidR="001C13AF" w:rsidRDefault="00124540">
            <w:pPr>
              <w:pStyle w:val="Standard"/>
              <w:jc w:val="both"/>
              <w:rPr>
                <w:bCs/>
              </w:rPr>
            </w:pPr>
            <w:r>
              <w:rPr>
                <w:bCs/>
              </w:rPr>
              <w:t>69</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D76B5" w14:textId="77777777" w:rsidR="001C13AF" w:rsidRDefault="00124540">
            <w:pPr>
              <w:pStyle w:val="Standard"/>
              <w:jc w:val="both"/>
              <w:rPr>
                <w:bCs/>
              </w:rPr>
            </w:pPr>
            <w:r>
              <w:rPr>
                <w:bCs/>
              </w:rPr>
              <w:t>7</w:t>
            </w:r>
          </w:p>
        </w:tc>
      </w:tr>
      <w:tr w:rsidR="001C13AF" w14:paraId="570B764B"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F8124" w14:textId="77777777" w:rsidR="001C13AF" w:rsidRDefault="00124540">
            <w:pPr>
              <w:pStyle w:val="Standard"/>
              <w:jc w:val="both"/>
              <w:rPr>
                <w:b/>
                <w:bCs/>
              </w:rPr>
            </w:pPr>
            <w:r>
              <w:rPr>
                <w:b/>
                <w:bCs/>
              </w:rPr>
              <w:t>Beírt gyereklétszám</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A055D" w14:textId="77777777" w:rsidR="001C13AF" w:rsidRDefault="00C41E88">
            <w:pPr>
              <w:pStyle w:val="Standard"/>
              <w:jc w:val="both"/>
              <w:rPr>
                <w:bCs/>
              </w:rPr>
            </w:pPr>
            <w:r>
              <w:rPr>
                <w:bCs/>
              </w:rPr>
              <w:t>53</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C9EF9" w14:textId="77777777" w:rsidR="001C13AF" w:rsidRDefault="00C41E88">
            <w:pPr>
              <w:pStyle w:val="Standard"/>
              <w:jc w:val="both"/>
              <w:rPr>
                <w:bCs/>
              </w:rPr>
            </w:pPr>
            <w:r>
              <w:rPr>
                <w:bCs/>
              </w:rPr>
              <w:t>7</w:t>
            </w:r>
          </w:p>
        </w:tc>
      </w:tr>
      <w:tr w:rsidR="001C13AF" w14:paraId="2B558372"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61228" w14:textId="77777777" w:rsidR="001C13AF" w:rsidRDefault="00124540">
            <w:pPr>
              <w:pStyle w:val="Standard"/>
              <w:jc w:val="both"/>
            </w:pPr>
            <w:r>
              <w:rPr>
                <w:b/>
                <w:bCs/>
              </w:rPr>
              <w:t>HH</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36C7C" w14:textId="77777777" w:rsidR="001C13AF" w:rsidRDefault="00C41E88">
            <w:pPr>
              <w:pStyle w:val="Standard"/>
              <w:jc w:val="both"/>
              <w:rPr>
                <w:bCs/>
              </w:rPr>
            </w:pPr>
            <w:r>
              <w:rPr>
                <w:bCs/>
              </w:rPr>
              <w:t>3</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5B6E1" w14:textId="77777777" w:rsidR="001C13AF" w:rsidRDefault="00124540">
            <w:pPr>
              <w:pStyle w:val="Standard"/>
              <w:jc w:val="both"/>
              <w:rPr>
                <w:bCs/>
              </w:rPr>
            </w:pPr>
            <w:r>
              <w:rPr>
                <w:bCs/>
              </w:rPr>
              <w:t>-</w:t>
            </w:r>
          </w:p>
        </w:tc>
      </w:tr>
      <w:tr w:rsidR="001C13AF" w14:paraId="575DAE30"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07E9D" w14:textId="77777777" w:rsidR="001C13AF" w:rsidRDefault="00124540">
            <w:pPr>
              <w:pStyle w:val="Standard"/>
              <w:jc w:val="both"/>
            </w:pPr>
            <w:r>
              <w:rPr>
                <w:b/>
                <w:bCs/>
              </w:rPr>
              <w:t>HHH</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60A7A" w14:textId="77777777" w:rsidR="001C13AF" w:rsidRDefault="00C41E88">
            <w:pPr>
              <w:pStyle w:val="Standard"/>
              <w:jc w:val="both"/>
              <w:rPr>
                <w:bCs/>
              </w:rPr>
            </w:pPr>
            <w:r>
              <w:rPr>
                <w:bCs/>
              </w:rPr>
              <w:t>3</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CC210" w14:textId="77777777" w:rsidR="001C13AF" w:rsidRDefault="00C41E88">
            <w:pPr>
              <w:pStyle w:val="Standard"/>
              <w:jc w:val="both"/>
              <w:rPr>
                <w:bCs/>
              </w:rPr>
            </w:pPr>
            <w:r>
              <w:rPr>
                <w:bCs/>
              </w:rPr>
              <w:t>-</w:t>
            </w:r>
          </w:p>
        </w:tc>
      </w:tr>
      <w:tr w:rsidR="001C13AF" w14:paraId="63CA59A8"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04121" w14:textId="77777777" w:rsidR="001C13AF" w:rsidRDefault="00124540">
            <w:pPr>
              <w:pStyle w:val="Standard"/>
              <w:jc w:val="both"/>
            </w:pPr>
            <w:r>
              <w:rPr>
                <w:b/>
                <w:bCs/>
              </w:rPr>
              <w:t>Védelembe vett</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F52B8" w14:textId="77777777" w:rsidR="001C13AF" w:rsidRDefault="00C41E88">
            <w:pPr>
              <w:pStyle w:val="Standard"/>
              <w:jc w:val="both"/>
              <w:rPr>
                <w:bCs/>
              </w:rPr>
            </w:pPr>
            <w:r>
              <w:rPr>
                <w:bCs/>
              </w:rPr>
              <w:t>3</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564D7" w14:textId="77777777" w:rsidR="001C13AF" w:rsidRDefault="00124540">
            <w:pPr>
              <w:pStyle w:val="Standard"/>
              <w:jc w:val="both"/>
              <w:rPr>
                <w:bCs/>
              </w:rPr>
            </w:pPr>
            <w:r>
              <w:rPr>
                <w:bCs/>
              </w:rPr>
              <w:t>-</w:t>
            </w:r>
          </w:p>
        </w:tc>
      </w:tr>
      <w:tr w:rsidR="001C13AF" w14:paraId="2FCBEEC1"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E5BCB" w14:textId="77777777" w:rsidR="001C13AF" w:rsidRDefault="00124540">
            <w:pPr>
              <w:pStyle w:val="Standard"/>
              <w:jc w:val="both"/>
              <w:rPr>
                <w:b/>
                <w:bCs/>
              </w:rPr>
            </w:pPr>
            <w:r>
              <w:rPr>
                <w:b/>
                <w:bCs/>
              </w:rPr>
              <w:t>SNI 2</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46BD0" w14:textId="77777777" w:rsidR="001C13AF" w:rsidRDefault="00C41E88">
            <w:pPr>
              <w:pStyle w:val="Standard"/>
              <w:jc w:val="both"/>
              <w:rPr>
                <w:bCs/>
              </w:rPr>
            </w:pPr>
            <w:r>
              <w:rPr>
                <w:bCs/>
              </w:rPr>
              <w:t>2</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8E813" w14:textId="77777777" w:rsidR="001C13AF" w:rsidRDefault="00124540">
            <w:pPr>
              <w:pStyle w:val="Standard"/>
              <w:jc w:val="both"/>
              <w:rPr>
                <w:bCs/>
              </w:rPr>
            </w:pPr>
            <w:r>
              <w:rPr>
                <w:bCs/>
              </w:rPr>
              <w:t>-</w:t>
            </w:r>
          </w:p>
        </w:tc>
      </w:tr>
      <w:tr w:rsidR="001C13AF" w14:paraId="19F7DAC7"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33163" w14:textId="77777777" w:rsidR="001C13AF" w:rsidRDefault="00124540">
            <w:pPr>
              <w:pStyle w:val="Standard"/>
              <w:jc w:val="both"/>
              <w:rPr>
                <w:b/>
                <w:bCs/>
              </w:rPr>
            </w:pPr>
            <w:r>
              <w:rPr>
                <w:b/>
                <w:bCs/>
              </w:rPr>
              <w:t>SNI 3</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A838C" w14:textId="77777777" w:rsidR="001C13AF" w:rsidRDefault="00C41E88">
            <w:pPr>
              <w:pStyle w:val="Standard"/>
              <w:jc w:val="both"/>
              <w:rPr>
                <w:bCs/>
              </w:rPr>
            </w:pPr>
            <w:r>
              <w:rPr>
                <w:bCs/>
              </w:rPr>
              <w:t>1</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570DF" w14:textId="77777777" w:rsidR="001C13AF" w:rsidRDefault="00124540">
            <w:pPr>
              <w:pStyle w:val="Standard"/>
              <w:jc w:val="both"/>
              <w:rPr>
                <w:bCs/>
              </w:rPr>
            </w:pPr>
            <w:r>
              <w:rPr>
                <w:bCs/>
              </w:rPr>
              <w:t>-</w:t>
            </w:r>
          </w:p>
        </w:tc>
      </w:tr>
      <w:tr w:rsidR="001C13AF" w14:paraId="0CE22644"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0CDDF" w14:textId="77777777" w:rsidR="001C13AF" w:rsidRDefault="00124540">
            <w:pPr>
              <w:pStyle w:val="Standard"/>
              <w:jc w:val="both"/>
              <w:rPr>
                <w:b/>
                <w:bCs/>
              </w:rPr>
            </w:pPr>
            <w:r>
              <w:rPr>
                <w:b/>
                <w:bCs/>
              </w:rPr>
              <w:t xml:space="preserve">SNI-vel növelt, számított létszám </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6CC16" w14:textId="77777777" w:rsidR="001C13AF" w:rsidRDefault="00C41E88">
            <w:pPr>
              <w:pStyle w:val="Standard"/>
              <w:jc w:val="both"/>
              <w:rPr>
                <w:bCs/>
              </w:rPr>
            </w:pPr>
            <w:r>
              <w:rPr>
                <w:bCs/>
              </w:rPr>
              <w:t>57</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04D4C" w14:textId="77777777" w:rsidR="001C13AF" w:rsidRDefault="00C41E88">
            <w:pPr>
              <w:pStyle w:val="Standard"/>
              <w:jc w:val="both"/>
              <w:rPr>
                <w:bCs/>
              </w:rPr>
            </w:pPr>
            <w:r>
              <w:rPr>
                <w:bCs/>
              </w:rPr>
              <w:t>7</w:t>
            </w:r>
          </w:p>
        </w:tc>
      </w:tr>
      <w:tr w:rsidR="001C13AF" w14:paraId="61154FE1"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2C762" w14:textId="77777777" w:rsidR="001C13AF" w:rsidRDefault="00124540">
            <w:pPr>
              <w:pStyle w:val="Standard"/>
              <w:jc w:val="both"/>
            </w:pPr>
            <w:r>
              <w:rPr>
                <w:b/>
                <w:bCs/>
              </w:rPr>
              <w:t>Feltöltöttség</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7DBC9" w14:textId="77777777" w:rsidR="001C13AF" w:rsidRDefault="00C41E88">
            <w:pPr>
              <w:pStyle w:val="Standard"/>
              <w:jc w:val="both"/>
              <w:rPr>
                <w:bCs/>
              </w:rPr>
            </w:pPr>
            <w:r>
              <w:rPr>
                <w:bCs/>
              </w:rPr>
              <w:t>77</w:t>
            </w:r>
            <w:r w:rsidR="00124540">
              <w:rPr>
                <w:bCs/>
              </w:rPr>
              <w:t xml:space="preserve"> %</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7780C" w14:textId="77777777" w:rsidR="001C13AF" w:rsidRDefault="00C41E88">
            <w:pPr>
              <w:pStyle w:val="Standard"/>
              <w:jc w:val="both"/>
              <w:rPr>
                <w:bCs/>
              </w:rPr>
            </w:pPr>
            <w:r>
              <w:rPr>
                <w:bCs/>
              </w:rPr>
              <w:t>100</w:t>
            </w:r>
            <w:r w:rsidR="00124540">
              <w:rPr>
                <w:bCs/>
              </w:rPr>
              <w:t xml:space="preserve"> %</w:t>
            </w:r>
          </w:p>
        </w:tc>
      </w:tr>
    </w:tbl>
    <w:p w14:paraId="09A65DAF" w14:textId="77777777" w:rsidR="001C13AF" w:rsidRDefault="001C13AF">
      <w:pPr>
        <w:pStyle w:val="Standard"/>
        <w:jc w:val="both"/>
        <w:rPr>
          <w:bCs/>
        </w:rPr>
      </w:pPr>
    </w:p>
    <w:p w14:paraId="4E64A81D" w14:textId="77777777" w:rsidR="001C13AF" w:rsidRDefault="001C13AF">
      <w:pPr>
        <w:pStyle w:val="Standard"/>
        <w:jc w:val="both"/>
        <w:rPr>
          <w:bCs/>
        </w:rPr>
      </w:pPr>
    </w:p>
    <w:p w14:paraId="06923A74" w14:textId="77777777" w:rsidR="001C13AF" w:rsidRDefault="00124540">
      <w:pPr>
        <w:pStyle w:val="Standard"/>
        <w:jc w:val="both"/>
      </w:pPr>
      <w:r>
        <w:t xml:space="preserve">A Sajátos Nevelési Igényű </w:t>
      </w:r>
      <w:r w:rsidR="0066542B">
        <w:t xml:space="preserve">(SNI) </w:t>
      </w:r>
      <w:r>
        <w:t xml:space="preserve">gyermek fogyatékosságtól függően kettő (beszédfogyatékos, enyhe értelmi fogyatékos, megismerő funkciók vagy a viselkedés fejlődésének tartós és súlyos rendellenessége miatt sajátos nevelési igényű, beilleszkedési, tanulási, magatartási nehézséggel küzd), vagy három (testi, érzékszervi, középsúlyos értelmi fogyatékos, autista, halmozottan fogyatékos) főnek számít a csoportban. </w:t>
      </w:r>
    </w:p>
    <w:p w14:paraId="32D9266B" w14:textId="77777777" w:rsidR="001C13AF" w:rsidRDefault="00124540">
      <w:pPr>
        <w:pStyle w:val="Standard"/>
        <w:jc w:val="both"/>
      </w:pPr>
      <w:r>
        <w:t xml:space="preserve">HH - hátrányos helyzetű </w:t>
      </w:r>
    </w:p>
    <w:p w14:paraId="4FA3AC24" w14:textId="77777777" w:rsidR="001C13AF" w:rsidRDefault="00124540">
      <w:pPr>
        <w:pStyle w:val="Standard"/>
        <w:jc w:val="both"/>
      </w:pPr>
      <w:r>
        <w:t xml:space="preserve">HHH - halmozottan hátrányos helyzetű </w:t>
      </w:r>
    </w:p>
    <w:p w14:paraId="550FAFAD" w14:textId="77777777" w:rsidR="001C13AF" w:rsidRDefault="00124540">
      <w:pPr>
        <w:pStyle w:val="Standard"/>
        <w:jc w:val="both"/>
      </w:pPr>
      <w:r>
        <w:t xml:space="preserve">BTM – beilleszkedési, tanulási, magatartási problémával küzdő </w:t>
      </w:r>
    </w:p>
    <w:p w14:paraId="55D36E71" w14:textId="77777777" w:rsidR="001C13AF" w:rsidRDefault="00124540">
      <w:pPr>
        <w:pStyle w:val="Standard"/>
        <w:jc w:val="both"/>
      </w:pPr>
      <w:r>
        <w:t xml:space="preserve">SNI 2 - sajátos nevelési igényű gyermek, kettő főnek számít </w:t>
      </w:r>
    </w:p>
    <w:p w14:paraId="2B40C2CA" w14:textId="77777777" w:rsidR="001C13AF" w:rsidRDefault="00124540">
      <w:pPr>
        <w:pStyle w:val="Standard"/>
        <w:jc w:val="both"/>
      </w:pPr>
      <w:r>
        <w:t>SNI 3 - sajátos nevelési igényű gyermek, három főnek számít.</w:t>
      </w:r>
    </w:p>
    <w:p w14:paraId="6E7D7BC6" w14:textId="77777777" w:rsidR="001C13AF" w:rsidRDefault="001C13AF">
      <w:pPr>
        <w:pStyle w:val="Standard"/>
        <w:jc w:val="both"/>
        <w:rPr>
          <w:bCs/>
        </w:rPr>
      </w:pPr>
    </w:p>
    <w:p w14:paraId="5F024434" w14:textId="77777777" w:rsidR="001C13AF" w:rsidRDefault="001C13AF">
      <w:pPr>
        <w:pStyle w:val="Standard"/>
        <w:jc w:val="both"/>
        <w:rPr>
          <w:bCs/>
        </w:rPr>
      </w:pPr>
    </w:p>
    <w:p w14:paraId="74FF60AB" w14:textId="77777777" w:rsidR="001C13AF" w:rsidRDefault="00124540">
      <w:pPr>
        <w:pStyle w:val="Standard"/>
        <w:jc w:val="both"/>
      </w:pPr>
      <w:r>
        <w:rPr>
          <w:b/>
        </w:rPr>
        <w:t>2.4 Iskolabuszt igénylők száma: 1</w:t>
      </w:r>
      <w:r w:rsidR="00C41E88">
        <w:rPr>
          <w:b/>
        </w:rPr>
        <w:t>1</w:t>
      </w:r>
      <w:r>
        <w:rPr>
          <w:b/>
        </w:rPr>
        <w:t xml:space="preserve"> fő</w:t>
      </w:r>
    </w:p>
    <w:tbl>
      <w:tblPr>
        <w:tblW w:w="5948" w:type="dxa"/>
        <w:tblCellMar>
          <w:left w:w="10" w:type="dxa"/>
          <w:right w:w="10" w:type="dxa"/>
        </w:tblCellMar>
        <w:tblLook w:val="0000" w:firstRow="0" w:lastRow="0" w:firstColumn="0" w:lastColumn="0" w:noHBand="0" w:noVBand="0"/>
      </w:tblPr>
      <w:tblGrid>
        <w:gridCol w:w="1790"/>
        <w:gridCol w:w="1890"/>
        <w:gridCol w:w="2268"/>
      </w:tblGrid>
      <w:tr w:rsidR="00C41E88" w14:paraId="1CF8297B" w14:textId="77777777" w:rsidTr="00C41E88">
        <w:tc>
          <w:tcPr>
            <w:tcW w:w="1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C81E7" w14:textId="77777777" w:rsidR="00C41E88" w:rsidRDefault="00C41E88">
            <w:pPr>
              <w:pStyle w:val="Standard"/>
              <w:jc w:val="both"/>
              <w:rPr>
                <w:b/>
              </w:rPr>
            </w:pPr>
            <w:r>
              <w:rPr>
                <w:b/>
              </w:rPr>
              <w:t>Szőlőhegy</w:t>
            </w:r>
          </w:p>
        </w:tc>
        <w:tc>
          <w:tcPr>
            <w:tcW w:w="1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01F1C" w14:textId="77777777" w:rsidR="00C41E88" w:rsidRDefault="00C41E88">
            <w:pPr>
              <w:pStyle w:val="Standard"/>
              <w:jc w:val="both"/>
              <w:rPr>
                <w:b/>
              </w:rPr>
            </w:pPr>
            <w:r>
              <w:rPr>
                <w:b/>
              </w:rPr>
              <w:t>Jánosmajor</w:t>
            </w:r>
          </w:p>
        </w:tc>
        <w:tc>
          <w:tcPr>
            <w:tcW w:w="226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03644BE" w14:textId="77777777" w:rsidR="00C41E88" w:rsidRDefault="00C41E88">
            <w:pPr>
              <w:pStyle w:val="Standard"/>
              <w:jc w:val="both"/>
              <w:rPr>
                <w:b/>
              </w:rPr>
            </w:pPr>
            <w:proofErr w:type="spellStart"/>
            <w:r>
              <w:rPr>
                <w:b/>
              </w:rPr>
              <w:t>Kishídja</w:t>
            </w:r>
            <w:proofErr w:type="spellEnd"/>
          </w:p>
        </w:tc>
      </w:tr>
      <w:tr w:rsidR="00C41E88" w14:paraId="09FC6079" w14:textId="77777777" w:rsidTr="00C41E88">
        <w:tc>
          <w:tcPr>
            <w:tcW w:w="1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C2235" w14:textId="77777777" w:rsidR="00C41E88" w:rsidRDefault="00C41E88">
            <w:pPr>
              <w:pStyle w:val="Standard"/>
              <w:jc w:val="both"/>
              <w:rPr>
                <w:bCs/>
              </w:rPr>
            </w:pPr>
            <w:r>
              <w:rPr>
                <w:bCs/>
              </w:rPr>
              <w:t>8 fő</w:t>
            </w:r>
          </w:p>
        </w:tc>
        <w:tc>
          <w:tcPr>
            <w:tcW w:w="1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932E2" w14:textId="77777777" w:rsidR="00C41E88" w:rsidRDefault="00C41E88">
            <w:pPr>
              <w:pStyle w:val="Standard"/>
              <w:jc w:val="both"/>
              <w:rPr>
                <w:bCs/>
              </w:rPr>
            </w:pPr>
            <w:r>
              <w:rPr>
                <w:bCs/>
              </w:rPr>
              <w:t>2 fő</w:t>
            </w:r>
          </w:p>
        </w:tc>
        <w:tc>
          <w:tcPr>
            <w:tcW w:w="226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441C3AC" w14:textId="77777777" w:rsidR="00C41E88" w:rsidRDefault="00C41E88">
            <w:pPr>
              <w:pStyle w:val="Standard"/>
              <w:jc w:val="both"/>
              <w:rPr>
                <w:bCs/>
              </w:rPr>
            </w:pPr>
            <w:r>
              <w:rPr>
                <w:bCs/>
              </w:rPr>
              <w:t>1 fő</w:t>
            </w:r>
          </w:p>
        </w:tc>
      </w:tr>
    </w:tbl>
    <w:p w14:paraId="320DC445" w14:textId="77777777" w:rsidR="001C13AF" w:rsidRDefault="00124540">
      <w:pPr>
        <w:pStyle w:val="Standard"/>
        <w:jc w:val="both"/>
        <w:rPr>
          <w:bCs/>
        </w:rPr>
      </w:pPr>
      <w:r>
        <w:rPr>
          <w:bCs/>
        </w:rPr>
        <w:t>A busz reggel és délután is 1 fő felnőtt kísérővel közlekedik.</w:t>
      </w:r>
    </w:p>
    <w:p w14:paraId="552F5B63" w14:textId="77777777" w:rsidR="001C13AF" w:rsidRDefault="001C13AF">
      <w:pPr>
        <w:pStyle w:val="Standard"/>
        <w:jc w:val="both"/>
        <w:rPr>
          <w:bCs/>
        </w:rPr>
      </w:pPr>
    </w:p>
    <w:p w14:paraId="14D1DA61" w14:textId="77777777" w:rsidR="001C13AF" w:rsidRDefault="001C13AF">
      <w:pPr>
        <w:pStyle w:val="Standard"/>
        <w:jc w:val="both"/>
        <w:rPr>
          <w:bCs/>
        </w:rPr>
      </w:pPr>
    </w:p>
    <w:p w14:paraId="51B386EA" w14:textId="77777777" w:rsidR="001C13AF" w:rsidRDefault="00124540">
      <w:pPr>
        <w:pStyle w:val="Standard"/>
        <w:jc w:val="both"/>
      </w:pPr>
      <w:r>
        <w:rPr>
          <w:b/>
        </w:rPr>
        <w:t>2.5. Munkarend</w:t>
      </w:r>
      <w:r>
        <w:rPr>
          <w:bCs/>
        </w:rPr>
        <w:t xml:space="preserve"> – óvodapedagógusok Kötött óraszám (csoportban töltött): heti 32 óra</w:t>
      </w:r>
    </w:p>
    <w:tbl>
      <w:tblPr>
        <w:tblW w:w="9628" w:type="dxa"/>
        <w:tblCellMar>
          <w:left w:w="10" w:type="dxa"/>
          <w:right w:w="10" w:type="dxa"/>
        </w:tblCellMar>
        <w:tblLook w:val="0000" w:firstRow="0" w:lastRow="0" w:firstColumn="0" w:lastColumn="0" w:noHBand="0" w:noVBand="0"/>
      </w:tblPr>
      <w:tblGrid>
        <w:gridCol w:w="2407"/>
        <w:gridCol w:w="2407"/>
        <w:gridCol w:w="2407"/>
        <w:gridCol w:w="2407"/>
      </w:tblGrid>
      <w:tr w:rsidR="001C13AF" w14:paraId="148EFA02" w14:textId="77777777">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BAA61" w14:textId="77777777" w:rsidR="001C13AF" w:rsidRDefault="00124540">
            <w:pPr>
              <w:pStyle w:val="Standard"/>
              <w:jc w:val="both"/>
              <w:rPr>
                <w:b/>
                <w:bCs/>
              </w:rPr>
            </w:pPr>
            <w:r>
              <w:rPr>
                <w:b/>
                <w:bCs/>
              </w:rPr>
              <w:t>Óvodapedagógusok: havi váltásban</w:t>
            </w:r>
          </w:p>
          <w:p w14:paraId="44D4303E" w14:textId="77777777" w:rsidR="001C13AF" w:rsidRDefault="001C13AF">
            <w:pPr>
              <w:pStyle w:val="Standard"/>
              <w:jc w:val="both"/>
              <w:rPr>
                <w:bCs/>
              </w:rPr>
            </w:pP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B8EAC" w14:textId="77777777" w:rsidR="001C13AF" w:rsidRDefault="00124540">
            <w:pPr>
              <w:pStyle w:val="Standard"/>
              <w:jc w:val="both"/>
              <w:rPr>
                <w:b/>
                <w:bCs/>
              </w:rPr>
            </w:pPr>
            <w:r>
              <w:rPr>
                <w:b/>
                <w:bCs/>
              </w:rPr>
              <w:t>hétfőtől - csütörtökig</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D0F49" w14:textId="77777777" w:rsidR="001C13AF" w:rsidRDefault="00124540">
            <w:pPr>
              <w:pStyle w:val="Standard"/>
              <w:jc w:val="both"/>
              <w:rPr>
                <w:b/>
                <w:bCs/>
              </w:rPr>
            </w:pPr>
            <w:r>
              <w:rPr>
                <w:b/>
                <w:bCs/>
              </w:rPr>
              <w:t>pénteken</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04334" w14:textId="77777777" w:rsidR="001C13AF" w:rsidRDefault="00124540">
            <w:pPr>
              <w:pStyle w:val="Standard"/>
              <w:jc w:val="both"/>
              <w:rPr>
                <w:b/>
                <w:bCs/>
              </w:rPr>
            </w:pPr>
            <w:r>
              <w:rPr>
                <w:b/>
                <w:bCs/>
              </w:rPr>
              <w:t>munkaközi szünet</w:t>
            </w:r>
          </w:p>
        </w:tc>
      </w:tr>
      <w:tr w:rsidR="001C13AF" w14:paraId="79825246" w14:textId="77777777">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9E994" w14:textId="77777777" w:rsidR="001C13AF" w:rsidRDefault="00124540">
            <w:pPr>
              <w:pStyle w:val="Standard"/>
              <w:jc w:val="both"/>
              <w:rPr>
                <w:b/>
                <w:bCs/>
              </w:rPr>
            </w:pPr>
            <w:r>
              <w:rPr>
                <w:b/>
                <w:bCs/>
              </w:rPr>
              <w:t>délelőtt</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2BE37" w14:textId="77777777" w:rsidR="001C13AF" w:rsidRDefault="00124540">
            <w:pPr>
              <w:pStyle w:val="Standard"/>
              <w:jc w:val="both"/>
              <w:rPr>
                <w:bCs/>
              </w:rPr>
            </w:pPr>
            <w:r>
              <w:rPr>
                <w:bCs/>
              </w:rPr>
              <w:t>7.00 – 13.50</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80996" w14:textId="77777777" w:rsidR="001C13AF" w:rsidRDefault="00124540">
            <w:pPr>
              <w:pStyle w:val="Standard"/>
              <w:jc w:val="both"/>
              <w:rPr>
                <w:bCs/>
              </w:rPr>
            </w:pPr>
            <w:r>
              <w:rPr>
                <w:bCs/>
              </w:rPr>
              <w:t>7.00 – 13.20</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4B5E1" w14:textId="77777777" w:rsidR="001C13AF" w:rsidRDefault="00124540">
            <w:pPr>
              <w:pStyle w:val="Standard"/>
              <w:jc w:val="both"/>
              <w:rPr>
                <w:bCs/>
              </w:rPr>
            </w:pPr>
            <w:r>
              <w:rPr>
                <w:bCs/>
              </w:rPr>
              <w:t>13.00 – 13.20</w:t>
            </w:r>
          </w:p>
        </w:tc>
      </w:tr>
      <w:tr w:rsidR="001C13AF" w14:paraId="293EACE0" w14:textId="77777777">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B49F5" w14:textId="77777777" w:rsidR="001C13AF" w:rsidRDefault="00124540">
            <w:pPr>
              <w:pStyle w:val="Standard"/>
              <w:jc w:val="both"/>
              <w:rPr>
                <w:b/>
                <w:bCs/>
              </w:rPr>
            </w:pPr>
            <w:r>
              <w:rPr>
                <w:b/>
                <w:bCs/>
              </w:rPr>
              <w:t>délután</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0FFAA" w14:textId="77777777" w:rsidR="001C13AF" w:rsidRDefault="00124540">
            <w:pPr>
              <w:pStyle w:val="Standard"/>
              <w:jc w:val="both"/>
              <w:rPr>
                <w:bCs/>
              </w:rPr>
            </w:pPr>
            <w:r>
              <w:rPr>
                <w:bCs/>
              </w:rPr>
              <w:t>9.10 – 16.00</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CF76B" w14:textId="77777777" w:rsidR="001C13AF" w:rsidRDefault="00124540">
            <w:pPr>
              <w:pStyle w:val="Standard"/>
              <w:jc w:val="both"/>
              <w:rPr>
                <w:bCs/>
              </w:rPr>
            </w:pPr>
            <w:r>
              <w:rPr>
                <w:bCs/>
              </w:rPr>
              <w:t>9.40 – 16.00</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CBBD6" w14:textId="77777777" w:rsidR="001C13AF" w:rsidRDefault="00124540">
            <w:pPr>
              <w:pStyle w:val="Standard"/>
              <w:jc w:val="both"/>
              <w:rPr>
                <w:bCs/>
              </w:rPr>
            </w:pPr>
            <w:r>
              <w:rPr>
                <w:bCs/>
              </w:rPr>
              <w:t>11.00 – 11.20</w:t>
            </w:r>
          </w:p>
        </w:tc>
      </w:tr>
    </w:tbl>
    <w:p w14:paraId="647AE6B0" w14:textId="77777777" w:rsidR="001C13AF" w:rsidRDefault="001C13AF">
      <w:pPr>
        <w:pStyle w:val="Standard"/>
        <w:jc w:val="both"/>
        <w:rPr>
          <w:b/>
          <w:bCs/>
        </w:rPr>
      </w:pPr>
    </w:p>
    <w:p w14:paraId="59F0E70F" w14:textId="77777777" w:rsidR="001C13AF" w:rsidRDefault="00124540">
      <w:pPr>
        <w:pStyle w:val="Standard"/>
        <w:jc w:val="both"/>
        <w:rPr>
          <w:b/>
          <w:bCs/>
        </w:rPr>
      </w:pPr>
      <w:r>
        <w:rPr>
          <w:b/>
          <w:bCs/>
        </w:rPr>
        <w:t>Főigazgató heti kötelező óraszáma: 10 óra</w:t>
      </w:r>
    </w:p>
    <w:p w14:paraId="09DD0903" w14:textId="77777777" w:rsidR="001C13AF" w:rsidRDefault="001C13AF">
      <w:pPr>
        <w:pStyle w:val="Standard"/>
        <w:jc w:val="both"/>
        <w:rPr>
          <w:b/>
          <w:bCs/>
        </w:rPr>
      </w:pPr>
    </w:p>
    <w:p w14:paraId="7FAF7467" w14:textId="77777777" w:rsidR="001C13AF" w:rsidRPr="00521B6A" w:rsidRDefault="00124540">
      <w:pPr>
        <w:pStyle w:val="Standard"/>
        <w:jc w:val="both"/>
      </w:pPr>
      <w:r>
        <w:rPr>
          <w:b/>
          <w:bCs/>
        </w:rPr>
        <w:t>Az óvodapedagógusok az óvodai foglalkozásokkal le nem kötött munkaidejükben (heti 8 óra) az alábbi intézményi feladatokat látják el rendszeresen: (legfeljebb heti 4 órában)</w:t>
      </w:r>
    </w:p>
    <w:p w14:paraId="09119C17" w14:textId="77777777" w:rsidR="001C13AF" w:rsidRDefault="00124540">
      <w:pPr>
        <w:pStyle w:val="Standard"/>
        <w:numPr>
          <w:ilvl w:val="0"/>
          <w:numId w:val="8"/>
        </w:numPr>
        <w:jc w:val="both"/>
        <w:rPr>
          <w:bCs/>
        </w:rPr>
      </w:pPr>
      <w:r>
        <w:rPr>
          <w:bCs/>
        </w:rPr>
        <w:t>gyermekvédelem, prevenció,</w:t>
      </w:r>
    </w:p>
    <w:p w14:paraId="039DDDD3" w14:textId="77777777" w:rsidR="001C13AF" w:rsidRDefault="00124540">
      <w:pPr>
        <w:pStyle w:val="Standard"/>
        <w:numPr>
          <w:ilvl w:val="0"/>
          <w:numId w:val="8"/>
        </w:numPr>
        <w:jc w:val="both"/>
        <w:rPr>
          <w:bCs/>
        </w:rPr>
      </w:pPr>
      <w:r>
        <w:rPr>
          <w:bCs/>
        </w:rPr>
        <w:lastRenderedPageBreak/>
        <w:t>az intézményi szakmai tevékenységgel összefüggő tervező és szervező tevékenység,</w:t>
      </w:r>
    </w:p>
    <w:p w14:paraId="5A53955B" w14:textId="77777777" w:rsidR="001C13AF" w:rsidRDefault="00124540">
      <w:pPr>
        <w:pStyle w:val="Standard"/>
        <w:numPr>
          <w:ilvl w:val="0"/>
          <w:numId w:val="8"/>
        </w:numPr>
        <w:jc w:val="both"/>
        <w:rPr>
          <w:bCs/>
        </w:rPr>
      </w:pPr>
      <w:r>
        <w:rPr>
          <w:bCs/>
        </w:rPr>
        <w:t>saját tevékenységük értékelése,</w:t>
      </w:r>
    </w:p>
    <w:p w14:paraId="5395BC9E" w14:textId="77777777" w:rsidR="001C13AF" w:rsidRDefault="00124540">
      <w:pPr>
        <w:pStyle w:val="Standard"/>
        <w:numPr>
          <w:ilvl w:val="0"/>
          <w:numId w:val="8"/>
        </w:numPr>
        <w:jc w:val="both"/>
        <w:rPr>
          <w:bCs/>
        </w:rPr>
      </w:pPr>
      <w:r>
        <w:rPr>
          <w:bCs/>
        </w:rPr>
        <w:t>intézményi dokumentumok készítése (intézményi önértékelési rendszer, teljesítményértékelési rendszer, ovikréta), véleményezése, elfogadása,</w:t>
      </w:r>
    </w:p>
    <w:p w14:paraId="3271DD34" w14:textId="77777777" w:rsidR="001C13AF" w:rsidRDefault="00124540">
      <w:pPr>
        <w:pStyle w:val="Standard"/>
        <w:numPr>
          <w:ilvl w:val="0"/>
          <w:numId w:val="8"/>
        </w:numPr>
        <w:jc w:val="both"/>
        <w:rPr>
          <w:bCs/>
        </w:rPr>
      </w:pPr>
      <w:r>
        <w:rPr>
          <w:bCs/>
        </w:rPr>
        <w:t>értekezletek, rétegmegbeszélések, csoportmunka a munkaterv végrehajtására</w:t>
      </w:r>
    </w:p>
    <w:p w14:paraId="553FEBA1" w14:textId="77777777" w:rsidR="001C13AF" w:rsidRDefault="00124540">
      <w:pPr>
        <w:pStyle w:val="Standard"/>
        <w:numPr>
          <w:ilvl w:val="0"/>
          <w:numId w:val="8"/>
        </w:numPr>
        <w:jc w:val="both"/>
        <w:rPr>
          <w:bCs/>
        </w:rPr>
      </w:pPr>
      <w:r>
        <w:rPr>
          <w:bCs/>
        </w:rPr>
        <w:t>beszámolók készítése,</w:t>
      </w:r>
    </w:p>
    <w:p w14:paraId="103F743B" w14:textId="77777777" w:rsidR="001C13AF" w:rsidRDefault="00124540">
      <w:pPr>
        <w:pStyle w:val="Standard"/>
        <w:numPr>
          <w:ilvl w:val="0"/>
          <w:numId w:val="8"/>
        </w:numPr>
        <w:jc w:val="both"/>
        <w:rPr>
          <w:bCs/>
        </w:rPr>
      </w:pPr>
      <w:r>
        <w:rPr>
          <w:bCs/>
        </w:rPr>
        <w:t>minőségfejlesztő tevékenység,</w:t>
      </w:r>
    </w:p>
    <w:p w14:paraId="6D5AAEC2" w14:textId="77777777" w:rsidR="001C13AF" w:rsidRDefault="00124540">
      <w:pPr>
        <w:pStyle w:val="Standard"/>
        <w:numPr>
          <w:ilvl w:val="0"/>
          <w:numId w:val="8"/>
        </w:numPr>
        <w:jc w:val="both"/>
        <w:rPr>
          <w:bCs/>
        </w:rPr>
      </w:pPr>
      <w:r>
        <w:rPr>
          <w:bCs/>
        </w:rPr>
        <w:t>a gyermekek kísérése az óvodán kívüli programokra, az iskolabusszal hazautazó gyerekek kísérése,</w:t>
      </w:r>
    </w:p>
    <w:p w14:paraId="4AEF3293" w14:textId="77777777" w:rsidR="001C13AF" w:rsidRDefault="00124540">
      <w:pPr>
        <w:pStyle w:val="Standard"/>
        <w:numPr>
          <w:ilvl w:val="0"/>
          <w:numId w:val="8"/>
        </w:numPr>
        <w:jc w:val="both"/>
        <w:rPr>
          <w:bCs/>
        </w:rPr>
      </w:pPr>
      <w:r>
        <w:rPr>
          <w:bCs/>
        </w:rPr>
        <w:t>eszközök, dekorációk készítése,</w:t>
      </w:r>
    </w:p>
    <w:p w14:paraId="55741308" w14:textId="77777777" w:rsidR="001C13AF" w:rsidRDefault="00124540">
      <w:pPr>
        <w:pStyle w:val="Standard"/>
        <w:numPr>
          <w:ilvl w:val="0"/>
          <w:numId w:val="8"/>
        </w:numPr>
        <w:jc w:val="both"/>
        <w:rPr>
          <w:bCs/>
        </w:rPr>
      </w:pPr>
      <w:r>
        <w:rPr>
          <w:bCs/>
        </w:rPr>
        <w:t>eseti helyettesítés</w:t>
      </w:r>
    </w:p>
    <w:p w14:paraId="610B0DBE" w14:textId="77777777" w:rsidR="001C13AF" w:rsidRDefault="001C13AF">
      <w:pPr>
        <w:pStyle w:val="Standard"/>
        <w:jc w:val="both"/>
        <w:rPr>
          <w:b/>
          <w:bCs/>
        </w:rPr>
      </w:pPr>
    </w:p>
    <w:p w14:paraId="001B2B30" w14:textId="77777777" w:rsidR="001C13AF" w:rsidRDefault="00124540">
      <w:pPr>
        <w:pStyle w:val="Standard"/>
        <w:jc w:val="both"/>
      </w:pPr>
      <w:r w:rsidRPr="00C41E88">
        <w:rPr>
          <w:b/>
        </w:rPr>
        <w:t>Munkarend</w:t>
      </w:r>
      <w:r>
        <w:t xml:space="preserve"> – nevelő-oktató munkát közvetlenül segítők</w:t>
      </w:r>
    </w:p>
    <w:tbl>
      <w:tblPr>
        <w:tblW w:w="9493" w:type="dxa"/>
        <w:tblCellMar>
          <w:left w:w="10" w:type="dxa"/>
          <w:right w:w="10" w:type="dxa"/>
        </w:tblCellMar>
        <w:tblLook w:val="0000" w:firstRow="0" w:lastRow="0" w:firstColumn="0" w:lastColumn="0" w:noHBand="0" w:noVBand="0"/>
      </w:tblPr>
      <w:tblGrid>
        <w:gridCol w:w="4814"/>
        <w:gridCol w:w="2407"/>
        <w:gridCol w:w="2272"/>
      </w:tblGrid>
      <w:tr w:rsidR="001C13AF" w14:paraId="0F167889"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478E6" w14:textId="77777777" w:rsidR="001C13AF" w:rsidRDefault="00124540">
            <w:pPr>
              <w:pStyle w:val="Standard"/>
              <w:jc w:val="both"/>
              <w:rPr>
                <w:b/>
                <w:bCs/>
              </w:rPr>
            </w:pPr>
            <w:r>
              <w:rPr>
                <w:b/>
                <w:bCs/>
              </w:rPr>
              <w:t xml:space="preserve"> Óvodai dajkák: heti váltásban</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EECB2" w14:textId="77777777" w:rsidR="001C13AF" w:rsidRDefault="001C13AF">
            <w:pPr>
              <w:pStyle w:val="Standard"/>
              <w:jc w:val="both"/>
              <w:rPr>
                <w:bCs/>
              </w:rPr>
            </w:pP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B220E" w14:textId="77777777" w:rsidR="001C13AF" w:rsidRDefault="00124540">
            <w:pPr>
              <w:pStyle w:val="Standard"/>
              <w:jc w:val="both"/>
              <w:rPr>
                <w:b/>
                <w:bCs/>
              </w:rPr>
            </w:pPr>
            <w:r>
              <w:rPr>
                <w:b/>
                <w:bCs/>
              </w:rPr>
              <w:t>munkaközi szünet</w:t>
            </w:r>
          </w:p>
        </w:tc>
      </w:tr>
      <w:tr w:rsidR="001C13AF" w14:paraId="4B926825"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AE693" w14:textId="77777777" w:rsidR="001C13AF" w:rsidRDefault="00124540">
            <w:pPr>
              <w:pStyle w:val="Standard"/>
              <w:jc w:val="both"/>
              <w:rPr>
                <w:b/>
                <w:bCs/>
              </w:rPr>
            </w:pPr>
            <w:r>
              <w:rPr>
                <w:b/>
                <w:bCs/>
              </w:rPr>
              <w:t>délelőtt</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C8831" w14:textId="77777777" w:rsidR="001C13AF" w:rsidRDefault="00124540">
            <w:pPr>
              <w:pStyle w:val="Standard"/>
              <w:jc w:val="both"/>
              <w:rPr>
                <w:bCs/>
              </w:rPr>
            </w:pPr>
            <w:r>
              <w:rPr>
                <w:bCs/>
              </w:rPr>
              <w:t>6.00 – 14.20</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1A420" w14:textId="77777777" w:rsidR="001C13AF" w:rsidRDefault="00124540">
            <w:pPr>
              <w:pStyle w:val="Standard"/>
              <w:jc w:val="both"/>
              <w:rPr>
                <w:bCs/>
              </w:rPr>
            </w:pPr>
            <w:r>
              <w:rPr>
                <w:bCs/>
              </w:rPr>
              <w:t>10.00 – 10.20</w:t>
            </w:r>
          </w:p>
        </w:tc>
      </w:tr>
      <w:tr w:rsidR="001C13AF" w14:paraId="6238D923"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22B7B" w14:textId="77777777" w:rsidR="001C13AF" w:rsidRDefault="00124540">
            <w:pPr>
              <w:pStyle w:val="Standard"/>
              <w:jc w:val="both"/>
              <w:rPr>
                <w:b/>
                <w:bCs/>
              </w:rPr>
            </w:pPr>
            <w:r>
              <w:rPr>
                <w:b/>
                <w:bCs/>
              </w:rPr>
              <w:t>köztes</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AF7EF" w14:textId="77777777" w:rsidR="001C13AF" w:rsidRDefault="00124540">
            <w:pPr>
              <w:pStyle w:val="Standard"/>
              <w:jc w:val="both"/>
              <w:rPr>
                <w:bCs/>
              </w:rPr>
            </w:pPr>
            <w:r>
              <w:rPr>
                <w:bCs/>
              </w:rPr>
              <w:t>7.40 – 16.00</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65507" w14:textId="77777777" w:rsidR="001C13AF" w:rsidRDefault="00124540">
            <w:pPr>
              <w:pStyle w:val="Standard"/>
              <w:jc w:val="both"/>
              <w:rPr>
                <w:bCs/>
              </w:rPr>
            </w:pPr>
            <w:r>
              <w:rPr>
                <w:bCs/>
              </w:rPr>
              <w:t>13.30 – 13.50</w:t>
            </w:r>
          </w:p>
        </w:tc>
      </w:tr>
      <w:tr w:rsidR="001C13AF" w14:paraId="190EE629"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F0DA0" w14:textId="77777777" w:rsidR="001C13AF" w:rsidRDefault="00124540">
            <w:pPr>
              <w:pStyle w:val="Standard"/>
              <w:jc w:val="both"/>
              <w:rPr>
                <w:b/>
                <w:bCs/>
              </w:rPr>
            </w:pPr>
            <w:r>
              <w:rPr>
                <w:b/>
                <w:bCs/>
              </w:rPr>
              <w:t>délután</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A7AE9" w14:textId="77777777" w:rsidR="001C13AF" w:rsidRDefault="00124540">
            <w:pPr>
              <w:pStyle w:val="Standard"/>
              <w:jc w:val="both"/>
              <w:rPr>
                <w:bCs/>
              </w:rPr>
            </w:pPr>
            <w:r>
              <w:rPr>
                <w:bCs/>
              </w:rPr>
              <w:t>8.40 – 17.00</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9F093" w14:textId="77777777" w:rsidR="001C13AF" w:rsidRDefault="00124540">
            <w:pPr>
              <w:pStyle w:val="Standard"/>
              <w:jc w:val="both"/>
              <w:rPr>
                <w:bCs/>
              </w:rPr>
            </w:pPr>
            <w:r>
              <w:rPr>
                <w:bCs/>
              </w:rPr>
              <w:t>13.50 – 14.10</w:t>
            </w:r>
          </w:p>
        </w:tc>
      </w:tr>
    </w:tbl>
    <w:p w14:paraId="6BA0738E" w14:textId="77777777" w:rsidR="001C13AF" w:rsidRDefault="001C13AF">
      <w:pPr>
        <w:pStyle w:val="Standard"/>
        <w:jc w:val="both"/>
      </w:pPr>
    </w:p>
    <w:p w14:paraId="057E056D" w14:textId="77777777" w:rsidR="001C13AF" w:rsidRDefault="001C13AF">
      <w:pPr>
        <w:pStyle w:val="Standard"/>
        <w:jc w:val="both"/>
        <w:rPr>
          <w:bCs/>
        </w:rPr>
      </w:pPr>
    </w:p>
    <w:tbl>
      <w:tblPr>
        <w:tblW w:w="9628" w:type="dxa"/>
        <w:tblCellMar>
          <w:left w:w="10" w:type="dxa"/>
          <w:right w:w="10" w:type="dxa"/>
        </w:tblCellMar>
        <w:tblLook w:val="0000" w:firstRow="0" w:lastRow="0" w:firstColumn="0" w:lastColumn="0" w:noHBand="0" w:noVBand="0"/>
      </w:tblPr>
      <w:tblGrid>
        <w:gridCol w:w="3209"/>
        <w:gridCol w:w="3209"/>
        <w:gridCol w:w="3210"/>
      </w:tblGrid>
      <w:tr w:rsidR="001C13AF" w14:paraId="4259CAE6"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2DD5F" w14:textId="77777777" w:rsidR="001C13AF" w:rsidRDefault="00124540">
            <w:pPr>
              <w:pStyle w:val="Standard"/>
              <w:jc w:val="both"/>
              <w:rPr>
                <w:b/>
                <w:bCs/>
              </w:rPr>
            </w:pPr>
            <w:r>
              <w:rPr>
                <w:b/>
                <w:bCs/>
              </w:rPr>
              <w:t>Pedagógiai asszisztens</w:t>
            </w:r>
          </w:p>
          <w:p w14:paraId="591356E2" w14:textId="77777777" w:rsidR="001C13AF" w:rsidRDefault="00124540">
            <w:pPr>
              <w:pStyle w:val="Standard"/>
              <w:jc w:val="both"/>
              <w:rPr>
                <w:bCs/>
              </w:rPr>
            </w:pPr>
            <w:r>
              <w:rPr>
                <w:bCs/>
              </w:rPr>
              <w:t>kötelező (csoportban töltött) óraszám: heti 35 óra</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8FFFB" w14:textId="77777777" w:rsidR="001C13AF" w:rsidRDefault="00124540">
            <w:pPr>
              <w:pStyle w:val="Standard"/>
              <w:jc w:val="both"/>
            </w:pPr>
            <w:r>
              <w:t>8.10 – 16.30</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11EE4" w14:textId="77777777" w:rsidR="001C13AF" w:rsidRDefault="00124540">
            <w:pPr>
              <w:pStyle w:val="Standard"/>
              <w:jc w:val="both"/>
              <w:rPr>
                <w:b/>
                <w:bCs/>
              </w:rPr>
            </w:pPr>
            <w:r>
              <w:rPr>
                <w:b/>
                <w:bCs/>
              </w:rPr>
              <w:t>munkaközi szünet</w:t>
            </w:r>
          </w:p>
          <w:p w14:paraId="108B0173" w14:textId="77777777" w:rsidR="001C13AF" w:rsidRDefault="00124540">
            <w:pPr>
              <w:pStyle w:val="Standard"/>
              <w:jc w:val="both"/>
            </w:pPr>
            <w:r>
              <w:t>13.00 – 13.20</w:t>
            </w:r>
          </w:p>
          <w:p w14:paraId="3FC34C7A" w14:textId="77777777" w:rsidR="001C13AF" w:rsidRDefault="001C13AF">
            <w:pPr>
              <w:pStyle w:val="Standard"/>
              <w:jc w:val="both"/>
            </w:pPr>
          </w:p>
        </w:tc>
      </w:tr>
    </w:tbl>
    <w:p w14:paraId="09C9A696" w14:textId="77777777" w:rsidR="001C13AF" w:rsidRDefault="001C13AF">
      <w:pPr>
        <w:pStyle w:val="Standard"/>
        <w:jc w:val="both"/>
        <w:rPr>
          <w:b/>
          <w:bCs/>
        </w:rPr>
      </w:pPr>
    </w:p>
    <w:p w14:paraId="1808717B" w14:textId="77777777" w:rsidR="001C13AF" w:rsidRDefault="00124540">
      <w:pPr>
        <w:widowControl/>
        <w:shd w:val="clear" w:color="auto" w:fill="FFFFFF"/>
        <w:suppressAutoHyphens w:val="0"/>
        <w:jc w:val="both"/>
      </w:pPr>
      <w:r>
        <w:rPr>
          <w:rFonts w:cs="Times New Roman"/>
          <w:b/>
          <w:bCs/>
        </w:rPr>
        <w:t xml:space="preserve">A </w:t>
      </w:r>
      <w:r>
        <w:rPr>
          <w:rFonts w:eastAsia="Times New Roman" w:cs="Times New Roman"/>
          <w:b/>
          <w:bCs/>
          <w:lang w:eastAsia="hu-HU"/>
        </w:rPr>
        <w:t>401/2023. (VIII.30.) Kormányrendelet 9. § (5) bekezdése szerint:</w:t>
      </w:r>
    </w:p>
    <w:p w14:paraId="16F63CE0" w14:textId="77777777" w:rsidR="001C13AF" w:rsidRDefault="00124540">
      <w:pPr>
        <w:widowControl/>
        <w:shd w:val="clear" w:color="auto" w:fill="FFFFFF"/>
        <w:suppressAutoHyphens w:val="0"/>
        <w:jc w:val="both"/>
        <w:rPr>
          <w:rFonts w:eastAsia="Times New Roman" w:cs="Times New Roman"/>
          <w:lang w:eastAsia="hu-HU"/>
        </w:rPr>
      </w:pPr>
      <w:r>
        <w:rPr>
          <w:rFonts w:eastAsia="Times New Roman" w:cs="Times New Roman"/>
          <w:lang w:eastAsia="hu-HU"/>
        </w:rPr>
        <w:t xml:space="preserve">6.00 – 7.00 óráig dajkai, </w:t>
      </w:r>
    </w:p>
    <w:p w14:paraId="7F8A11E5" w14:textId="77777777" w:rsidR="001C13AF" w:rsidRDefault="00124540">
      <w:pPr>
        <w:widowControl/>
        <w:shd w:val="clear" w:color="auto" w:fill="FFFFFF"/>
        <w:suppressAutoHyphens w:val="0"/>
        <w:jc w:val="both"/>
        <w:rPr>
          <w:rFonts w:eastAsia="Times New Roman" w:cs="Times New Roman"/>
          <w:lang w:eastAsia="hu-HU"/>
        </w:rPr>
      </w:pPr>
      <w:r>
        <w:rPr>
          <w:rFonts w:eastAsia="Times New Roman" w:cs="Times New Roman"/>
          <w:lang w:eastAsia="hu-HU"/>
        </w:rPr>
        <w:t>16.00 – 16.30 óráig pedagógiai asszisztensi,</w:t>
      </w:r>
    </w:p>
    <w:p w14:paraId="6EDD8B0E" w14:textId="77777777" w:rsidR="001C13AF" w:rsidRDefault="00124540">
      <w:pPr>
        <w:widowControl/>
        <w:shd w:val="clear" w:color="auto" w:fill="FFFFFF"/>
        <w:suppressAutoHyphens w:val="0"/>
        <w:jc w:val="both"/>
        <w:rPr>
          <w:rFonts w:eastAsia="Times New Roman" w:cs="Times New Roman"/>
          <w:lang w:eastAsia="hu-HU"/>
        </w:rPr>
      </w:pPr>
      <w:r>
        <w:rPr>
          <w:rFonts w:eastAsia="Times New Roman" w:cs="Times New Roman"/>
          <w:lang w:eastAsia="hu-HU"/>
        </w:rPr>
        <w:t>16.30 – 17.00 óráig dajkai gyermekfelügyeletet biztosítunk.</w:t>
      </w:r>
    </w:p>
    <w:p w14:paraId="442C8482" w14:textId="77777777" w:rsidR="001C13AF" w:rsidRDefault="001C13AF">
      <w:pPr>
        <w:pStyle w:val="Standard"/>
        <w:jc w:val="both"/>
        <w:rPr>
          <w:b/>
          <w:bCs/>
        </w:rPr>
      </w:pPr>
    </w:p>
    <w:p w14:paraId="7AE442C5" w14:textId="77777777" w:rsidR="001C13AF" w:rsidRDefault="00124540">
      <w:pPr>
        <w:pStyle w:val="Standard"/>
        <w:jc w:val="both"/>
        <w:rPr>
          <w:b/>
        </w:rPr>
      </w:pPr>
      <w:bookmarkStart w:id="2" w:name="_Hlk17899064"/>
      <w:r>
        <w:rPr>
          <w:b/>
        </w:rPr>
        <w:t>Mini bölcsőde munkarendje</w:t>
      </w:r>
    </w:p>
    <w:tbl>
      <w:tblPr>
        <w:tblW w:w="9628" w:type="dxa"/>
        <w:tblCellMar>
          <w:left w:w="10" w:type="dxa"/>
          <w:right w:w="10" w:type="dxa"/>
        </w:tblCellMar>
        <w:tblLook w:val="0000" w:firstRow="0" w:lastRow="0" w:firstColumn="0" w:lastColumn="0" w:noHBand="0" w:noVBand="0"/>
      </w:tblPr>
      <w:tblGrid>
        <w:gridCol w:w="3209"/>
        <w:gridCol w:w="3209"/>
        <w:gridCol w:w="3210"/>
      </w:tblGrid>
      <w:tr w:rsidR="001C13AF" w14:paraId="07F4C203"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26DB7" w14:textId="77777777" w:rsidR="001C13AF" w:rsidRDefault="00124540">
            <w:pPr>
              <w:pStyle w:val="Standard"/>
              <w:jc w:val="both"/>
              <w:rPr>
                <w:b/>
              </w:rPr>
            </w:pPr>
            <w:r>
              <w:rPr>
                <w:b/>
              </w:rPr>
              <w:t>Munkakör,</w:t>
            </w:r>
          </w:p>
          <w:p w14:paraId="0697B98F" w14:textId="77777777" w:rsidR="001C13AF" w:rsidRDefault="00124540">
            <w:pPr>
              <w:pStyle w:val="Standard"/>
              <w:jc w:val="both"/>
              <w:rPr>
                <w:b/>
              </w:rPr>
            </w:pPr>
            <w:r>
              <w:rPr>
                <w:b/>
              </w:rPr>
              <w:t>heti munkaidő</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65FA5" w14:textId="77777777" w:rsidR="001C13AF" w:rsidRDefault="00124540">
            <w:pPr>
              <w:pStyle w:val="Standard"/>
              <w:jc w:val="both"/>
              <w:rPr>
                <w:b/>
              </w:rPr>
            </w:pPr>
            <w:r>
              <w:rPr>
                <w:b/>
              </w:rPr>
              <w:t>munkarend</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FF55D" w14:textId="77777777" w:rsidR="001C13AF" w:rsidRDefault="00124540">
            <w:pPr>
              <w:pStyle w:val="Standard"/>
              <w:jc w:val="both"/>
              <w:rPr>
                <w:b/>
              </w:rPr>
            </w:pPr>
            <w:r>
              <w:rPr>
                <w:b/>
              </w:rPr>
              <w:t>munkaközi szünet</w:t>
            </w:r>
          </w:p>
        </w:tc>
      </w:tr>
      <w:tr w:rsidR="001C13AF" w14:paraId="522A801B"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39CAB" w14:textId="77777777" w:rsidR="001C13AF" w:rsidRDefault="00124540">
            <w:pPr>
              <w:pStyle w:val="Standard"/>
              <w:jc w:val="both"/>
              <w:rPr>
                <w:b/>
              </w:rPr>
            </w:pPr>
            <w:r>
              <w:rPr>
                <w:b/>
              </w:rPr>
              <w:t>Kisgyermeknevelő</w:t>
            </w:r>
          </w:p>
          <w:p w14:paraId="125E3313" w14:textId="77777777" w:rsidR="001C13AF" w:rsidRDefault="00124540">
            <w:pPr>
              <w:pStyle w:val="Standard"/>
              <w:jc w:val="both"/>
              <w:rPr>
                <w:b/>
              </w:rPr>
            </w:pPr>
            <w:r>
              <w:rPr>
                <w:b/>
              </w:rPr>
              <w:t>heti 40 óra</w:t>
            </w:r>
          </w:p>
          <w:p w14:paraId="42DA2968" w14:textId="77777777" w:rsidR="001C13AF" w:rsidRDefault="00124540">
            <w:pPr>
              <w:pStyle w:val="Standard"/>
              <w:jc w:val="both"/>
              <w:rPr>
                <w:b/>
              </w:rPr>
            </w:pPr>
            <w:r>
              <w:rPr>
                <w:b/>
              </w:rPr>
              <w:t>csoportban töltött kötelező óraszám</w:t>
            </w:r>
            <w:r w:rsidR="0066542B">
              <w:rPr>
                <w:b/>
              </w:rPr>
              <w:t xml:space="preserve">: </w:t>
            </w:r>
            <w:r>
              <w:rPr>
                <w:b/>
              </w:rPr>
              <w:t>heti 35 óra</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35BE3" w14:textId="77777777" w:rsidR="001C13AF" w:rsidRDefault="00124540">
            <w:pPr>
              <w:pStyle w:val="Standard"/>
              <w:jc w:val="both"/>
              <w:rPr>
                <w:bCs/>
              </w:rPr>
            </w:pPr>
            <w:r>
              <w:rPr>
                <w:bCs/>
              </w:rPr>
              <w:t>7.00 – 14.20</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8FCE3" w14:textId="77777777" w:rsidR="001C13AF" w:rsidRDefault="00124540">
            <w:pPr>
              <w:pStyle w:val="Standard"/>
              <w:jc w:val="both"/>
              <w:rPr>
                <w:bCs/>
              </w:rPr>
            </w:pPr>
            <w:r>
              <w:rPr>
                <w:bCs/>
              </w:rPr>
              <w:t>13.00 – 13.20</w:t>
            </w:r>
          </w:p>
        </w:tc>
      </w:tr>
      <w:tr w:rsidR="001C13AF" w14:paraId="6FF3B4FD" w14:textId="77777777">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17E60" w14:textId="77777777" w:rsidR="001C13AF" w:rsidRDefault="00124540">
            <w:pPr>
              <w:pStyle w:val="Standard"/>
              <w:jc w:val="both"/>
              <w:rPr>
                <w:b/>
              </w:rPr>
            </w:pPr>
            <w:r>
              <w:rPr>
                <w:b/>
              </w:rPr>
              <w:t>Bölcsődei dajka</w:t>
            </w:r>
          </w:p>
          <w:p w14:paraId="59D9F84C" w14:textId="77777777" w:rsidR="001C13AF" w:rsidRDefault="00124540">
            <w:pPr>
              <w:pStyle w:val="Standard"/>
              <w:jc w:val="both"/>
              <w:rPr>
                <w:b/>
              </w:rPr>
            </w:pPr>
            <w:r>
              <w:rPr>
                <w:b/>
              </w:rPr>
              <w:t>heti 40 óra</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76A22" w14:textId="77777777" w:rsidR="001C13AF" w:rsidRDefault="00124540">
            <w:pPr>
              <w:pStyle w:val="Standard"/>
              <w:jc w:val="both"/>
              <w:rPr>
                <w:bCs/>
              </w:rPr>
            </w:pPr>
            <w:r>
              <w:rPr>
                <w:bCs/>
              </w:rPr>
              <w:t>8.40 – 17.00</w:t>
            </w:r>
          </w:p>
        </w:tc>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F4AC2" w14:textId="77777777" w:rsidR="001C13AF" w:rsidRDefault="00124540">
            <w:pPr>
              <w:pStyle w:val="Standard"/>
              <w:jc w:val="both"/>
              <w:rPr>
                <w:bCs/>
              </w:rPr>
            </w:pPr>
            <w:r>
              <w:rPr>
                <w:bCs/>
              </w:rPr>
              <w:t>12.00 – 12.20</w:t>
            </w:r>
          </w:p>
        </w:tc>
      </w:tr>
    </w:tbl>
    <w:p w14:paraId="737336CF" w14:textId="77777777" w:rsidR="001C13AF" w:rsidRDefault="001C13AF">
      <w:pPr>
        <w:pStyle w:val="Standard"/>
        <w:jc w:val="both"/>
        <w:rPr>
          <w:b/>
        </w:rPr>
      </w:pPr>
    </w:p>
    <w:bookmarkEnd w:id="2"/>
    <w:p w14:paraId="260A886E" w14:textId="77777777" w:rsidR="001C13AF" w:rsidRDefault="001C13AF">
      <w:pPr>
        <w:pStyle w:val="Standard"/>
        <w:jc w:val="both"/>
        <w:rPr>
          <w:bCs/>
        </w:rPr>
      </w:pPr>
    </w:p>
    <w:p w14:paraId="7D20A6B8" w14:textId="77777777" w:rsidR="001C13AF" w:rsidRDefault="00124540">
      <w:pPr>
        <w:pStyle w:val="Standard"/>
        <w:jc w:val="both"/>
        <w:rPr>
          <w:b/>
          <w:bCs/>
        </w:rPr>
      </w:pPr>
      <w:r>
        <w:rPr>
          <w:b/>
          <w:bCs/>
        </w:rPr>
        <w:t>2.6. Intézményi feladatok elosztása</w:t>
      </w:r>
    </w:p>
    <w:tbl>
      <w:tblPr>
        <w:tblW w:w="9628" w:type="dxa"/>
        <w:tblCellMar>
          <w:left w:w="10" w:type="dxa"/>
          <w:right w:w="10" w:type="dxa"/>
        </w:tblCellMar>
        <w:tblLook w:val="0000" w:firstRow="0" w:lastRow="0" w:firstColumn="0" w:lastColumn="0" w:noHBand="0" w:noVBand="0"/>
      </w:tblPr>
      <w:tblGrid>
        <w:gridCol w:w="4814"/>
        <w:gridCol w:w="4814"/>
      </w:tblGrid>
      <w:tr w:rsidR="001C13AF" w14:paraId="704559E4"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8DAFA" w14:textId="77777777" w:rsidR="001C13AF" w:rsidRDefault="00124540">
            <w:pPr>
              <w:pStyle w:val="Standard"/>
              <w:jc w:val="both"/>
              <w:rPr>
                <w:b/>
                <w:bCs/>
              </w:rPr>
            </w:pPr>
            <w:r>
              <w:rPr>
                <w:b/>
                <w:bCs/>
              </w:rPr>
              <w:t>Ellátandó feladatok</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585A8" w14:textId="77777777" w:rsidR="001C13AF" w:rsidRDefault="00124540">
            <w:pPr>
              <w:pStyle w:val="Standard"/>
              <w:jc w:val="both"/>
              <w:rPr>
                <w:b/>
                <w:bCs/>
              </w:rPr>
            </w:pPr>
            <w:r>
              <w:rPr>
                <w:b/>
                <w:bCs/>
              </w:rPr>
              <w:t xml:space="preserve">Megbízott </w:t>
            </w:r>
          </w:p>
        </w:tc>
      </w:tr>
      <w:tr w:rsidR="001C13AF" w14:paraId="6E0A804C"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67431" w14:textId="77777777" w:rsidR="001C13AF" w:rsidRDefault="00124540">
            <w:pPr>
              <w:pStyle w:val="Standard"/>
              <w:jc w:val="both"/>
              <w:rPr>
                <w:bCs/>
              </w:rPr>
            </w:pPr>
            <w:r>
              <w:rPr>
                <w:bCs/>
              </w:rPr>
              <w:t>Kapcsolat médiákkal, honlap működtetés</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45916" w14:textId="77777777" w:rsidR="001C13AF" w:rsidRDefault="00124540">
            <w:pPr>
              <w:pStyle w:val="Standard"/>
              <w:jc w:val="both"/>
              <w:rPr>
                <w:bCs/>
              </w:rPr>
            </w:pPr>
            <w:r>
              <w:rPr>
                <w:bCs/>
              </w:rPr>
              <w:t>Tóth Ivett, Varga Erzsébet, Székely Aranka</w:t>
            </w:r>
          </w:p>
        </w:tc>
      </w:tr>
      <w:tr w:rsidR="001C13AF" w14:paraId="3D921D6C" w14:textId="77777777">
        <w:trPr>
          <w:trHeight w:val="343"/>
        </w:trPr>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8E59D" w14:textId="77777777" w:rsidR="0066542B" w:rsidRDefault="0066542B">
            <w:pPr>
              <w:pStyle w:val="Standard"/>
              <w:jc w:val="both"/>
              <w:rPr>
                <w:bCs/>
              </w:rPr>
            </w:pPr>
            <w:r>
              <w:rPr>
                <w:bCs/>
              </w:rPr>
              <w:t>Főigazgató-helyettes</w:t>
            </w:r>
          </w:p>
          <w:p w14:paraId="38BD7135" w14:textId="77777777" w:rsidR="001C13AF" w:rsidRDefault="00124540">
            <w:pPr>
              <w:pStyle w:val="Standard"/>
              <w:jc w:val="both"/>
              <w:rPr>
                <w:bCs/>
              </w:rPr>
            </w:pPr>
            <w:r>
              <w:rPr>
                <w:bCs/>
              </w:rPr>
              <w:t>Mozgás munkaközösség vezetője</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CC86F" w14:textId="77777777" w:rsidR="001C13AF" w:rsidRDefault="00124540">
            <w:pPr>
              <w:pStyle w:val="Standard"/>
              <w:jc w:val="both"/>
              <w:rPr>
                <w:bCs/>
              </w:rPr>
            </w:pPr>
            <w:r>
              <w:rPr>
                <w:bCs/>
              </w:rPr>
              <w:t>Fodorné Andics Marianna</w:t>
            </w:r>
          </w:p>
        </w:tc>
      </w:tr>
      <w:tr w:rsidR="001C13AF" w14:paraId="54128E2C"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F7C92" w14:textId="77777777" w:rsidR="001C13AF" w:rsidRDefault="00124540">
            <w:pPr>
              <w:pStyle w:val="Standard"/>
              <w:jc w:val="both"/>
              <w:rPr>
                <w:bCs/>
              </w:rPr>
            </w:pPr>
            <w:r>
              <w:rPr>
                <w:bCs/>
              </w:rPr>
              <w:t>Szertár felelős</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AB9B1" w14:textId="77777777" w:rsidR="001C13AF" w:rsidRDefault="00124540">
            <w:pPr>
              <w:pStyle w:val="Standard"/>
              <w:jc w:val="both"/>
              <w:rPr>
                <w:bCs/>
              </w:rPr>
            </w:pPr>
            <w:r>
              <w:rPr>
                <w:bCs/>
              </w:rPr>
              <w:t>Varga Erzsébet</w:t>
            </w:r>
          </w:p>
        </w:tc>
      </w:tr>
      <w:tr w:rsidR="001C13AF" w14:paraId="5E417470"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503C6" w14:textId="77777777" w:rsidR="001C13AF" w:rsidRDefault="00124540">
            <w:pPr>
              <w:pStyle w:val="Standard"/>
              <w:jc w:val="both"/>
              <w:rPr>
                <w:bCs/>
              </w:rPr>
            </w:pPr>
            <w:r>
              <w:rPr>
                <w:bCs/>
              </w:rPr>
              <w:t>Udvari élet megszervezése</w:t>
            </w:r>
          </w:p>
          <w:p w14:paraId="7ACEC24E" w14:textId="77777777" w:rsidR="001C13AF" w:rsidRDefault="00124540">
            <w:pPr>
              <w:pStyle w:val="Standard"/>
              <w:jc w:val="both"/>
              <w:rPr>
                <w:bCs/>
              </w:rPr>
            </w:pPr>
            <w:r>
              <w:rPr>
                <w:bCs/>
              </w:rPr>
              <w:t>Mozgás munkaközösségi tagság</w:t>
            </w:r>
          </w:p>
          <w:p w14:paraId="69012272" w14:textId="77777777" w:rsidR="001C13AF" w:rsidRDefault="00124540">
            <w:pPr>
              <w:pStyle w:val="Standard"/>
              <w:jc w:val="both"/>
              <w:rPr>
                <w:bCs/>
              </w:rPr>
            </w:pPr>
            <w:r>
              <w:rPr>
                <w:bCs/>
              </w:rPr>
              <w:t>BECS munkacsoporti tagság</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34FD8" w14:textId="77777777" w:rsidR="001C13AF" w:rsidRDefault="001C13AF">
            <w:pPr>
              <w:pStyle w:val="Standard"/>
              <w:jc w:val="both"/>
              <w:rPr>
                <w:bCs/>
              </w:rPr>
            </w:pPr>
          </w:p>
          <w:p w14:paraId="0D6B08E8" w14:textId="77777777" w:rsidR="001C13AF" w:rsidRDefault="00124540">
            <w:pPr>
              <w:pStyle w:val="Standard"/>
              <w:jc w:val="both"/>
              <w:rPr>
                <w:bCs/>
              </w:rPr>
            </w:pPr>
            <w:r>
              <w:rPr>
                <w:bCs/>
              </w:rPr>
              <w:t>Minden óvodapedagógus</w:t>
            </w:r>
          </w:p>
        </w:tc>
      </w:tr>
      <w:tr w:rsidR="001C13AF" w14:paraId="0FE2BBED"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CC375" w14:textId="77777777" w:rsidR="001C13AF" w:rsidRDefault="00124540">
            <w:pPr>
              <w:pStyle w:val="Standard"/>
              <w:jc w:val="both"/>
              <w:rPr>
                <w:bCs/>
              </w:rPr>
            </w:pPr>
            <w:r>
              <w:rPr>
                <w:bCs/>
              </w:rPr>
              <w:t>Gyermek -és ifjúságvédelmi felelős</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32005" w14:textId="77777777" w:rsidR="001C13AF" w:rsidRDefault="0066542B">
            <w:pPr>
              <w:pStyle w:val="Standard"/>
              <w:jc w:val="both"/>
              <w:rPr>
                <w:bCs/>
              </w:rPr>
            </w:pPr>
            <w:r>
              <w:rPr>
                <w:bCs/>
              </w:rPr>
              <w:t>Lénárt-</w:t>
            </w:r>
            <w:proofErr w:type="spellStart"/>
            <w:r>
              <w:rPr>
                <w:bCs/>
              </w:rPr>
              <w:t>Pámer</w:t>
            </w:r>
            <w:proofErr w:type="spellEnd"/>
            <w:r>
              <w:rPr>
                <w:bCs/>
              </w:rPr>
              <w:t xml:space="preserve"> Fanni</w:t>
            </w:r>
          </w:p>
          <w:p w14:paraId="5370225A" w14:textId="77777777" w:rsidR="0066542B" w:rsidRDefault="0066542B">
            <w:pPr>
              <w:pStyle w:val="Standard"/>
              <w:jc w:val="both"/>
              <w:rPr>
                <w:bCs/>
              </w:rPr>
            </w:pPr>
            <w:r>
              <w:rPr>
                <w:bCs/>
              </w:rPr>
              <w:t>Székely Aranka</w:t>
            </w:r>
          </w:p>
        </w:tc>
      </w:tr>
      <w:tr w:rsidR="00C41E88" w14:paraId="21C05519"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035CA" w14:textId="77777777" w:rsidR="00C41E88" w:rsidRDefault="00C41E88">
            <w:pPr>
              <w:pStyle w:val="Standard"/>
              <w:jc w:val="both"/>
              <w:rPr>
                <w:bCs/>
              </w:rPr>
            </w:pPr>
            <w:r>
              <w:rPr>
                <w:bCs/>
              </w:rPr>
              <w:t>Plakátok, meghívók tervezése</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C2CD3" w14:textId="77777777" w:rsidR="00C41E88" w:rsidRDefault="00C41E88">
            <w:pPr>
              <w:pStyle w:val="Standard"/>
              <w:jc w:val="both"/>
              <w:rPr>
                <w:bCs/>
              </w:rPr>
            </w:pPr>
            <w:r>
              <w:rPr>
                <w:bCs/>
              </w:rPr>
              <w:t>Lénárt-</w:t>
            </w:r>
            <w:proofErr w:type="spellStart"/>
            <w:r>
              <w:rPr>
                <w:bCs/>
              </w:rPr>
              <w:t>Pámer</w:t>
            </w:r>
            <w:proofErr w:type="spellEnd"/>
            <w:r>
              <w:rPr>
                <w:bCs/>
              </w:rPr>
              <w:t xml:space="preserve"> Fanni</w:t>
            </w:r>
          </w:p>
        </w:tc>
      </w:tr>
      <w:tr w:rsidR="001C13AF" w14:paraId="62D19BF4"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D6DA1" w14:textId="77777777" w:rsidR="001C13AF" w:rsidRDefault="00124540">
            <w:pPr>
              <w:pStyle w:val="Standard"/>
              <w:jc w:val="both"/>
              <w:rPr>
                <w:bCs/>
              </w:rPr>
            </w:pPr>
            <w:r>
              <w:rPr>
                <w:bCs/>
              </w:rPr>
              <w:t>BECS munkacsoport vezetése</w:t>
            </w:r>
          </w:p>
          <w:p w14:paraId="4EB3B99D" w14:textId="77777777" w:rsidR="001C13AF" w:rsidRDefault="00124540">
            <w:pPr>
              <w:pStyle w:val="Standard"/>
              <w:jc w:val="both"/>
              <w:rPr>
                <w:bCs/>
              </w:rPr>
            </w:pPr>
            <w:r>
              <w:rPr>
                <w:bCs/>
              </w:rPr>
              <w:lastRenderedPageBreak/>
              <w:t>DIFER felmérés megszervezése</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4AD1A" w14:textId="77777777" w:rsidR="001C13AF" w:rsidRDefault="00124540">
            <w:pPr>
              <w:pStyle w:val="Standard"/>
              <w:jc w:val="both"/>
              <w:rPr>
                <w:bCs/>
              </w:rPr>
            </w:pPr>
            <w:r>
              <w:rPr>
                <w:bCs/>
              </w:rPr>
              <w:lastRenderedPageBreak/>
              <w:t>Tivadar Tünde</w:t>
            </w:r>
          </w:p>
        </w:tc>
      </w:tr>
      <w:tr w:rsidR="001C13AF" w14:paraId="2B6C5B01"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8D3DB" w14:textId="77777777" w:rsidR="001C13AF" w:rsidRDefault="00124540">
            <w:pPr>
              <w:pStyle w:val="Standard"/>
              <w:jc w:val="both"/>
              <w:rPr>
                <w:bCs/>
              </w:rPr>
            </w:pPr>
            <w:r>
              <w:rPr>
                <w:bCs/>
              </w:rPr>
              <w:t>Jegyzőkönyvek vezetése</w:t>
            </w:r>
          </w:p>
          <w:p w14:paraId="50C447D5" w14:textId="77777777" w:rsidR="001C13AF" w:rsidRDefault="00124540">
            <w:pPr>
              <w:pStyle w:val="Standard"/>
              <w:jc w:val="both"/>
              <w:rPr>
                <w:bCs/>
              </w:rPr>
            </w:pPr>
            <w:r>
              <w:rPr>
                <w:bCs/>
              </w:rPr>
              <w:t>Fényképezés megszervezése</w:t>
            </w:r>
          </w:p>
          <w:p w14:paraId="150496F7" w14:textId="77777777" w:rsidR="001C13AF" w:rsidRDefault="00124540">
            <w:pPr>
              <w:pStyle w:val="Standard"/>
              <w:jc w:val="both"/>
              <w:rPr>
                <w:bCs/>
              </w:rPr>
            </w:pPr>
            <w:r>
              <w:rPr>
                <w:bCs/>
              </w:rPr>
              <w:t>Bozsik program</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03A60" w14:textId="77777777" w:rsidR="001C13AF" w:rsidRDefault="00124540">
            <w:pPr>
              <w:pStyle w:val="Standard"/>
              <w:jc w:val="both"/>
              <w:rPr>
                <w:bCs/>
              </w:rPr>
            </w:pPr>
            <w:r>
              <w:rPr>
                <w:bCs/>
              </w:rPr>
              <w:t>Fodor Anita</w:t>
            </w:r>
          </w:p>
        </w:tc>
      </w:tr>
      <w:tr w:rsidR="001C13AF" w14:paraId="4CC88878"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BFF04" w14:textId="77777777" w:rsidR="001C13AF" w:rsidRDefault="00124540">
            <w:pPr>
              <w:pStyle w:val="Standard"/>
              <w:jc w:val="both"/>
              <w:rPr>
                <w:bCs/>
              </w:rPr>
            </w:pPr>
            <w:r>
              <w:rPr>
                <w:bCs/>
              </w:rPr>
              <w:t>Szabadság nyilvántartás, havi összesítők</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32B7F" w14:textId="77777777" w:rsidR="001C13AF" w:rsidRDefault="00124540">
            <w:pPr>
              <w:pStyle w:val="Standard"/>
              <w:jc w:val="both"/>
              <w:rPr>
                <w:bCs/>
              </w:rPr>
            </w:pPr>
            <w:r>
              <w:rPr>
                <w:bCs/>
              </w:rPr>
              <w:t>Tóth Ivett</w:t>
            </w:r>
          </w:p>
        </w:tc>
      </w:tr>
      <w:tr w:rsidR="001C13AF" w14:paraId="4AB864C2"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83B8F" w14:textId="77777777" w:rsidR="001C13AF" w:rsidRDefault="00124540">
            <w:pPr>
              <w:pStyle w:val="Standard"/>
              <w:jc w:val="both"/>
              <w:rPr>
                <w:bCs/>
              </w:rPr>
            </w:pPr>
            <w:r>
              <w:rPr>
                <w:bCs/>
              </w:rPr>
              <w:t>Mini bölcsőde szakmai vezető</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1C03A" w14:textId="77777777" w:rsidR="001C13AF" w:rsidRDefault="00124540">
            <w:pPr>
              <w:pStyle w:val="Standard"/>
              <w:jc w:val="both"/>
              <w:rPr>
                <w:bCs/>
              </w:rPr>
            </w:pPr>
            <w:r>
              <w:rPr>
                <w:bCs/>
              </w:rPr>
              <w:t>Vargáné Földi Tímea</w:t>
            </w:r>
          </w:p>
        </w:tc>
      </w:tr>
    </w:tbl>
    <w:p w14:paraId="1EFE51B4" w14:textId="77777777" w:rsidR="001C13AF" w:rsidRDefault="001C13AF">
      <w:pPr>
        <w:pStyle w:val="Standard"/>
        <w:jc w:val="both"/>
        <w:rPr>
          <w:b/>
          <w:bCs/>
          <w:iCs/>
          <w:u w:val="single"/>
        </w:rPr>
      </w:pPr>
    </w:p>
    <w:p w14:paraId="1D911719" w14:textId="77777777" w:rsidR="001C13AF" w:rsidRDefault="00124540">
      <w:pPr>
        <w:pStyle w:val="Standard"/>
        <w:jc w:val="both"/>
        <w:rPr>
          <w:b/>
          <w:bCs/>
          <w:iCs/>
          <w:u w:val="single"/>
        </w:rPr>
      </w:pPr>
      <w:r>
        <w:rPr>
          <w:b/>
          <w:bCs/>
          <w:iCs/>
          <w:u w:val="single"/>
        </w:rPr>
        <w:t>Nevelőmunkát segítő szakemberek:</w:t>
      </w:r>
    </w:p>
    <w:p w14:paraId="622FD01B" w14:textId="77777777" w:rsidR="001C13AF" w:rsidRDefault="00124540">
      <w:pPr>
        <w:pStyle w:val="Standard"/>
        <w:jc w:val="both"/>
      </w:pPr>
      <w:r>
        <w:t>Néptáncoktató: Csiki Gyula</w:t>
      </w:r>
    </w:p>
    <w:p w14:paraId="5F4F7439" w14:textId="77777777" w:rsidR="001C13AF" w:rsidRDefault="00124540">
      <w:pPr>
        <w:pStyle w:val="Standard"/>
        <w:jc w:val="both"/>
      </w:pPr>
      <w:r>
        <w:t xml:space="preserve">Logopédus: </w:t>
      </w:r>
      <w:proofErr w:type="spellStart"/>
      <w:r>
        <w:t>Soponyai</w:t>
      </w:r>
      <w:proofErr w:type="spellEnd"/>
      <w:r>
        <w:t>-Kiss Henrietta</w:t>
      </w:r>
    </w:p>
    <w:p w14:paraId="062A9570" w14:textId="77777777" w:rsidR="001C13AF" w:rsidRDefault="00124540">
      <w:pPr>
        <w:pStyle w:val="Standard"/>
        <w:jc w:val="both"/>
      </w:pPr>
      <w:r>
        <w:t xml:space="preserve">Gyógypedagógus: </w:t>
      </w:r>
      <w:proofErr w:type="spellStart"/>
      <w:r>
        <w:t>Berenkei</w:t>
      </w:r>
      <w:proofErr w:type="spellEnd"/>
      <w:r>
        <w:t xml:space="preserve"> Krisztina</w:t>
      </w:r>
    </w:p>
    <w:p w14:paraId="2AB39E4A" w14:textId="77777777" w:rsidR="001C13AF" w:rsidRDefault="00124540">
      <w:pPr>
        <w:pStyle w:val="Standard"/>
        <w:jc w:val="both"/>
      </w:pPr>
      <w:proofErr w:type="spellStart"/>
      <w:r>
        <w:t>Gyógytestnevelő</w:t>
      </w:r>
      <w:proofErr w:type="spellEnd"/>
      <w:r>
        <w:t xml:space="preserve">: Tímárné </w:t>
      </w:r>
      <w:proofErr w:type="spellStart"/>
      <w:r>
        <w:t>Steigerwald</w:t>
      </w:r>
      <w:proofErr w:type="spellEnd"/>
      <w:r>
        <w:t xml:space="preserve"> Katalin</w:t>
      </w:r>
    </w:p>
    <w:p w14:paraId="47CC43FD" w14:textId="77777777" w:rsidR="001C13AF" w:rsidRDefault="00124540">
      <w:pPr>
        <w:pStyle w:val="Standard"/>
        <w:jc w:val="both"/>
      </w:pPr>
      <w:r>
        <w:t xml:space="preserve">Szociális segítő: </w:t>
      </w:r>
      <w:proofErr w:type="spellStart"/>
      <w:r>
        <w:t>Cserjésné</w:t>
      </w:r>
      <w:proofErr w:type="spellEnd"/>
      <w:r>
        <w:t xml:space="preserve"> </w:t>
      </w:r>
      <w:proofErr w:type="spellStart"/>
      <w:r>
        <w:t>Jádi</w:t>
      </w:r>
      <w:proofErr w:type="spellEnd"/>
      <w:r>
        <w:t xml:space="preserve"> Barbara</w:t>
      </w:r>
    </w:p>
    <w:p w14:paraId="02592937" w14:textId="77777777" w:rsidR="001C13AF" w:rsidRDefault="00124540">
      <w:pPr>
        <w:pStyle w:val="Standard"/>
        <w:jc w:val="both"/>
      </w:pPr>
      <w:r>
        <w:t xml:space="preserve">Élelmezésvezető: </w:t>
      </w:r>
      <w:proofErr w:type="spellStart"/>
      <w:r>
        <w:t>Szinger</w:t>
      </w:r>
      <w:proofErr w:type="spellEnd"/>
      <w:r>
        <w:t xml:space="preserve"> Melinda</w:t>
      </w:r>
    </w:p>
    <w:p w14:paraId="318ED077" w14:textId="77777777" w:rsidR="001C13AF" w:rsidRDefault="001C13AF">
      <w:pPr>
        <w:pStyle w:val="Standard"/>
        <w:jc w:val="both"/>
      </w:pPr>
    </w:p>
    <w:p w14:paraId="4EE02286" w14:textId="77777777" w:rsidR="001C13AF" w:rsidRDefault="00124540">
      <w:pPr>
        <w:pStyle w:val="Standard"/>
        <w:jc w:val="both"/>
      </w:pPr>
      <w:r>
        <w:t>A segítő szakemberek órarendje, óraszáma még folyamatos egyeztetés alatt van.</w:t>
      </w:r>
    </w:p>
    <w:p w14:paraId="07994F7E" w14:textId="77777777" w:rsidR="001C13AF" w:rsidRDefault="001C13AF">
      <w:pPr>
        <w:pStyle w:val="Standard"/>
        <w:jc w:val="both"/>
      </w:pPr>
    </w:p>
    <w:p w14:paraId="1F8B3BF7" w14:textId="77777777" w:rsidR="001C13AF" w:rsidRDefault="001C13AF">
      <w:pPr>
        <w:pStyle w:val="Standard"/>
        <w:jc w:val="both"/>
      </w:pPr>
    </w:p>
    <w:p w14:paraId="3B882622" w14:textId="77777777" w:rsidR="001C13AF" w:rsidRDefault="001C13AF">
      <w:pPr>
        <w:pStyle w:val="Standard"/>
        <w:jc w:val="both"/>
      </w:pPr>
    </w:p>
    <w:p w14:paraId="712BB10D" w14:textId="77777777" w:rsidR="001C13AF" w:rsidRPr="00F25C85" w:rsidRDefault="00124540">
      <w:pPr>
        <w:pStyle w:val="Standard"/>
        <w:numPr>
          <w:ilvl w:val="0"/>
          <w:numId w:val="4"/>
        </w:numPr>
        <w:jc w:val="both"/>
        <w:rPr>
          <w:b/>
          <w:sz w:val="28"/>
          <w:szCs w:val="28"/>
        </w:rPr>
      </w:pPr>
      <w:r w:rsidRPr="00F25C85">
        <w:rPr>
          <w:b/>
          <w:sz w:val="28"/>
          <w:szCs w:val="28"/>
        </w:rPr>
        <w:t>A pedagógiai munka tervezése</w:t>
      </w:r>
    </w:p>
    <w:p w14:paraId="34344399" w14:textId="77777777" w:rsidR="001C13AF" w:rsidRDefault="001C13AF">
      <w:pPr>
        <w:pStyle w:val="Standard"/>
        <w:jc w:val="both"/>
      </w:pPr>
    </w:p>
    <w:p w14:paraId="5412126E" w14:textId="77777777" w:rsidR="001C13AF" w:rsidRDefault="001C13AF">
      <w:pPr>
        <w:pStyle w:val="Standard"/>
        <w:jc w:val="both"/>
      </w:pPr>
    </w:p>
    <w:p w14:paraId="5459FB99" w14:textId="77777777" w:rsidR="001C13AF" w:rsidRDefault="00124540">
      <w:pPr>
        <w:pStyle w:val="Standard"/>
        <w:jc w:val="both"/>
      </w:pPr>
      <w:r>
        <w:rPr>
          <w:b/>
          <w:bCs/>
          <w:sz w:val="28"/>
          <w:szCs w:val="28"/>
        </w:rPr>
        <w:t>3.1.</w:t>
      </w:r>
      <w:r>
        <w:rPr>
          <w:sz w:val="28"/>
          <w:szCs w:val="28"/>
        </w:rPr>
        <w:t xml:space="preserve"> </w:t>
      </w:r>
      <w:r>
        <w:rPr>
          <w:b/>
          <w:bCs/>
        </w:rPr>
        <w:t xml:space="preserve">Pedagógiai folyamatok </w:t>
      </w:r>
    </w:p>
    <w:p w14:paraId="1B15FD2B" w14:textId="77777777" w:rsidR="001C13AF" w:rsidRDefault="001C13AF">
      <w:pPr>
        <w:pStyle w:val="Standard"/>
        <w:jc w:val="both"/>
        <w:rPr>
          <w:b/>
          <w:bCs/>
        </w:rPr>
      </w:pPr>
    </w:p>
    <w:tbl>
      <w:tblPr>
        <w:tblW w:w="9638" w:type="dxa"/>
        <w:tblLayout w:type="fixed"/>
        <w:tblCellMar>
          <w:left w:w="10" w:type="dxa"/>
          <w:right w:w="10" w:type="dxa"/>
        </w:tblCellMar>
        <w:tblLook w:val="0000" w:firstRow="0" w:lastRow="0" w:firstColumn="0" w:lastColumn="0" w:noHBand="0" w:noVBand="0"/>
      </w:tblPr>
      <w:tblGrid>
        <w:gridCol w:w="9638"/>
      </w:tblGrid>
      <w:tr w:rsidR="001C13AF" w14:paraId="0C55FDD5"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E1345" w14:textId="77777777" w:rsidR="001C13AF" w:rsidRDefault="00124540">
            <w:pPr>
              <w:pStyle w:val="TableContents"/>
              <w:jc w:val="both"/>
              <w:rPr>
                <w:b/>
                <w:bCs/>
              </w:rPr>
            </w:pPr>
            <w:r w:rsidRPr="00A82FCB">
              <w:rPr>
                <w:b/>
                <w:bCs/>
              </w:rPr>
              <w:t>Tervezés</w:t>
            </w:r>
          </w:p>
        </w:tc>
      </w:tr>
      <w:tr w:rsidR="001C13AF" w14:paraId="6F581416" w14:textId="77777777">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59F79DF5" w14:textId="77777777" w:rsidR="0054318B" w:rsidRPr="0054318B" w:rsidRDefault="0054318B" w:rsidP="0054318B">
            <w:pPr>
              <w:pStyle w:val="TableContents"/>
              <w:jc w:val="both"/>
            </w:pPr>
            <w:r w:rsidRPr="0054318B">
              <w:t xml:space="preserve">A pedagógiai munka tervezése, dokumentálása 2024.09.01-től az </w:t>
            </w:r>
            <w:proofErr w:type="spellStart"/>
            <w:r w:rsidRPr="0054318B">
              <w:t>oviKRÉTA</w:t>
            </w:r>
            <w:proofErr w:type="spellEnd"/>
            <w:r w:rsidRPr="0054318B">
              <w:t xml:space="preserve"> által biztosított felületen, formában történik. </w:t>
            </w:r>
          </w:p>
          <w:p w14:paraId="0B73A815" w14:textId="77777777" w:rsidR="001C13AF" w:rsidRDefault="0054318B" w:rsidP="0054318B">
            <w:pPr>
              <w:pStyle w:val="TableContents"/>
              <w:jc w:val="both"/>
            </w:pPr>
            <w:r w:rsidRPr="0054318B">
              <w:t xml:space="preserve">A nevelői munka tervezése során figyelembe kell venni az Óvodai nevelés országos </w:t>
            </w:r>
            <w:proofErr w:type="gramStart"/>
            <w:r w:rsidRPr="0054318B">
              <w:t>alapprogram</w:t>
            </w:r>
            <w:r>
              <w:t>ja</w:t>
            </w:r>
            <w:r w:rsidRPr="0054318B">
              <w:t xml:space="preserve">,  </w:t>
            </w:r>
            <w:r>
              <w:t>és</w:t>
            </w:r>
            <w:proofErr w:type="gramEnd"/>
            <w:r>
              <w:t xml:space="preserve"> a </w:t>
            </w:r>
            <w:r w:rsidRPr="0054318B">
              <w:t xml:space="preserve">helyi Pedagógiai Program dokumentumaiban felsorolt elveket, célokat, feladatokat, az óvodáskor végére elérni kívánt, a fejlődés várható eredményét az egyéni sajátosságokat figyelembe vevő differenciálás lehetőségével, szükségszerűségével. </w:t>
            </w:r>
          </w:p>
          <w:p w14:paraId="6F03EC91" w14:textId="673DD655" w:rsidR="0054318B" w:rsidRDefault="00124540">
            <w:pPr>
              <w:pStyle w:val="TableContents"/>
              <w:jc w:val="both"/>
            </w:pPr>
            <w:r>
              <w:t>A nevelési-oktatási intézmények működéséről és a köznevelési intézmények névhasználatáról szóló 20/2012. (VIII. 31.) EMMI rendelet – jelenlegi, hatályos – 88.§ - 93/A. §-</w:t>
            </w:r>
            <w:proofErr w:type="spellStart"/>
            <w:r>
              <w:t>ai</w:t>
            </w:r>
            <w:proofErr w:type="spellEnd"/>
            <w:r>
              <w:t xml:space="preserve"> rendelkeznek az óvodák által kötelezően használandó nyomtatványokról és azok tartalmi előírásairól (felvételi előjegyzési napló, felvételi és mulasztási napló, csoportnapló, törzskönyv, valamint a gyermek fejlődését nyomon követő dokumentáció).</w:t>
            </w:r>
            <w:r w:rsidR="0054318B">
              <w:t xml:space="preserve"> </w:t>
            </w:r>
            <w:r>
              <w:t xml:space="preserve">A fenti előírások alapján tehát a jogszabályban előírt nyomtatványokat kötelező az </w:t>
            </w:r>
            <w:proofErr w:type="spellStart"/>
            <w:r>
              <w:t>oviKRÉTA</w:t>
            </w:r>
            <w:proofErr w:type="spellEnd"/>
            <w:r w:rsidR="007A5C0B">
              <w:t xml:space="preserve"> </w:t>
            </w:r>
            <w:r>
              <w:t>rendszerben vezetni, tárolni (megőrizni).</w:t>
            </w:r>
          </w:p>
          <w:p w14:paraId="049766B3" w14:textId="77777777" w:rsidR="00F25C85" w:rsidRDefault="00F25C85">
            <w:pPr>
              <w:pStyle w:val="TableContents"/>
              <w:jc w:val="both"/>
            </w:pPr>
            <w:r>
              <w:t>Tervezési feladataink kibővülnek ebben a nevelési évben a hátrányos helyzetű gyerekek fejlesztő programjában meghatározottakkal.</w:t>
            </w:r>
          </w:p>
          <w:p w14:paraId="3F4B836B" w14:textId="77777777" w:rsidR="0054318B" w:rsidRDefault="00124540">
            <w:pPr>
              <w:pStyle w:val="TableContents"/>
              <w:jc w:val="both"/>
            </w:pPr>
            <w:r>
              <w:t> Új éves munkaterve</w:t>
            </w:r>
            <w:r w:rsidR="00EF0F3D">
              <w:t>ket</w:t>
            </w:r>
            <w:r>
              <w:t xml:space="preserve"> készítünk</w:t>
            </w:r>
            <w:r w:rsidR="0054318B">
              <w:t>: Belső Ellenőrzési Csoport, Mozgás munkaközösség, Gyermekvédelmi munkaterv, Bozsik foci munkaterv</w:t>
            </w:r>
            <w:r w:rsidR="00EF0F3D">
              <w:t>.</w:t>
            </w:r>
            <w:r w:rsidR="00F25C85">
              <w:t xml:space="preserve"> A jubileumi programsorozat lebonyolítására külön </w:t>
            </w:r>
            <w:proofErr w:type="spellStart"/>
            <w:r w:rsidR="00F25C85">
              <w:t>munketervet</w:t>
            </w:r>
            <w:proofErr w:type="spellEnd"/>
            <w:r w:rsidR="00F25C85">
              <w:t xml:space="preserve"> készítünk, havi bontásban a pontos feladatok, felelősök és határidők meghatározásával.</w:t>
            </w:r>
          </w:p>
          <w:p w14:paraId="4EFD8805" w14:textId="77777777" w:rsidR="001C13AF" w:rsidRDefault="00124540">
            <w:pPr>
              <w:pStyle w:val="TableContents"/>
              <w:jc w:val="both"/>
            </w:pPr>
            <w:r>
              <w:t xml:space="preserve">Ha szükséges, a jogszabályi változásoknak megfelelően újra átdolgozzuk a működésünket meghatározó dokumentumokat. </w:t>
            </w:r>
          </w:p>
        </w:tc>
      </w:tr>
    </w:tbl>
    <w:p w14:paraId="21077BE4" w14:textId="77777777" w:rsidR="001C13AF" w:rsidRDefault="001C13AF">
      <w:pPr>
        <w:pStyle w:val="Standard"/>
        <w:jc w:val="both"/>
        <w:rPr>
          <w:b/>
          <w:bCs/>
        </w:rPr>
      </w:pPr>
    </w:p>
    <w:p w14:paraId="3728A2E2" w14:textId="77777777" w:rsidR="001C13AF" w:rsidRDefault="001C13AF">
      <w:pPr>
        <w:pStyle w:val="Standard"/>
        <w:jc w:val="both"/>
        <w:rPr>
          <w:b/>
          <w:bCs/>
        </w:rPr>
      </w:pPr>
    </w:p>
    <w:tbl>
      <w:tblPr>
        <w:tblW w:w="9638" w:type="dxa"/>
        <w:tblLayout w:type="fixed"/>
        <w:tblCellMar>
          <w:left w:w="10" w:type="dxa"/>
          <w:right w:w="10" w:type="dxa"/>
        </w:tblCellMar>
        <w:tblLook w:val="0000" w:firstRow="0" w:lastRow="0" w:firstColumn="0" w:lastColumn="0" w:noHBand="0" w:noVBand="0"/>
      </w:tblPr>
      <w:tblGrid>
        <w:gridCol w:w="9638"/>
      </w:tblGrid>
      <w:tr w:rsidR="001C13AF" w14:paraId="176735A1"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CFD95C3" w14:textId="77777777" w:rsidR="001C13AF" w:rsidRDefault="00124540">
            <w:pPr>
              <w:pStyle w:val="TableContents"/>
              <w:jc w:val="both"/>
              <w:rPr>
                <w:b/>
                <w:bCs/>
              </w:rPr>
            </w:pPr>
            <w:r>
              <w:rPr>
                <w:b/>
                <w:bCs/>
              </w:rPr>
              <w:t>Megvalósítás</w:t>
            </w:r>
          </w:p>
        </w:tc>
      </w:tr>
      <w:tr w:rsidR="001C13AF" w14:paraId="34F41D8C" w14:textId="77777777">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6D812885" w14:textId="77777777" w:rsidR="009C7A39" w:rsidRPr="009C7A39" w:rsidRDefault="009C7A39" w:rsidP="009C7A39">
            <w:pPr>
              <w:pStyle w:val="TableContents"/>
              <w:jc w:val="both"/>
            </w:pPr>
            <w:r w:rsidRPr="009C7A39">
              <w:t xml:space="preserve">Az óvodai élet szervezésénél a tevékenységek tartalmi megvalósulásában a változatos, cselekedtető, tevékenységek által történő megismerésre, tapasztalatszerzésre és ismeret átadás és elsajátítás </w:t>
            </w:r>
            <w:r w:rsidRPr="009C7A39">
              <w:lastRenderedPageBreak/>
              <w:t xml:space="preserve">segítésére törekszünk. Ezt a szakmai munkaközösségek javaslatainak, tapasztalatainak, megfogalmazott célkitűzéseinek </w:t>
            </w:r>
            <w:proofErr w:type="gramStart"/>
            <w:r w:rsidRPr="009C7A39">
              <w:t>figyelembe vételével</w:t>
            </w:r>
            <w:proofErr w:type="gramEnd"/>
            <w:r w:rsidRPr="009C7A39">
              <w:t xml:space="preserve"> tesszük. </w:t>
            </w:r>
          </w:p>
          <w:p w14:paraId="0EFC57A7" w14:textId="77777777" w:rsidR="009C7A39" w:rsidRPr="009C7A39" w:rsidRDefault="009C7A39" w:rsidP="009C7A39">
            <w:pPr>
              <w:pStyle w:val="TableContents"/>
              <w:jc w:val="both"/>
            </w:pPr>
            <w:r w:rsidRPr="009C7A39">
              <w:t xml:space="preserve">A mindennapi óvodai élet során a kiemelt figyelmet igénylő gyermekek támogatása folyamatosan fennálló feladat. </w:t>
            </w:r>
          </w:p>
          <w:p w14:paraId="01BB5359" w14:textId="77777777" w:rsidR="009C7A39" w:rsidRDefault="009C7A39" w:rsidP="009C7A39">
            <w:pPr>
              <w:pStyle w:val="TableContents"/>
              <w:jc w:val="both"/>
            </w:pPr>
            <w:r w:rsidRPr="009C7A39">
              <w:t>Az óvodapedagógusok munkája a tartalmi elvárásoknak megfelelő pedagógiai folyamatok</w:t>
            </w:r>
            <w:r w:rsidRPr="009C7A39">
              <w:rPr>
                <w:b/>
                <w:i/>
              </w:rPr>
              <w:t xml:space="preserve"> </w:t>
            </w:r>
            <w:r w:rsidRPr="009C7A39">
              <w:t>rendszerében, a nyomon követhető dokumentumokban (csoportnapló, a gyermek fejlődését nyomon követő dokumentum) megfogalmazott tervként, az azt követő értékelésként realizálódik.</w:t>
            </w:r>
          </w:p>
          <w:p w14:paraId="0A794138" w14:textId="77777777" w:rsidR="009C7A39" w:rsidRDefault="009C7A39" w:rsidP="009C7A39">
            <w:pPr>
              <w:pStyle w:val="TableContents"/>
              <w:jc w:val="both"/>
            </w:pPr>
          </w:p>
          <w:p w14:paraId="68C7CA8D" w14:textId="77777777" w:rsidR="009C7A39" w:rsidRDefault="009C7A39" w:rsidP="009C7A39">
            <w:pPr>
              <w:pStyle w:val="TableContents"/>
              <w:jc w:val="both"/>
            </w:pPr>
            <w:r w:rsidRPr="009C7A39">
              <w:t>A 202</w:t>
            </w:r>
            <w:r w:rsidR="00F25C85">
              <w:t>5</w:t>
            </w:r>
            <w:r>
              <w:t>/202</w:t>
            </w:r>
            <w:r w:rsidR="00F25C85">
              <w:t>6</w:t>
            </w:r>
            <w:r w:rsidRPr="009C7A39">
              <w:t>. nevelési év beszámolójára épülő tartalmak</w:t>
            </w:r>
            <w:r>
              <w:t>:</w:t>
            </w:r>
          </w:p>
          <w:p w14:paraId="53B25F73" w14:textId="77777777" w:rsidR="009C7A39" w:rsidRDefault="009C7A39" w:rsidP="009C7A39">
            <w:pPr>
              <w:pStyle w:val="TableContents"/>
              <w:jc w:val="both"/>
            </w:pPr>
          </w:p>
          <w:tbl>
            <w:tblPr>
              <w:tblW w:w="0" w:type="auto"/>
              <w:tblInd w:w="350" w:type="dxa"/>
              <w:tblBorders>
                <w:top w:val="nil"/>
                <w:left w:val="nil"/>
                <w:bottom w:val="nil"/>
                <w:right w:val="nil"/>
              </w:tblBorders>
              <w:tblLayout w:type="fixed"/>
              <w:tblLook w:val="0000" w:firstRow="0" w:lastRow="0" w:firstColumn="0" w:lastColumn="0" w:noHBand="0" w:noVBand="0"/>
            </w:tblPr>
            <w:tblGrid>
              <w:gridCol w:w="4401"/>
              <w:gridCol w:w="4401"/>
            </w:tblGrid>
            <w:tr w:rsidR="009C7A39" w:rsidRPr="009C7A39" w14:paraId="788682D7" w14:textId="77777777" w:rsidTr="00F25C85">
              <w:trPr>
                <w:trHeight w:val="383"/>
              </w:trPr>
              <w:tc>
                <w:tcPr>
                  <w:tcW w:w="4401" w:type="dxa"/>
                </w:tcPr>
                <w:p w14:paraId="7D04A055" w14:textId="77777777" w:rsidR="009C7A39" w:rsidRPr="009C7A39" w:rsidRDefault="009C7A39" w:rsidP="009C7A39">
                  <w:pPr>
                    <w:pStyle w:val="TableContents"/>
                    <w:jc w:val="both"/>
                  </w:pPr>
                  <w:r w:rsidRPr="009C7A39">
                    <w:t xml:space="preserve"> </w:t>
                  </w:r>
                  <w:r w:rsidRPr="009C7A39">
                    <w:rPr>
                      <w:b/>
                      <w:bCs/>
                    </w:rPr>
                    <w:t xml:space="preserve">Kiemelések </w:t>
                  </w:r>
                </w:p>
                <w:p w14:paraId="3587C9C0" w14:textId="77777777" w:rsidR="009C7A39" w:rsidRDefault="009C7A39" w:rsidP="009C7A39">
                  <w:pPr>
                    <w:pStyle w:val="TableContents"/>
                    <w:jc w:val="both"/>
                    <w:rPr>
                      <w:b/>
                      <w:bCs/>
                    </w:rPr>
                  </w:pPr>
                  <w:r w:rsidRPr="009C7A39">
                    <w:rPr>
                      <w:b/>
                      <w:bCs/>
                    </w:rPr>
                    <w:t>a 202</w:t>
                  </w:r>
                  <w:r w:rsidR="00F25C85">
                    <w:rPr>
                      <w:b/>
                      <w:bCs/>
                    </w:rPr>
                    <w:t>5</w:t>
                  </w:r>
                  <w:r>
                    <w:rPr>
                      <w:b/>
                      <w:bCs/>
                    </w:rPr>
                    <w:t>/202</w:t>
                  </w:r>
                  <w:r w:rsidR="00F25C85">
                    <w:rPr>
                      <w:b/>
                      <w:bCs/>
                    </w:rPr>
                    <w:t>6</w:t>
                  </w:r>
                  <w:r w:rsidRPr="009C7A39">
                    <w:rPr>
                      <w:b/>
                      <w:bCs/>
                    </w:rPr>
                    <w:t xml:space="preserve">. nevelési év beszámolójából </w:t>
                  </w:r>
                </w:p>
                <w:p w14:paraId="3553A1BE" w14:textId="77777777" w:rsidR="00C1478F" w:rsidRPr="009C7A39" w:rsidRDefault="00C1478F" w:rsidP="009C7A39">
                  <w:pPr>
                    <w:pStyle w:val="TableContents"/>
                    <w:jc w:val="both"/>
                  </w:pPr>
                </w:p>
                <w:p w14:paraId="6470CB71" w14:textId="77777777" w:rsidR="009C7A39" w:rsidRPr="009C7A39" w:rsidRDefault="009C7A39" w:rsidP="009C7A39">
                  <w:pPr>
                    <w:pStyle w:val="TableContents"/>
                    <w:jc w:val="both"/>
                  </w:pPr>
                  <w:r w:rsidRPr="009C7A39">
                    <w:t>(Fejleszthető</w:t>
                  </w:r>
                  <w:r w:rsidR="00501336">
                    <w:t xml:space="preserve"> területek</w:t>
                  </w:r>
                  <w:r w:rsidRPr="009C7A39">
                    <w:t xml:space="preserve">) </w:t>
                  </w:r>
                </w:p>
              </w:tc>
              <w:tc>
                <w:tcPr>
                  <w:tcW w:w="4401" w:type="dxa"/>
                </w:tcPr>
                <w:p w14:paraId="56398A96" w14:textId="77777777" w:rsidR="009C7A39" w:rsidRPr="009C7A39" w:rsidRDefault="009C7A39" w:rsidP="009C7A39">
                  <w:pPr>
                    <w:pStyle w:val="TableContents"/>
                    <w:jc w:val="both"/>
                  </w:pPr>
                  <w:r w:rsidRPr="009C7A39">
                    <w:rPr>
                      <w:b/>
                      <w:bCs/>
                    </w:rPr>
                    <w:t xml:space="preserve">Munkatervi célok, feladatok </w:t>
                  </w:r>
                </w:p>
              </w:tc>
            </w:tr>
            <w:tr w:rsidR="009C7A39" w:rsidRPr="009C7A39" w14:paraId="4E0A059B" w14:textId="77777777" w:rsidTr="00F25C85">
              <w:trPr>
                <w:trHeight w:val="247"/>
              </w:trPr>
              <w:tc>
                <w:tcPr>
                  <w:tcW w:w="4401" w:type="dxa"/>
                </w:tcPr>
                <w:p w14:paraId="5B5676F4" w14:textId="77777777" w:rsidR="00B16B6E" w:rsidRPr="00B16B6E" w:rsidRDefault="009C7A39" w:rsidP="00B16B6E">
                  <w:pPr>
                    <w:pStyle w:val="TableContents"/>
                    <w:rPr>
                      <w:bCs/>
                    </w:rPr>
                  </w:pPr>
                  <w:r w:rsidRPr="009C7A39">
                    <w:t xml:space="preserve"> </w:t>
                  </w:r>
                  <w:r w:rsidR="004F77DA">
                    <w:rPr>
                      <w:bCs/>
                    </w:rPr>
                    <w:t>A</w:t>
                  </w:r>
                  <w:r w:rsidR="00B16B6E" w:rsidRPr="00B16B6E">
                    <w:rPr>
                      <w:bCs/>
                    </w:rPr>
                    <w:t xml:space="preserve">z </w:t>
                  </w:r>
                  <w:proofErr w:type="spellStart"/>
                  <w:r w:rsidR="00B16B6E" w:rsidRPr="00B16B6E">
                    <w:rPr>
                      <w:bCs/>
                    </w:rPr>
                    <w:t>oviKRÉTA</w:t>
                  </w:r>
                  <w:proofErr w:type="spellEnd"/>
                  <w:r w:rsidR="00B16B6E" w:rsidRPr="00B16B6E">
                    <w:rPr>
                      <w:bCs/>
                    </w:rPr>
                    <w:t xml:space="preserve"> felületen található dokumentáció-változások folyamatos figyelemmel kísérése.</w:t>
                  </w:r>
                </w:p>
                <w:p w14:paraId="1F1E4A6E" w14:textId="77777777" w:rsidR="009C7A39" w:rsidRPr="009C7A39" w:rsidRDefault="009C7A39" w:rsidP="009C7A39">
                  <w:pPr>
                    <w:pStyle w:val="TableContents"/>
                    <w:jc w:val="both"/>
                  </w:pPr>
                </w:p>
              </w:tc>
              <w:tc>
                <w:tcPr>
                  <w:tcW w:w="4401" w:type="dxa"/>
                </w:tcPr>
                <w:p w14:paraId="681A24FE" w14:textId="77777777" w:rsidR="009C7A39" w:rsidRPr="009C7A39" w:rsidRDefault="009C7A39" w:rsidP="009C7A39">
                  <w:pPr>
                    <w:pStyle w:val="TableContents"/>
                    <w:jc w:val="both"/>
                  </w:pPr>
                  <w:r w:rsidRPr="009C7A39">
                    <w:t>Törvényi előírások, változások nyomon követése, aktualizálás</w:t>
                  </w:r>
                  <w:r w:rsidR="00B16B6E">
                    <w:t xml:space="preserve">. Az </w:t>
                  </w:r>
                  <w:proofErr w:type="spellStart"/>
                  <w:r w:rsidR="00B16B6E">
                    <w:t>oviKRÉTA</w:t>
                  </w:r>
                  <w:proofErr w:type="spellEnd"/>
                  <w:r w:rsidR="00B16B6E">
                    <w:t xml:space="preserve"> Tudásbázis oldalon megjelenő információk nyomon követése.</w:t>
                  </w:r>
                </w:p>
              </w:tc>
            </w:tr>
            <w:tr w:rsidR="009C7A39" w:rsidRPr="009C7A39" w14:paraId="429C2E85" w14:textId="77777777" w:rsidTr="00F25C85">
              <w:trPr>
                <w:trHeight w:val="109"/>
              </w:trPr>
              <w:tc>
                <w:tcPr>
                  <w:tcW w:w="4401" w:type="dxa"/>
                </w:tcPr>
                <w:p w14:paraId="7185E346" w14:textId="77777777" w:rsidR="009C7A39" w:rsidRPr="009C7A39" w:rsidRDefault="009C7A39" w:rsidP="009C7A39">
                  <w:pPr>
                    <w:pStyle w:val="TableContents"/>
                    <w:jc w:val="both"/>
                  </w:pPr>
                </w:p>
              </w:tc>
              <w:tc>
                <w:tcPr>
                  <w:tcW w:w="4401" w:type="dxa"/>
                </w:tcPr>
                <w:p w14:paraId="386CD7B6" w14:textId="77777777" w:rsidR="009C7A39" w:rsidRPr="009C7A39" w:rsidRDefault="009C7A39" w:rsidP="009C7A39">
                  <w:pPr>
                    <w:pStyle w:val="TableContents"/>
                    <w:jc w:val="both"/>
                  </w:pPr>
                </w:p>
              </w:tc>
            </w:tr>
            <w:tr w:rsidR="009C7A39" w:rsidRPr="009C7A39" w14:paraId="21BCC8CE" w14:textId="77777777" w:rsidTr="00F25C85">
              <w:trPr>
                <w:trHeight w:val="109"/>
              </w:trPr>
              <w:tc>
                <w:tcPr>
                  <w:tcW w:w="4401" w:type="dxa"/>
                </w:tcPr>
                <w:p w14:paraId="7CB17024" w14:textId="77777777" w:rsidR="009C7A39" w:rsidRPr="009C7A39" w:rsidRDefault="009C7A39" w:rsidP="009C7A39">
                  <w:pPr>
                    <w:pStyle w:val="TableContents"/>
                    <w:jc w:val="both"/>
                  </w:pPr>
                </w:p>
              </w:tc>
              <w:tc>
                <w:tcPr>
                  <w:tcW w:w="4401" w:type="dxa"/>
                </w:tcPr>
                <w:p w14:paraId="3E280E63" w14:textId="77777777" w:rsidR="009C7A39" w:rsidRPr="009C7A39" w:rsidRDefault="009C7A39" w:rsidP="009C7A39">
                  <w:pPr>
                    <w:pStyle w:val="TableContents"/>
                    <w:jc w:val="both"/>
                  </w:pPr>
                </w:p>
              </w:tc>
            </w:tr>
            <w:tr w:rsidR="009C7A39" w:rsidRPr="009C7A39" w14:paraId="2E1C90BC" w14:textId="77777777" w:rsidTr="00F25C85">
              <w:trPr>
                <w:trHeight w:val="247"/>
              </w:trPr>
              <w:tc>
                <w:tcPr>
                  <w:tcW w:w="4401" w:type="dxa"/>
                </w:tcPr>
                <w:p w14:paraId="62703C55" w14:textId="77777777" w:rsidR="009C7A39" w:rsidRPr="009C7A39" w:rsidRDefault="009C7A39" w:rsidP="009C7A39">
                  <w:pPr>
                    <w:pStyle w:val="TableContents"/>
                    <w:jc w:val="both"/>
                  </w:pPr>
                </w:p>
              </w:tc>
              <w:tc>
                <w:tcPr>
                  <w:tcW w:w="4401" w:type="dxa"/>
                </w:tcPr>
                <w:p w14:paraId="06C77D3F" w14:textId="77777777" w:rsidR="009C7A39" w:rsidRPr="009C7A39" w:rsidRDefault="009C7A39" w:rsidP="009C7A39">
                  <w:pPr>
                    <w:pStyle w:val="TableContents"/>
                    <w:jc w:val="both"/>
                  </w:pPr>
                </w:p>
              </w:tc>
            </w:tr>
            <w:tr w:rsidR="005D176A" w:rsidRPr="009C7A39" w14:paraId="71CAE2E4" w14:textId="77777777" w:rsidTr="00F25C85">
              <w:trPr>
                <w:trHeight w:val="247"/>
              </w:trPr>
              <w:tc>
                <w:tcPr>
                  <w:tcW w:w="4401" w:type="dxa"/>
                </w:tcPr>
                <w:p w14:paraId="18E954A4" w14:textId="77777777" w:rsidR="005D176A" w:rsidRDefault="00B16B6E" w:rsidP="009C7A39">
                  <w:pPr>
                    <w:pStyle w:val="TableContents"/>
                    <w:jc w:val="both"/>
                  </w:pPr>
                  <w:r>
                    <w:t>B</w:t>
                  </w:r>
                  <w:r w:rsidRPr="00B16B6E">
                    <w:t>evált</w:t>
                  </w:r>
                  <w:r>
                    <w:t xml:space="preserve"> pedagógiai</w:t>
                  </w:r>
                  <w:r w:rsidRPr="00B16B6E">
                    <w:t xml:space="preserve"> módszereink, projektjeink, jó gyakorlataink leírása, publikálása szakmai lapokban.</w:t>
                  </w:r>
                </w:p>
                <w:p w14:paraId="4A60D0F9" w14:textId="77777777" w:rsidR="00B16B6E" w:rsidRDefault="00B16B6E" w:rsidP="009C7A39">
                  <w:pPr>
                    <w:pStyle w:val="TableContents"/>
                    <w:jc w:val="both"/>
                  </w:pPr>
                </w:p>
                <w:p w14:paraId="7F3DBF8A" w14:textId="77777777" w:rsidR="004F77DA" w:rsidRPr="009C7A39" w:rsidRDefault="004F77DA" w:rsidP="009C7A39">
                  <w:pPr>
                    <w:pStyle w:val="TableContents"/>
                    <w:jc w:val="both"/>
                  </w:pPr>
                </w:p>
              </w:tc>
              <w:tc>
                <w:tcPr>
                  <w:tcW w:w="4401" w:type="dxa"/>
                </w:tcPr>
                <w:p w14:paraId="7EE9FE3A" w14:textId="77777777" w:rsidR="00B16B6E" w:rsidRPr="009C7A39" w:rsidRDefault="00B16B6E" w:rsidP="00B16B6E">
                  <w:pPr>
                    <w:pStyle w:val="TableContents"/>
                    <w:jc w:val="both"/>
                  </w:pPr>
                  <w:r>
                    <w:t>Óvodai Nevelés havilapba, Pedagógiai Oktatási Központ hírlevelébe publikálás.</w:t>
                  </w:r>
                </w:p>
              </w:tc>
            </w:tr>
            <w:tr w:rsidR="005D176A" w:rsidRPr="009C7A39" w14:paraId="32F33E93" w14:textId="77777777" w:rsidTr="00F25C85">
              <w:trPr>
                <w:trHeight w:val="247"/>
              </w:trPr>
              <w:tc>
                <w:tcPr>
                  <w:tcW w:w="4401" w:type="dxa"/>
                </w:tcPr>
                <w:p w14:paraId="0F6F2D5B" w14:textId="77777777" w:rsidR="005D176A" w:rsidRDefault="005D176A" w:rsidP="009C7A39">
                  <w:pPr>
                    <w:pStyle w:val="TableContents"/>
                    <w:jc w:val="both"/>
                  </w:pPr>
                  <w:r>
                    <w:t>M</w:t>
                  </w:r>
                  <w:r w:rsidRPr="005D176A">
                    <w:t>inél több szülő aktív bevonása a programok szervezésébe, lebonyolításába. Aktívabb szülői részvétel elérése a felajánlott fogadóórákon, szülői értekezleten, nyílt napokon.</w:t>
                  </w:r>
                </w:p>
                <w:p w14:paraId="372BBE85" w14:textId="77777777" w:rsidR="00B16B6E" w:rsidRDefault="00B16B6E" w:rsidP="009C7A39">
                  <w:pPr>
                    <w:pStyle w:val="TableContents"/>
                    <w:jc w:val="both"/>
                  </w:pPr>
                </w:p>
              </w:tc>
              <w:tc>
                <w:tcPr>
                  <w:tcW w:w="4401" w:type="dxa"/>
                </w:tcPr>
                <w:p w14:paraId="2438D294" w14:textId="77777777" w:rsidR="005D176A" w:rsidRDefault="00B87E58" w:rsidP="009C7A39">
                  <w:pPr>
                    <w:pStyle w:val="TableContents"/>
                    <w:jc w:val="both"/>
                  </w:pPr>
                  <w:r>
                    <w:t>Egyértelmű, előre jelzett kommunikáció, elismerés, visszajelzés, rugalmasabb lehetőségek biztosítása</w:t>
                  </w:r>
                </w:p>
              </w:tc>
            </w:tr>
            <w:tr w:rsidR="00B87E58" w:rsidRPr="009C7A39" w14:paraId="2DB85820" w14:textId="77777777" w:rsidTr="00F25C85">
              <w:trPr>
                <w:trHeight w:val="247"/>
              </w:trPr>
              <w:tc>
                <w:tcPr>
                  <w:tcW w:w="4401" w:type="dxa"/>
                </w:tcPr>
                <w:p w14:paraId="38B459D4" w14:textId="77777777" w:rsidR="00B87E58" w:rsidRDefault="00B87E58" w:rsidP="009C7A39">
                  <w:pPr>
                    <w:pStyle w:val="TableContents"/>
                    <w:jc w:val="both"/>
                  </w:pPr>
                </w:p>
              </w:tc>
              <w:tc>
                <w:tcPr>
                  <w:tcW w:w="4401" w:type="dxa"/>
                </w:tcPr>
                <w:p w14:paraId="79E6FE57" w14:textId="77777777" w:rsidR="00B16B6E" w:rsidRDefault="00B16B6E" w:rsidP="00B16B6E">
                  <w:pPr>
                    <w:pStyle w:val="TableContents"/>
                    <w:jc w:val="both"/>
                  </w:pPr>
                </w:p>
              </w:tc>
            </w:tr>
            <w:tr w:rsidR="00B87E58" w:rsidRPr="009C7A39" w14:paraId="4B9FC20F" w14:textId="77777777" w:rsidTr="00F25C85">
              <w:trPr>
                <w:trHeight w:val="247"/>
              </w:trPr>
              <w:tc>
                <w:tcPr>
                  <w:tcW w:w="4401" w:type="dxa"/>
                </w:tcPr>
                <w:p w14:paraId="14199BAB" w14:textId="77777777" w:rsidR="00B87E58" w:rsidRDefault="00B87E58" w:rsidP="009C7A39">
                  <w:pPr>
                    <w:pStyle w:val="TableContents"/>
                    <w:jc w:val="both"/>
                  </w:pPr>
                  <w:r w:rsidRPr="00B87E58">
                    <w:t>DIFER mérések eredményeinek felhasználása</w:t>
                  </w:r>
                </w:p>
              </w:tc>
              <w:tc>
                <w:tcPr>
                  <w:tcW w:w="4401" w:type="dxa"/>
                </w:tcPr>
                <w:p w14:paraId="3575B302" w14:textId="77777777" w:rsidR="00B87E58" w:rsidRPr="00B87E58" w:rsidRDefault="00B87E58" w:rsidP="00B87E58">
                  <w:pPr>
                    <w:pStyle w:val="TableContents"/>
                  </w:pPr>
                  <w:r>
                    <w:t>A</w:t>
                  </w:r>
                  <w:r w:rsidRPr="00B87E58">
                    <w:t xml:space="preserve"> csoportok tevékenységterveiben, a Mozgás munkaközösség tervében jelenjenek meg a fejlesztésre váró területekre kidolgozott konkrét feladatok és a célok megvalósításának folyamata</w:t>
                  </w:r>
                  <w:r w:rsidR="00501336">
                    <w:t>.</w:t>
                  </w:r>
                  <w:r w:rsidR="0090329E">
                    <w:t xml:space="preserve"> </w:t>
                  </w:r>
                  <w:r w:rsidR="0090329E" w:rsidRPr="0090329E">
                    <w:t>Az érintett készségterületek – írásmozgás-koordináció, beszédhanghallás, számolási készség, tapasztalati következtetés és tapasztalati összefüggés-megértés – tudatos beépítése az éves tervezésbe és a csoportok fejlesztési feladataiba.</w:t>
                  </w:r>
                  <w:r w:rsidR="0090329E">
                    <w:t xml:space="preserve"> </w:t>
                  </w:r>
                </w:p>
                <w:p w14:paraId="7F611CEE" w14:textId="77777777" w:rsidR="00B87E58" w:rsidRPr="00B87E58" w:rsidRDefault="00B87E58" w:rsidP="009C7A39">
                  <w:pPr>
                    <w:pStyle w:val="TableContents"/>
                    <w:jc w:val="both"/>
                  </w:pPr>
                </w:p>
              </w:tc>
            </w:tr>
          </w:tbl>
          <w:p w14:paraId="4AE48CFE" w14:textId="77777777" w:rsidR="009C7A39" w:rsidRDefault="009C7A39" w:rsidP="009C7A39">
            <w:pPr>
              <w:pStyle w:val="TableContents"/>
              <w:jc w:val="both"/>
            </w:pPr>
          </w:p>
          <w:p w14:paraId="3D01DA6B" w14:textId="77777777" w:rsidR="00517F63" w:rsidRPr="00517F63" w:rsidRDefault="00517F63" w:rsidP="00517F63">
            <w:pPr>
              <w:pStyle w:val="TableContents"/>
              <w:jc w:val="both"/>
            </w:pPr>
            <w:r w:rsidRPr="00517F63">
              <w:rPr>
                <w:b/>
                <w:i/>
              </w:rPr>
              <w:t>DIFER mérések eredményeinek felhasználása</w:t>
            </w:r>
            <w:r>
              <w:rPr>
                <w:b/>
                <w:i/>
              </w:rPr>
              <w:t xml:space="preserve">: </w:t>
            </w:r>
            <w:r>
              <w:t>Az előző nevelési évben a</w:t>
            </w:r>
            <w:r w:rsidRPr="00517F63">
              <w:t xml:space="preserve"> középső korú gyerekek az országos átlag alatt teljesítettek az írásmozgás koordináció, a számolási készség és a tapasztalati következtetés </w:t>
            </w:r>
            <w:r w:rsidR="0090329E">
              <w:t xml:space="preserve">és a tapasztalati összefüggés megértés </w:t>
            </w:r>
            <w:r w:rsidRPr="00517F63">
              <w:t xml:space="preserve">területén. Ehhez kapcsolódó feladataink: </w:t>
            </w:r>
          </w:p>
          <w:p w14:paraId="0B25152A" w14:textId="77777777" w:rsidR="00517F63" w:rsidRDefault="00517F63" w:rsidP="00517F63">
            <w:pPr>
              <w:pStyle w:val="TableContents"/>
              <w:numPr>
                <w:ilvl w:val="0"/>
                <w:numId w:val="7"/>
              </w:numPr>
              <w:jc w:val="both"/>
            </w:pPr>
            <w:r w:rsidRPr="00517F63">
              <w:t>a nevelési év tervezése során a csoportnaplóba konkrét feladatok meghatározása a fejlődés elősegítésének érdekében,</w:t>
            </w:r>
          </w:p>
          <w:p w14:paraId="28A99B04" w14:textId="77777777" w:rsidR="00517F63" w:rsidRDefault="00517F63" w:rsidP="00517F63">
            <w:pPr>
              <w:pStyle w:val="TableContents"/>
              <w:numPr>
                <w:ilvl w:val="0"/>
                <w:numId w:val="7"/>
              </w:numPr>
              <w:jc w:val="both"/>
            </w:pPr>
            <w:r w:rsidRPr="00517F63">
              <w:t>az adott gyermek fejlettségének, habitusának megfelelő konkrét feladatok tervezése a</w:t>
            </w:r>
            <w:r>
              <w:t xml:space="preserve"> </w:t>
            </w:r>
            <w:r>
              <w:lastRenderedPageBreak/>
              <w:t>„Gyermeki fejlődés nyomon követése” dokumentációba.</w:t>
            </w:r>
          </w:p>
          <w:p w14:paraId="0DACA91F" w14:textId="77777777" w:rsidR="0090329E" w:rsidRDefault="0090329E" w:rsidP="00517F63">
            <w:pPr>
              <w:pStyle w:val="TableContents"/>
              <w:numPr>
                <w:ilvl w:val="0"/>
                <w:numId w:val="7"/>
              </w:numPr>
              <w:jc w:val="both"/>
            </w:pPr>
            <w:r w:rsidRPr="0090329E">
              <w:t>A szülők tájékoztatása arról, hogy az otthoni játékok, beszélgetések, közös mesélés és mindennapi tevékenységek milyen módon segíthetik az egyes alapkészségek fejlődését.</w:t>
            </w:r>
          </w:p>
          <w:p w14:paraId="33E0B45F" w14:textId="77777777" w:rsidR="0090329E" w:rsidRDefault="0090329E" w:rsidP="00517F63">
            <w:pPr>
              <w:pStyle w:val="TableContents"/>
              <w:numPr>
                <w:ilvl w:val="0"/>
                <w:numId w:val="7"/>
              </w:numPr>
              <w:jc w:val="both"/>
            </w:pPr>
            <w:r w:rsidRPr="0090329E">
              <w:t>A szükséges fejlesztő eszközök, játékok és tevékenységek biztosítása.</w:t>
            </w:r>
          </w:p>
          <w:p w14:paraId="4E747D7F" w14:textId="77777777" w:rsidR="0090329E" w:rsidRDefault="0090329E" w:rsidP="0090329E">
            <w:pPr>
              <w:pStyle w:val="TableContents"/>
              <w:ind w:left="720"/>
              <w:jc w:val="both"/>
            </w:pPr>
          </w:p>
          <w:p w14:paraId="65FF5AEF" w14:textId="77777777" w:rsidR="00517F63" w:rsidRDefault="00517F63" w:rsidP="00517F63">
            <w:pPr>
              <w:pStyle w:val="TableContents"/>
              <w:jc w:val="both"/>
              <w:rPr>
                <w:bCs/>
                <w:i/>
              </w:rPr>
            </w:pPr>
            <w:r w:rsidRPr="00517F63">
              <w:rPr>
                <w:bCs/>
                <w:i/>
              </w:rPr>
              <w:t>Mit tehet az óvodapedagógus a fejlődés elősegítésére?</w:t>
            </w:r>
          </w:p>
          <w:p w14:paraId="10506EF3" w14:textId="77777777" w:rsidR="0090329E" w:rsidRPr="0090329E" w:rsidRDefault="0090329E" w:rsidP="0090329E">
            <w:pPr>
              <w:pStyle w:val="TableContents"/>
              <w:jc w:val="both"/>
              <w:rPr>
                <w:b/>
                <w:bCs/>
              </w:rPr>
            </w:pPr>
            <w:r w:rsidRPr="0090329E">
              <w:rPr>
                <w:b/>
                <w:bCs/>
              </w:rPr>
              <w:t>1. Írásmozgás-koordináció fejlesztése</w:t>
            </w:r>
          </w:p>
          <w:p w14:paraId="78BD17DF" w14:textId="77777777" w:rsidR="0090329E" w:rsidRPr="0090329E" w:rsidRDefault="0090329E" w:rsidP="0090329E">
            <w:pPr>
              <w:pStyle w:val="TableContents"/>
              <w:jc w:val="both"/>
              <w:rPr>
                <w:bCs/>
              </w:rPr>
            </w:pPr>
            <w:r w:rsidRPr="0090329E">
              <w:rPr>
                <w:bCs/>
              </w:rPr>
              <w:t xml:space="preserve">Feladat a gyermekek </w:t>
            </w:r>
            <w:proofErr w:type="spellStart"/>
            <w:r w:rsidRPr="0090329E">
              <w:rPr>
                <w:bCs/>
              </w:rPr>
              <w:t>finommotorikájának</w:t>
            </w:r>
            <w:proofErr w:type="spellEnd"/>
            <w:r w:rsidRPr="0090329E">
              <w:rPr>
                <w:bCs/>
              </w:rPr>
              <w:t xml:space="preserve">, szem-kéz koordinációjának, kéz- és ujjizmainak, valamint </w:t>
            </w:r>
            <w:proofErr w:type="spellStart"/>
            <w:r w:rsidRPr="0090329E">
              <w:rPr>
                <w:bCs/>
              </w:rPr>
              <w:t>grafomotoros</w:t>
            </w:r>
            <w:proofErr w:type="spellEnd"/>
            <w:r w:rsidRPr="0090329E">
              <w:rPr>
                <w:bCs/>
              </w:rPr>
              <w:t xml:space="preserve"> készségeinek rendszeres fejlesztése.</w:t>
            </w:r>
          </w:p>
          <w:p w14:paraId="0949BDAD" w14:textId="77777777" w:rsidR="0090329E" w:rsidRPr="0090329E" w:rsidRDefault="0090329E" w:rsidP="0090329E">
            <w:pPr>
              <w:pStyle w:val="TableContents"/>
              <w:jc w:val="both"/>
              <w:rPr>
                <w:bCs/>
              </w:rPr>
            </w:pPr>
            <w:r w:rsidRPr="0090329E">
              <w:rPr>
                <w:bCs/>
              </w:rPr>
              <w:t>Ennek érdekében:</w:t>
            </w:r>
          </w:p>
          <w:p w14:paraId="6CFE4C78" w14:textId="77777777" w:rsidR="0090329E" w:rsidRPr="0090329E" w:rsidRDefault="0090329E" w:rsidP="005B6121">
            <w:pPr>
              <w:pStyle w:val="TableContents"/>
              <w:numPr>
                <w:ilvl w:val="0"/>
                <w:numId w:val="34"/>
              </w:numPr>
              <w:jc w:val="both"/>
              <w:rPr>
                <w:bCs/>
              </w:rPr>
            </w:pPr>
            <w:r w:rsidRPr="0090329E">
              <w:rPr>
                <w:bCs/>
              </w:rPr>
              <w:t xml:space="preserve">változatos kézműves tevékenységek, </w:t>
            </w:r>
            <w:proofErr w:type="spellStart"/>
            <w:r w:rsidRPr="0090329E">
              <w:rPr>
                <w:bCs/>
              </w:rPr>
              <w:t>gyurmázás</w:t>
            </w:r>
            <w:proofErr w:type="spellEnd"/>
            <w:r w:rsidRPr="0090329E">
              <w:rPr>
                <w:bCs/>
              </w:rPr>
              <w:t xml:space="preserve">, tépés, vágás, ragasztás, fűzés, hajtogatás alkalmazása; </w:t>
            </w:r>
          </w:p>
          <w:p w14:paraId="72C88164" w14:textId="77777777" w:rsidR="0090329E" w:rsidRPr="0090329E" w:rsidRDefault="0090329E" w:rsidP="005B6121">
            <w:pPr>
              <w:pStyle w:val="TableContents"/>
              <w:numPr>
                <w:ilvl w:val="0"/>
                <w:numId w:val="34"/>
              </w:numPr>
              <w:jc w:val="both"/>
              <w:rPr>
                <w:bCs/>
              </w:rPr>
            </w:pPr>
            <w:r w:rsidRPr="0090329E">
              <w:rPr>
                <w:bCs/>
              </w:rPr>
              <w:t xml:space="preserve">építő- és konstrukciós játékok biztosítása; </w:t>
            </w:r>
          </w:p>
          <w:p w14:paraId="1118C574" w14:textId="77777777" w:rsidR="0090329E" w:rsidRPr="0090329E" w:rsidRDefault="0090329E" w:rsidP="005B6121">
            <w:pPr>
              <w:pStyle w:val="TableContents"/>
              <w:numPr>
                <w:ilvl w:val="0"/>
                <w:numId w:val="34"/>
              </w:numPr>
              <w:jc w:val="both"/>
              <w:rPr>
                <w:bCs/>
              </w:rPr>
            </w:pPr>
            <w:proofErr w:type="spellStart"/>
            <w:r w:rsidRPr="0090329E">
              <w:rPr>
                <w:bCs/>
              </w:rPr>
              <w:t>csipeszelő</w:t>
            </w:r>
            <w:proofErr w:type="spellEnd"/>
            <w:r w:rsidRPr="0090329E">
              <w:rPr>
                <w:bCs/>
              </w:rPr>
              <w:t xml:space="preserve">, válogató, apró tárgyakkal végzett manipulatív tevékenységek szervezése; </w:t>
            </w:r>
          </w:p>
          <w:p w14:paraId="7E5BAACF" w14:textId="77777777" w:rsidR="0090329E" w:rsidRPr="0090329E" w:rsidRDefault="0090329E" w:rsidP="005B6121">
            <w:pPr>
              <w:pStyle w:val="TableContents"/>
              <w:numPr>
                <w:ilvl w:val="0"/>
                <w:numId w:val="34"/>
              </w:numPr>
              <w:jc w:val="both"/>
              <w:rPr>
                <w:bCs/>
              </w:rPr>
            </w:pPr>
            <w:r w:rsidRPr="0090329E">
              <w:rPr>
                <w:bCs/>
              </w:rPr>
              <w:t xml:space="preserve">nagymozgásos és finommotoros tevékenységek összekapcsolása; </w:t>
            </w:r>
          </w:p>
          <w:p w14:paraId="1DB4C5D5" w14:textId="77777777" w:rsidR="0090329E" w:rsidRPr="0090329E" w:rsidRDefault="0090329E" w:rsidP="005B6121">
            <w:pPr>
              <w:pStyle w:val="TableContents"/>
              <w:numPr>
                <w:ilvl w:val="0"/>
                <w:numId w:val="34"/>
              </w:numPr>
              <w:jc w:val="both"/>
              <w:rPr>
                <w:bCs/>
              </w:rPr>
            </w:pPr>
            <w:r w:rsidRPr="0090329E">
              <w:rPr>
                <w:bCs/>
              </w:rPr>
              <w:t xml:space="preserve">rajzolás, festés, mintázás, vonalvezetés játékos formában; </w:t>
            </w:r>
          </w:p>
          <w:p w14:paraId="3B162EF5" w14:textId="77777777" w:rsidR="0090329E" w:rsidRPr="0090329E" w:rsidRDefault="0090329E" w:rsidP="005B6121">
            <w:pPr>
              <w:pStyle w:val="TableContents"/>
              <w:numPr>
                <w:ilvl w:val="0"/>
                <w:numId w:val="34"/>
              </w:numPr>
              <w:jc w:val="both"/>
              <w:rPr>
                <w:bCs/>
              </w:rPr>
            </w:pPr>
            <w:r w:rsidRPr="0090329E">
              <w:rPr>
                <w:bCs/>
              </w:rPr>
              <w:t xml:space="preserve">a helyes ceruzafogás, megfelelő testtartás és eszközhasználat egyéni szükségletekhez igazodó segítése; </w:t>
            </w:r>
          </w:p>
          <w:p w14:paraId="5D1437C8" w14:textId="77777777" w:rsidR="0090329E" w:rsidRPr="0090329E" w:rsidRDefault="0090329E" w:rsidP="005B6121">
            <w:pPr>
              <w:pStyle w:val="TableContents"/>
              <w:numPr>
                <w:ilvl w:val="0"/>
                <w:numId w:val="34"/>
              </w:numPr>
              <w:jc w:val="both"/>
              <w:rPr>
                <w:bCs/>
              </w:rPr>
            </w:pPr>
            <w:r w:rsidRPr="0090329E">
              <w:rPr>
                <w:bCs/>
              </w:rPr>
              <w:t xml:space="preserve">elegendő idő és lehetőség biztosítása a szabad alkotótevékenységre. </w:t>
            </w:r>
          </w:p>
          <w:p w14:paraId="6BACD822" w14:textId="77777777" w:rsidR="0090329E" w:rsidRPr="0090329E" w:rsidRDefault="0090329E" w:rsidP="0090329E">
            <w:pPr>
              <w:pStyle w:val="TableContents"/>
              <w:jc w:val="both"/>
              <w:rPr>
                <w:b/>
                <w:bCs/>
              </w:rPr>
            </w:pPr>
            <w:r w:rsidRPr="0090329E">
              <w:rPr>
                <w:b/>
                <w:bCs/>
              </w:rPr>
              <w:t>2. Beszédhanghallás fejlesztése</w:t>
            </w:r>
          </w:p>
          <w:p w14:paraId="60EC8071" w14:textId="77777777" w:rsidR="0090329E" w:rsidRPr="0090329E" w:rsidRDefault="0090329E" w:rsidP="0090329E">
            <w:pPr>
              <w:pStyle w:val="TableContents"/>
              <w:jc w:val="both"/>
              <w:rPr>
                <w:bCs/>
              </w:rPr>
            </w:pPr>
            <w:r w:rsidRPr="0090329E">
              <w:rPr>
                <w:bCs/>
              </w:rPr>
              <w:t>Feladat a gyermekek auditív figyelmének, hallási differenciáló képességének és a beszédhangok pontos észlelésének fejlesztése.</w:t>
            </w:r>
          </w:p>
          <w:p w14:paraId="6C08650F" w14:textId="77777777" w:rsidR="0090329E" w:rsidRPr="0090329E" w:rsidRDefault="0090329E" w:rsidP="0090329E">
            <w:pPr>
              <w:pStyle w:val="TableContents"/>
              <w:jc w:val="both"/>
              <w:rPr>
                <w:bCs/>
              </w:rPr>
            </w:pPr>
            <w:r w:rsidRPr="0090329E">
              <w:rPr>
                <w:bCs/>
              </w:rPr>
              <w:t>Ennek érdekében:</w:t>
            </w:r>
          </w:p>
          <w:p w14:paraId="1919F3E0" w14:textId="77777777" w:rsidR="0090329E" w:rsidRPr="0090329E" w:rsidRDefault="0090329E" w:rsidP="005B6121">
            <w:pPr>
              <w:pStyle w:val="TableContents"/>
              <w:numPr>
                <w:ilvl w:val="0"/>
                <w:numId w:val="35"/>
              </w:numPr>
              <w:jc w:val="both"/>
              <w:rPr>
                <w:bCs/>
              </w:rPr>
            </w:pPr>
            <w:r w:rsidRPr="0090329E">
              <w:rPr>
                <w:bCs/>
              </w:rPr>
              <w:t xml:space="preserve">rendszeres </w:t>
            </w:r>
            <w:proofErr w:type="spellStart"/>
            <w:r w:rsidRPr="0090329E">
              <w:rPr>
                <w:bCs/>
              </w:rPr>
              <w:t>mondókázás</w:t>
            </w:r>
            <w:proofErr w:type="spellEnd"/>
            <w:r w:rsidRPr="0090329E">
              <w:rPr>
                <w:bCs/>
              </w:rPr>
              <w:t xml:space="preserve">, verselés és éneklés; </w:t>
            </w:r>
          </w:p>
          <w:p w14:paraId="13ADA2EF" w14:textId="77777777" w:rsidR="0090329E" w:rsidRPr="0090329E" w:rsidRDefault="0090329E" w:rsidP="005B6121">
            <w:pPr>
              <w:pStyle w:val="TableContents"/>
              <w:numPr>
                <w:ilvl w:val="0"/>
                <w:numId w:val="35"/>
              </w:numPr>
              <w:jc w:val="both"/>
              <w:rPr>
                <w:bCs/>
              </w:rPr>
            </w:pPr>
            <w:r w:rsidRPr="0090329E">
              <w:rPr>
                <w:bCs/>
              </w:rPr>
              <w:t xml:space="preserve">hangutánzó játékok, környezeti hangok felismerése; </w:t>
            </w:r>
          </w:p>
          <w:p w14:paraId="0750540A" w14:textId="77777777" w:rsidR="0090329E" w:rsidRPr="0090329E" w:rsidRDefault="0090329E" w:rsidP="005B6121">
            <w:pPr>
              <w:pStyle w:val="TableContents"/>
              <w:numPr>
                <w:ilvl w:val="0"/>
                <w:numId w:val="35"/>
              </w:numPr>
              <w:jc w:val="both"/>
              <w:rPr>
                <w:bCs/>
              </w:rPr>
            </w:pPr>
            <w:r w:rsidRPr="0090329E">
              <w:rPr>
                <w:bCs/>
              </w:rPr>
              <w:t xml:space="preserve">hangok megkülönböztetésére, felismerésére és összehasonlítására épülő játékok; </w:t>
            </w:r>
          </w:p>
          <w:p w14:paraId="2FB4B35D" w14:textId="77777777" w:rsidR="0090329E" w:rsidRPr="0090329E" w:rsidRDefault="0090329E" w:rsidP="005B6121">
            <w:pPr>
              <w:pStyle w:val="TableContents"/>
              <w:numPr>
                <w:ilvl w:val="0"/>
                <w:numId w:val="35"/>
              </w:numPr>
              <w:jc w:val="both"/>
              <w:rPr>
                <w:bCs/>
              </w:rPr>
            </w:pPr>
            <w:r w:rsidRPr="0090329E">
              <w:rPr>
                <w:bCs/>
              </w:rPr>
              <w:t xml:space="preserve">rímfelismerő és rímpárosító játékok; </w:t>
            </w:r>
          </w:p>
          <w:p w14:paraId="4251C54F" w14:textId="77777777" w:rsidR="0090329E" w:rsidRPr="0090329E" w:rsidRDefault="0090329E" w:rsidP="005B6121">
            <w:pPr>
              <w:pStyle w:val="TableContents"/>
              <w:numPr>
                <w:ilvl w:val="0"/>
                <w:numId w:val="35"/>
              </w:numPr>
              <w:jc w:val="both"/>
              <w:rPr>
                <w:bCs/>
              </w:rPr>
            </w:pPr>
            <w:r w:rsidRPr="0090329E">
              <w:rPr>
                <w:bCs/>
              </w:rPr>
              <w:t xml:space="preserve">a szavak hangzásának, ritmusának játékos megtapasztalása; </w:t>
            </w:r>
          </w:p>
          <w:p w14:paraId="560B4F53" w14:textId="77777777" w:rsidR="0090329E" w:rsidRPr="0090329E" w:rsidRDefault="0090329E" w:rsidP="005B6121">
            <w:pPr>
              <w:pStyle w:val="TableContents"/>
              <w:numPr>
                <w:ilvl w:val="0"/>
                <w:numId w:val="35"/>
              </w:numPr>
              <w:jc w:val="both"/>
              <w:rPr>
                <w:bCs/>
              </w:rPr>
            </w:pPr>
            <w:r w:rsidRPr="0090329E">
              <w:rPr>
                <w:bCs/>
              </w:rPr>
              <w:t xml:space="preserve">mesehallgatás, dramatizálás és sokoldalú anyanyelvi kommunikáció biztosítása; </w:t>
            </w:r>
          </w:p>
          <w:p w14:paraId="0AEF0503" w14:textId="77777777" w:rsidR="0090329E" w:rsidRPr="0090329E" w:rsidRDefault="0090329E" w:rsidP="005B6121">
            <w:pPr>
              <w:pStyle w:val="TableContents"/>
              <w:numPr>
                <w:ilvl w:val="0"/>
                <w:numId w:val="35"/>
              </w:numPr>
              <w:jc w:val="both"/>
              <w:rPr>
                <w:bCs/>
              </w:rPr>
            </w:pPr>
            <w:r w:rsidRPr="0090329E">
              <w:rPr>
                <w:bCs/>
              </w:rPr>
              <w:t xml:space="preserve">a gyermekek beszédének tudatos megfigyelése, szükség esetén szakember bevonásának kezdeményezése. </w:t>
            </w:r>
          </w:p>
          <w:p w14:paraId="0EA0001C" w14:textId="77777777" w:rsidR="0090329E" w:rsidRPr="0090329E" w:rsidRDefault="0090329E" w:rsidP="0090329E">
            <w:pPr>
              <w:pStyle w:val="TableContents"/>
              <w:jc w:val="both"/>
              <w:rPr>
                <w:b/>
                <w:bCs/>
              </w:rPr>
            </w:pPr>
            <w:r w:rsidRPr="0090329E">
              <w:rPr>
                <w:b/>
                <w:bCs/>
              </w:rPr>
              <w:t>3. Számolási készség fejlesztése</w:t>
            </w:r>
          </w:p>
          <w:p w14:paraId="2B30F89B" w14:textId="77777777" w:rsidR="0090329E" w:rsidRPr="0090329E" w:rsidRDefault="0090329E" w:rsidP="0090329E">
            <w:pPr>
              <w:pStyle w:val="TableContents"/>
              <w:jc w:val="both"/>
              <w:rPr>
                <w:bCs/>
              </w:rPr>
            </w:pPr>
            <w:r w:rsidRPr="0090329E">
              <w:rPr>
                <w:bCs/>
              </w:rPr>
              <w:t>A matematikai tapasztalatszerzésnek elsősorban a cselekvésre, manipulációra és a mindennapi élethelyzetekre kell épülnie.</w:t>
            </w:r>
          </w:p>
          <w:p w14:paraId="10BE2243" w14:textId="77777777" w:rsidR="0090329E" w:rsidRPr="0090329E" w:rsidRDefault="0090329E" w:rsidP="0090329E">
            <w:pPr>
              <w:pStyle w:val="TableContents"/>
              <w:jc w:val="both"/>
              <w:rPr>
                <w:bCs/>
              </w:rPr>
            </w:pPr>
            <w:r w:rsidRPr="0090329E">
              <w:rPr>
                <w:bCs/>
              </w:rPr>
              <w:t>Feladat:</w:t>
            </w:r>
          </w:p>
          <w:p w14:paraId="6935108C" w14:textId="77777777" w:rsidR="0090329E" w:rsidRPr="0090329E" w:rsidRDefault="0090329E" w:rsidP="005B6121">
            <w:pPr>
              <w:pStyle w:val="TableContents"/>
              <w:numPr>
                <w:ilvl w:val="0"/>
                <w:numId w:val="36"/>
              </w:numPr>
              <w:jc w:val="both"/>
              <w:rPr>
                <w:bCs/>
              </w:rPr>
            </w:pPr>
            <w:r w:rsidRPr="0090329E">
              <w:rPr>
                <w:bCs/>
              </w:rPr>
              <w:t xml:space="preserve">a spontán matematikai helyzetek tudatos kihasználása; </w:t>
            </w:r>
          </w:p>
          <w:p w14:paraId="33C8AB25" w14:textId="77777777" w:rsidR="0090329E" w:rsidRPr="0090329E" w:rsidRDefault="0090329E" w:rsidP="005B6121">
            <w:pPr>
              <w:pStyle w:val="TableContents"/>
              <w:numPr>
                <w:ilvl w:val="0"/>
                <w:numId w:val="36"/>
              </w:numPr>
              <w:jc w:val="both"/>
              <w:rPr>
                <w:bCs/>
              </w:rPr>
            </w:pPr>
            <w:r w:rsidRPr="0090329E">
              <w:rPr>
                <w:bCs/>
              </w:rPr>
              <w:t xml:space="preserve">számlálás, számlálgatás a játékok és napi tevékenységek során; </w:t>
            </w:r>
          </w:p>
          <w:p w14:paraId="345A6D94" w14:textId="77777777" w:rsidR="0090329E" w:rsidRPr="0090329E" w:rsidRDefault="0090329E" w:rsidP="005B6121">
            <w:pPr>
              <w:pStyle w:val="TableContents"/>
              <w:numPr>
                <w:ilvl w:val="0"/>
                <w:numId w:val="36"/>
              </w:numPr>
              <w:jc w:val="both"/>
              <w:rPr>
                <w:bCs/>
              </w:rPr>
            </w:pPr>
            <w:r w:rsidRPr="0090329E">
              <w:rPr>
                <w:bCs/>
              </w:rPr>
              <w:t xml:space="preserve">mennyiségek összehasonlítása, párosítása, csoportosítása; </w:t>
            </w:r>
          </w:p>
          <w:p w14:paraId="0C2A9704" w14:textId="77777777" w:rsidR="0090329E" w:rsidRPr="0090329E" w:rsidRDefault="0090329E" w:rsidP="005B6121">
            <w:pPr>
              <w:pStyle w:val="TableContents"/>
              <w:numPr>
                <w:ilvl w:val="0"/>
                <w:numId w:val="36"/>
              </w:numPr>
              <w:jc w:val="both"/>
              <w:rPr>
                <w:bCs/>
              </w:rPr>
            </w:pPr>
            <w:r w:rsidRPr="0090329E">
              <w:rPr>
                <w:bCs/>
              </w:rPr>
              <w:t xml:space="preserve">több–kevesebb–ugyanannyi viszonyok felismerésének segítése; </w:t>
            </w:r>
          </w:p>
          <w:p w14:paraId="58F03C88" w14:textId="77777777" w:rsidR="0090329E" w:rsidRPr="0090329E" w:rsidRDefault="0090329E" w:rsidP="005B6121">
            <w:pPr>
              <w:pStyle w:val="TableContents"/>
              <w:numPr>
                <w:ilvl w:val="0"/>
                <w:numId w:val="36"/>
              </w:numPr>
              <w:jc w:val="both"/>
              <w:rPr>
                <w:bCs/>
              </w:rPr>
            </w:pPr>
            <w:r w:rsidRPr="0090329E">
              <w:rPr>
                <w:bCs/>
              </w:rPr>
              <w:t xml:space="preserve">sorba rendezés, nagyság, hosszúság, mennyiség szerinti összehasonlítás; </w:t>
            </w:r>
          </w:p>
          <w:p w14:paraId="134F2392" w14:textId="77777777" w:rsidR="0090329E" w:rsidRPr="0090329E" w:rsidRDefault="0090329E" w:rsidP="005B6121">
            <w:pPr>
              <w:pStyle w:val="TableContents"/>
              <w:numPr>
                <w:ilvl w:val="0"/>
                <w:numId w:val="36"/>
              </w:numPr>
              <w:jc w:val="both"/>
              <w:rPr>
                <w:bCs/>
              </w:rPr>
            </w:pPr>
            <w:r w:rsidRPr="0090329E">
              <w:rPr>
                <w:bCs/>
              </w:rPr>
              <w:t xml:space="preserve">matematikai társas- és mozgásos játékok alkalmazása; </w:t>
            </w:r>
          </w:p>
          <w:p w14:paraId="5E145CAC" w14:textId="77777777" w:rsidR="0090329E" w:rsidRPr="0090329E" w:rsidRDefault="0090329E" w:rsidP="005B6121">
            <w:pPr>
              <w:pStyle w:val="TableContents"/>
              <w:numPr>
                <w:ilvl w:val="0"/>
                <w:numId w:val="36"/>
              </w:numPr>
              <w:jc w:val="both"/>
              <w:rPr>
                <w:bCs/>
              </w:rPr>
            </w:pPr>
            <w:r w:rsidRPr="0090329E">
              <w:rPr>
                <w:bCs/>
              </w:rPr>
              <w:t xml:space="preserve">a számfogalom kialakulásának egyéni ütemhez igazodó támogatása. </w:t>
            </w:r>
          </w:p>
          <w:p w14:paraId="4E341B02" w14:textId="77777777" w:rsidR="0090329E" w:rsidRPr="0090329E" w:rsidRDefault="0090329E" w:rsidP="0090329E">
            <w:pPr>
              <w:pStyle w:val="TableContents"/>
              <w:jc w:val="both"/>
              <w:rPr>
                <w:b/>
                <w:bCs/>
              </w:rPr>
            </w:pPr>
            <w:r w:rsidRPr="0090329E">
              <w:rPr>
                <w:b/>
                <w:bCs/>
              </w:rPr>
              <w:t>4. A tapasztalati következtetés fejlesztése</w:t>
            </w:r>
          </w:p>
          <w:p w14:paraId="3FFD047A" w14:textId="77777777" w:rsidR="0090329E" w:rsidRPr="0090329E" w:rsidRDefault="0090329E" w:rsidP="0090329E">
            <w:pPr>
              <w:pStyle w:val="TableContents"/>
              <w:jc w:val="both"/>
              <w:rPr>
                <w:bCs/>
              </w:rPr>
            </w:pPr>
            <w:r w:rsidRPr="0090329E">
              <w:rPr>
                <w:bCs/>
              </w:rPr>
              <w:t>A gyermekeket minél több olyan helyzethez kell juttatni, amelyben saját tapasztalataik alapján gondolkodhatnak, kérdezhetnek és következtetéseket fogalmazhatnak meg.</w:t>
            </w:r>
          </w:p>
          <w:p w14:paraId="68A1939C" w14:textId="77777777" w:rsidR="0090329E" w:rsidRPr="0090329E" w:rsidRDefault="0090329E" w:rsidP="0090329E">
            <w:pPr>
              <w:pStyle w:val="TableContents"/>
              <w:jc w:val="both"/>
              <w:rPr>
                <w:bCs/>
              </w:rPr>
            </w:pPr>
            <w:r w:rsidRPr="0090329E">
              <w:rPr>
                <w:bCs/>
              </w:rPr>
              <w:t>Feladat:</w:t>
            </w:r>
          </w:p>
          <w:p w14:paraId="19A8B8F7" w14:textId="77777777" w:rsidR="0090329E" w:rsidRPr="0090329E" w:rsidRDefault="0090329E" w:rsidP="005B6121">
            <w:pPr>
              <w:pStyle w:val="TableContents"/>
              <w:numPr>
                <w:ilvl w:val="0"/>
                <w:numId w:val="37"/>
              </w:numPr>
              <w:jc w:val="both"/>
              <w:rPr>
                <w:bCs/>
              </w:rPr>
            </w:pPr>
            <w:r w:rsidRPr="0090329E">
              <w:rPr>
                <w:bCs/>
              </w:rPr>
              <w:t xml:space="preserve">megfigyelések, kísérletezések és felfedezések rendszeres biztosítása; </w:t>
            </w:r>
          </w:p>
          <w:p w14:paraId="78CCA7C8" w14:textId="77777777" w:rsidR="0090329E" w:rsidRPr="0090329E" w:rsidRDefault="0090329E" w:rsidP="005B6121">
            <w:pPr>
              <w:pStyle w:val="TableContents"/>
              <w:numPr>
                <w:ilvl w:val="0"/>
                <w:numId w:val="37"/>
              </w:numPr>
              <w:jc w:val="both"/>
              <w:rPr>
                <w:bCs/>
              </w:rPr>
            </w:pPr>
            <w:r w:rsidRPr="0090329E">
              <w:rPr>
                <w:bCs/>
              </w:rPr>
              <w:t xml:space="preserve">problémahelyzetek teremtése; </w:t>
            </w:r>
          </w:p>
          <w:p w14:paraId="5E4D8B81" w14:textId="77777777" w:rsidR="0090329E" w:rsidRPr="0090329E" w:rsidRDefault="0090329E" w:rsidP="005B6121">
            <w:pPr>
              <w:pStyle w:val="TableContents"/>
              <w:numPr>
                <w:ilvl w:val="0"/>
                <w:numId w:val="37"/>
              </w:numPr>
              <w:jc w:val="both"/>
              <w:rPr>
                <w:bCs/>
              </w:rPr>
            </w:pPr>
            <w:r w:rsidRPr="0090329E">
              <w:rPr>
                <w:bCs/>
              </w:rPr>
              <w:t xml:space="preserve">a gyermekek gondolatainak, feltételezéseinek meghallgatása; </w:t>
            </w:r>
          </w:p>
          <w:p w14:paraId="5FEDCAC6" w14:textId="77777777" w:rsidR="0090329E" w:rsidRPr="0090329E" w:rsidRDefault="0090329E" w:rsidP="005B6121">
            <w:pPr>
              <w:pStyle w:val="TableContents"/>
              <w:numPr>
                <w:ilvl w:val="0"/>
                <w:numId w:val="37"/>
              </w:numPr>
              <w:jc w:val="both"/>
              <w:rPr>
                <w:bCs/>
              </w:rPr>
            </w:pPr>
            <w:r w:rsidRPr="0090329E">
              <w:rPr>
                <w:bCs/>
              </w:rPr>
              <w:t xml:space="preserve">„Miért?”, „Szerinted mi fog történni?”, „Mi történne, ha…?” típusú kérdések alkalmazása; </w:t>
            </w:r>
          </w:p>
          <w:p w14:paraId="4088F1E2" w14:textId="77777777" w:rsidR="0090329E" w:rsidRPr="0090329E" w:rsidRDefault="0090329E" w:rsidP="005B6121">
            <w:pPr>
              <w:pStyle w:val="TableContents"/>
              <w:numPr>
                <w:ilvl w:val="0"/>
                <w:numId w:val="37"/>
              </w:numPr>
              <w:jc w:val="both"/>
              <w:rPr>
                <w:bCs/>
              </w:rPr>
            </w:pPr>
            <w:r w:rsidRPr="0090329E">
              <w:rPr>
                <w:bCs/>
              </w:rPr>
              <w:t xml:space="preserve">a gyermekek önálló megoldáskeresésének ösztönzése; </w:t>
            </w:r>
          </w:p>
          <w:p w14:paraId="60B450C7" w14:textId="77777777" w:rsidR="0090329E" w:rsidRPr="0090329E" w:rsidRDefault="0090329E" w:rsidP="005B6121">
            <w:pPr>
              <w:pStyle w:val="TableContents"/>
              <w:numPr>
                <w:ilvl w:val="0"/>
                <w:numId w:val="37"/>
              </w:numPr>
              <w:jc w:val="both"/>
              <w:rPr>
                <w:bCs/>
              </w:rPr>
            </w:pPr>
            <w:r w:rsidRPr="0090329E">
              <w:rPr>
                <w:bCs/>
              </w:rPr>
              <w:t xml:space="preserve">a tapasztalatok közös megbeszélése, következtetések megfogalmazása; </w:t>
            </w:r>
          </w:p>
          <w:p w14:paraId="008BCECB" w14:textId="77777777" w:rsidR="0090329E" w:rsidRPr="0090329E" w:rsidRDefault="0090329E" w:rsidP="005B6121">
            <w:pPr>
              <w:pStyle w:val="TableContents"/>
              <w:numPr>
                <w:ilvl w:val="0"/>
                <w:numId w:val="37"/>
              </w:numPr>
              <w:jc w:val="both"/>
              <w:rPr>
                <w:bCs/>
              </w:rPr>
            </w:pPr>
            <w:r w:rsidRPr="0090329E">
              <w:rPr>
                <w:bCs/>
              </w:rPr>
              <w:lastRenderedPageBreak/>
              <w:t xml:space="preserve">természeti és társadalmi környezetben szerzett élmények feldolgozása. </w:t>
            </w:r>
          </w:p>
          <w:p w14:paraId="0E88F5D3" w14:textId="77777777" w:rsidR="0090329E" w:rsidRPr="0090329E" w:rsidRDefault="0090329E" w:rsidP="0090329E">
            <w:pPr>
              <w:pStyle w:val="TableContents"/>
              <w:jc w:val="both"/>
              <w:rPr>
                <w:b/>
                <w:bCs/>
              </w:rPr>
            </w:pPr>
            <w:r w:rsidRPr="0090329E">
              <w:rPr>
                <w:b/>
                <w:bCs/>
              </w:rPr>
              <w:t>5. A tapasztalati összefüggés-megértés fejlesztése</w:t>
            </w:r>
          </w:p>
          <w:p w14:paraId="374B5C59" w14:textId="77777777" w:rsidR="0090329E" w:rsidRPr="0090329E" w:rsidRDefault="0090329E" w:rsidP="0090329E">
            <w:pPr>
              <w:pStyle w:val="TableContents"/>
              <w:jc w:val="both"/>
              <w:rPr>
                <w:bCs/>
              </w:rPr>
            </w:pPr>
            <w:r w:rsidRPr="0090329E">
              <w:rPr>
                <w:bCs/>
              </w:rPr>
              <w:t>Feladat az ok-okozati kapcsolatok, időbeli, térbeli és logikai összefüggések felismerésének támogatása.</w:t>
            </w:r>
          </w:p>
          <w:p w14:paraId="61228641" w14:textId="77777777" w:rsidR="0090329E" w:rsidRPr="0090329E" w:rsidRDefault="0090329E" w:rsidP="0090329E">
            <w:pPr>
              <w:pStyle w:val="TableContents"/>
              <w:jc w:val="both"/>
              <w:rPr>
                <w:bCs/>
              </w:rPr>
            </w:pPr>
            <w:r w:rsidRPr="0090329E">
              <w:rPr>
                <w:bCs/>
              </w:rPr>
              <w:t>Ennek érdekében:</w:t>
            </w:r>
          </w:p>
          <w:p w14:paraId="04854B87" w14:textId="77777777" w:rsidR="0090329E" w:rsidRPr="0090329E" w:rsidRDefault="0090329E" w:rsidP="005B6121">
            <w:pPr>
              <w:pStyle w:val="TableContents"/>
              <w:numPr>
                <w:ilvl w:val="0"/>
                <w:numId w:val="38"/>
              </w:numPr>
              <w:jc w:val="both"/>
              <w:rPr>
                <w:bCs/>
              </w:rPr>
            </w:pPr>
            <w:r w:rsidRPr="0090329E">
              <w:rPr>
                <w:bCs/>
              </w:rPr>
              <w:t xml:space="preserve">eseményképek, történetek időbeli sorrendjének megállapítása; </w:t>
            </w:r>
          </w:p>
          <w:p w14:paraId="08AF1A57" w14:textId="77777777" w:rsidR="0090329E" w:rsidRPr="0090329E" w:rsidRDefault="0090329E" w:rsidP="005B6121">
            <w:pPr>
              <w:pStyle w:val="TableContents"/>
              <w:numPr>
                <w:ilvl w:val="0"/>
                <w:numId w:val="38"/>
              </w:numPr>
              <w:jc w:val="both"/>
              <w:rPr>
                <w:bCs/>
              </w:rPr>
            </w:pPr>
            <w:r w:rsidRPr="0090329E">
              <w:rPr>
                <w:bCs/>
              </w:rPr>
              <w:t xml:space="preserve">ok-okozati kapcsolatokat tartalmazó mesék és élethelyzetek feldolgozása; </w:t>
            </w:r>
          </w:p>
          <w:p w14:paraId="40923A19" w14:textId="77777777" w:rsidR="0090329E" w:rsidRPr="0090329E" w:rsidRDefault="0090329E" w:rsidP="005B6121">
            <w:pPr>
              <w:pStyle w:val="TableContents"/>
              <w:numPr>
                <w:ilvl w:val="0"/>
                <w:numId w:val="38"/>
              </w:numPr>
              <w:jc w:val="both"/>
              <w:rPr>
                <w:bCs/>
              </w:rPr>
            </w:pPr>
            <w:r w:rsidRPr="0090329E">
              <w:rPr>
                <w:bCs/>
              </w:rPr>
              <w:t xml:space="preserve">„Miért történt?”, „Mi lehet a következménye?” típusú beszélgetések; </w:t>
            </w:r>
          </w:p>
          <w:p w14:paraId="44CB974A" w14:textId="77777777" w:rsidR="0090329E" w:rsidRPr="0090329E" w:rsidRDefault="0090329E" w:rsidP="005B6121">
            <w:pPr>
              <w:pStyle w:val="TableContents"/>
              <w:numPr>
                <w:ilvl w:val="0"/>
                <w:numId w:val="38"/>
              </w:numPr>
              <w:jc w:val="both"/>
              <w:rPr>
                <w:bCs/>
              </w:rPr>
            </w:pPr>
            <w:r w:rsidRPr="0090329E">
              <w:rPr>
                <w:bCs/>
              </w:rPr>
              <w:t xml:space="preserve">kísérletek, megfigyelések eredményeinek közös értelmezése; </w:t>
            </w:r>
          </w:p>
          <w:p w14:paraId="5177D34A" w14:textId="77777777" w:rsidR="0090329E" w:rsidRPr="0090329E" w:rsidRDefault="0090329E" w:rsidP="005B6121">
            <w:pPr>
              <w:pStyle w:val="TableContents"/>
              <w:numPr>
                <w:ilvl w:val="0"/>
                <w:numId w:val="38"/>
              </w:numPr>
              <w:jc w:val="both"/>
              <w:rPr>
                <w:bCs/>
              </w:rPr>
            </w:pPr>
            <w:r w:rsidRPr="0090329E">
              <w:rPr>
                <w:bCs/>
              </w:rPr>
              <w:t xml:space="preserve">különböző szempontok szerinti válogatás, rendszerezés; </w:t>
            </w:r>
          </w:p>
          <w:p w14:paraId="7CF19CD0" w14:textId="77777777" w:rsidR="0090329E" w:rsidRPr="0090329E" w:rsidRDefault="0090329E" w:rsidP="005B6121">
            <w:pPr>
              <w:pStyle w:val="TableContents"/>
              <w:numPr>
                <w:ilvl w:val="0"/>
                <w:numId w:val="38"/>
              </w:numPr>
              <w:jc w:val="both"/>
              <w:rPr>
                <w:bCs/>
              </w:rPr>
            </w:pPr>
            <w:r w:rsidRPr="0090329E">
              <w:rPr>
                <w:bCs/>
              </w:rPr>
              <w:t xml:space="preserve">összefüggések keresésére épülő társas- és gondolkodtató játékok alkalmazása; </w:t>
            </w:r>
          </w:p>
          <w:p w14:paraId="5C19DD15" w14:textId="77777777" w:rsidR="0090329E" w:rsidRPr="0090329E" w:rsidRDefault="0090329E" w:rsidP="005B6121">
            <w:pPr>
              <w:pStyle w:val="TableContents"/>
              <w:numPr>
                <w:ilvl w:val="0"/>
                <w:numId w:val="38"/>
              </w:numPr>
              <w:jc w:val="both"/>
              <w:rPr>
                <w:bCs/>
              </w:rPr>
            </w:pPr>
            <w:r w:rsidRPr="0090329E">
              <w:rPr>
                <w:bCs/>
              </w:rPr>
              <w:t>a gyermekek saját élményeinek, tapasztalatainak megfogalmazására ösztönzése.</w:t>
            </w:r>
          </w:p>
          <w:p w14:paraId="674362D7" w14:textId="77777777" w:rsidR="0090329E" w:rsidRPr="00517F63" w:rsidRDefault="0090329E" w:rsidP="00517F63">
            <w:pPr>
              <w:pStyle w:val="TableContents"/>
              <w:jc w:val="both"/>
              <w:rPr>
                <w:bCs/>
                <w:i/>
              </w:rPr>
            </w:pPr>
          </w:p>
          <w:p w14:paraId="1F33C7BF" w14:textId="77777777" w:rsidR="001C13AF" w:rsidRDefault="00124540">
            <w:pPr>
              <w:pStyle w:val="TableContents"/>
              <w:jc w:val="both"/>
              <w:rPr>
                <w:b/>
                <w:i/>
              </w:rPr>
            </w:pPr>
            <w:r>
              <w:rPr>
                <w:b/>
                <w:i/>
              </w:rPr>
              <w:t>A 202</w:t>
            </w:r>
            <w:r w:rsidR="00EF0F3D">
              <w:rPr>
                <w:b/>
                <w:i/>
              </w:rPr>
              <w:t>5</w:t>
            </w:r>
            <w:r>
              <w:rPr>
                <w:b/>
                <w:i/>
              </w:rPr>
              <w:t>/202</w:t>
            </w:r>
            <w:r w:rsidR="00EF0F3D">
              <w:rPr>
                <w:b/>
                <w:i/>
              </w:rPr>
              <w:t>6</w:t>
            </w:r>
            <w:r>
              <w:rPr>
                <w:b/>
                <w:i/>
              </w:rPr>
              <w:t xml:space="preserve">. nevelési év és pedagógiai programunkból adódó kiemelt feladataink:  </w:t>
            </w:r>
          </w:p>
          <w:p w14:paraId="2082A49C" w14:textId="77777777" w:rsidR="001C13AF" w:rsidRDefault="001C13AF">
            <w:pPr>
              <w:pStyle w:val="TableContents"/>
              <w:jc w:val="both"/>
              <w:rPr>
                <w:b/>
              </w:rPr>
            </w:pPr>
          </w:p>
          <w:p w14:paraId="4EF1AD51" w14:textId="77777777" w:rsidR="001C13AF" w:rsidRDefault="00124540">
            <w:pPr>
              <w:pStyle w:val="TableContents"/>
              <w:numPr>
                <w:ilvl w:val="0"/>
                <w:numId w:val="7"/>
              </w:numPr>
              <w:jc w:val="both"/>
            </w:pPr>
            <w:r>
              <w:t>a gyermekek érdekeinek tiszteletben tartásával a nyugodt és kiegyensúlyozott légkör biztosítása</w:t>
            </w:r>
          </w:p>
          <w:p w14:paraId="2892E28E" w14:textId="77777777" w:rsidR="00B87E58" w:rsidRPr="00B87E58" w:rsidRDefault="00B87E58">
            <w:pPr>
              <w:pStyle w:val="TableContents"/>
              <w:numPr>
                <w:ilvl w:val="0"/>
                <w:numId w:val="7"/>
              </w:numPr>
              <w:jc w:val="both"/>
            </w:pPr>
            <w:r w:rsidRPr="00B87E58">
              <w:t>a saját hagyományaink, a népi hagyományok, kultúra ápolása,</w:t>
            </w:r>
          </w:p>
          <w:p w14:paraId="260A2B2B" w14:textId="77777777" w:rsidR="001C13AF" w:rsidRPr="00B87E58" w:rsidRDefault="00B87E58" w:rsidP="00B87E58">
            <w:pPr>
              <w:pStyle w:val="TableContents"/>
              <w:numPr>
                <w:ilvl w:val="0"/>
                <w:numId w:val="7"/>
              </w:numPr>
              <w:jc w:val="both"/>
            </w:pPr>
            <w:r>
              <w:t xml:space="preserve">az </w:t>
            </w:r>
            <w:r w:rsidRPr="00B87E58">
              <w:t>egészséges életmódra nevelés</w:t>
            </w:r>
            <w:r>
              <w:t>,</w:t>
            </w:r>
          </w:p>
          <w:p w14:paraId="6F26D255" w14:textId="77777777" w:rsidR="00B87E58" w:rsidRPr="00B87E58" w:rsidRDefault="00B87E58" w:rsidP="00B87E58">
            <w:pPr>
              <w:pStyle w:val="TableContents"/>
              <w:numPr>
                <w:ilvl w:val="0"/>
                <w:numId w:val="7"/>
              </w:numPr>
              <w:jc w:val="both"/>
            </w:pPr>
            <w:r w:rsidRPr="00B87E58">
              <w:t>a környezettudatos szemléletmód alakítása</w:t>
            </w:r>
            <w:r>
              <w:t>.</w:t>
            </w:r>
          </w:p>
          <w:p w14:paraId="3F5FEC2F" w14:textId="77777777" w:rsidR="001C13AF" w:rsidRDefault="00124540">
            <w:pPr>
              <w:pStyle w:val="TableContents"/>
              <w:jc w:val="both"/>
            </w:pPr>
            <w:r>
              <w:t>Ebben a nevelési évben is számos programban megjelennek ezen értékeink:</w:t>
            </w:r>
          </w:p>
          <w:p w14:paraId="5DF490BA" w14:textId="77777777" w:rsidR="0090329E" w:rsidRDefault="0090329E">
            <w:pPr>
              <w:pStyle w:val="TableContents"/>
              <w:numPr>
                <w:ilvl w:val="0"/>
                <w:numId w:val="9"/>
              </w:numPr>
              <w:jc w:val="both"/>
            </w:pPr>
            <w:r>
              <w:t xml:space="preserve">Szüreti </w:t>
            </w:r>
            <w:r w:rsidR="007A29FE">
              <w:t xml:space="preserve">projekthét </w:t>
            </w:r>
          </w:p>
          <w:p w14:paraId="0A611E9E" w14:textId="77777777" w:rsidR="001C13AF" w:rsidRDefault="00124540">
            <w:pPr>
              <w:pStyle w:val="TableContents"/>
              <w:numPr>
                <w:ilvl w:val="0"/>
                <w:numId w:val="9"/>
              </w:numPr>
              <w:jc w:val="both"/>
            </w:pPr>
            <w:r>
              <w:t>Mihály napi vásár</w:t>
            </w:r>
          </w:p>
          <w:p w14:paraId="4AE04E38" w14:textId="77777777" w:rsidR="001C13AF" w:rsidRDefault="00124540" w:rsidP="007A29FE">
            <w:pPr>
              <w:pStyle w:val="TableContents"/>
              <w:numPr>
                <w:ilvl w:val="0"/>
                <w:numId w:val="9"/>
              </w:numPr>
              <w:jc w:val="both"/>
            </w:pPr>
            <w:r>
              <w:t>A magyar népmese napja</w:t>
            </w:r>
          </w:p>
          <w:p w14:paraId="1A258460" w14:textId="77777777" w:rsidR="001C13AF" w:rsidRDefault="00124540">
            <w:pPr>
              <w:pStyle w:val="TableContents"/>
              <w:numPr>
                <w:ilvl w:val="0"/>
                <w:numId w:val="9"/>
              </w:numPr>
              <w:jc w:val="both"/>
            </w:pPr>
            <w:r>
              <w:t>Állatok világnapja</w:t>
            </w:r>
          </w:p>
          <w:p w14:paraId="2C541C09" w14:textId="77777777" w:rsidR="001C13AF" w:rsidRDefault="00124540">
            <w:pPr>
              <w:pStyle w:val="TableContents"/>
              <w:numPr>
                <w:ilvl w:val="0"/>
                <w:numId w:val="9"/>
              </w:numPr>
              <w:jc w:val="both"/>
            </w:pPr>
            <w:r>
              <w:t>1956-os forradalom emléknapja</w:t>
            </w:r>
          </w:p>
          <w:p w14:paraId="31C451D9" w14:textId="77777777" w:rsidR="001C13AF" w:rsidRDefault="00124540">
            <w:pPr>
              <w:pStyle w:val="TableContents"/>
              <w:numPr>
                <w:ilvl w:val="0"/>
                <w:numId w:val="9"/>
              </w:numPr>
              <w:jc w:val="both"/>
            </w:pPr>
            <w:r>
              <w:t>Márton nap</w:t>
            </w:r>
          </w:p>
          <w:p w14:paraId="5384BDBC" w14:textId="77777777" w:rsidR="001C13AF" w:rsidRDefault="00124540">
            <w:pPr>
              <w:pStyle w:val="TableContents"/>
              <w:numPr>
                <w:ilvl w:val="0"/>
                <w:numId w:val="9"/>
              </w:numPr>
              <w:jc w:val="both"/>
            </w:pPr>
            <w:r>
              <w:t>Mikulás</w:t>
            </w:r>
          </w:p>
          <w:p w14:paraId="266FAF36" w14:textId="77777777" w:rsidR="001C13AF" w:rsidRDefault="00124540">
            <w:pPr>
              <w:pStyle w:val="TableContents"/>
              <w:numPr>
                <w:ilvl w:val="0"/>
                <w:numId w:val="9"/>
              </w:numPr>
              <w:jc w:val="both"/>
            </w:pPr>
            <w:proofErr w:type="spellStart"/>
            <w:r>
              <w:t>Lucázás</w:t>
            </w:r>
            <w:proofErr w:type="spellEnd"/>
          </w:p>
          <w:p w14:paraId="25A18342" w14:textId="77777777" w:rsidR="001C13AF" w:rsidRDefault="00124540">
            <w:pPr>
              <w:pStyle w:val="TableContents"/>
              <w:numPr>
                <w:ilvl w:val="0"/>
                <w:numId w:val="9"/>
              </w:numPr>
              <w:jc w:val="both"/>
            </w:pPr>
            <w:r>
              <w:t>Betlehemezés, Karácsony</w:t>
            </w:r>
          </w:p>
          <w:p w14:paraId="4035503F" w14:textId="77777777" w:rsidR="001C13AF" w:rsidRDefault="00124540">
            <w:pPr>
              <w:pStyle w:val="TableContents"/>
              <w:numPr>
                <w:ilvl w:val="0"/>
                <w:numId w:val="9"/>
              </w:numPr>
              <w:jc w:val="both"/>
            </w:pPr>
            <w:r>
              <w:t>Farsang</w:t>
            </w:r>
          </w:p>
          <w:p w14:paraId="58544F7C" w14:textId="77777777" w:rsidR="001C13AF" w:rsidRDefault="00124540">
            <w:pPr>
              <w:pStyle w:val="TableContents"/>
              <w:numPr>
                <w:ilvl w:val="0"/>
                <w:numId w:val="9"/>
              </w:numPr>
              <w:jc w:val="both"/>
            </w:pPr>
            <w:r>
              <w:t>Gyertyaszentelő</w:t>
            </w:r>
          </w:p>
          <w:p w14:paraId="357A36A4" w14:textId="77777777" w:rsidR="001C13AF" w:rsidRDefault="00124540">
            <w:pPr>
              <w:pStyle w:val="TableContents"/>
              <w:numPr>
                <w:ilvl w:val="0"/>
                <w:numId w:val="9"/>
              </w:numPr>
              <w:jc w:val="both"/>
            </w:pPr>
            <w:r>
              <w:t xml:space="preserve">1848/49-es forradalom és szabadságharc emléknapja </w:t>
            </w:r>
          </w:p>
          <w:p w14:paraId="2C8F0F51" w14:textId="77777777" w:rsidR="001C13AF" w:rsidRDefault="00124540">
            <w:pPr>
              <w:pStyle w:val="TableContents"/>
              <w:numPr>
                <w:ilvl w:val="0"/>
                <w:numId w:val="9"/>
              </w:numPr>
              <w:jc w:val="both"/>
            </w:pPr>
            <w:r>
              <w:t>Víz világnapja</w:t>
            </w:r>
          </w:p>
          <w:p w14:paraId="074B52D2" w14:textId="77777777" w:rsidR="001C13AF" w:rsidRDefault="00124540">
            <w:pPr>
              <w:pStyle w:val="TableContents"/>
              <w:numPr>
                <w:ilvl w:val="0"/>
                <w:numId w:val="9"/>
              </w:numPr>
              <w:jc w:val="both"/>
            </w:pPr>
            <w:proofErr w:type="spellStart"/>
            <w:r>
              <w:t>Kiszézés</w:t>
            </w:r>
            <w:proofErr w:type="spellEnd"/>
          </w:p>
          <w:p w14:paraId="6FB50533" w14:textId="77777777" w:rsidR="001C13AF" w:rsidRDefault="00124540">
            <w:pPr>
              <w:pStyle w:val="TableContents"/>
              <w:numPr>
                <w:ilvl w:val="0"/>
                <w:numId w:val="9"/>
              </w:numPr>
              <w:jc w:val="both"/>
            </w:pPr>
            <w:r>
              <w:t>Húsvét</w:t>
            </w:r>
          </w:p>
          <w:p w14:paraId="0E95573D" w14:textId="77777777" w:rsidR="007A29FE" w:rsidRDefault="007A29FE">
            <w:pPr>
              <w:pStyle w:val="TableContents"/>
              <w:numPr>
                <w:ilvl w:val="0"/>
                <w:numId w:val="9"/>
              </w:numPr>
              <w:jc w:val="both"/>
            </w:pPr>
            <w:r>
              <w:t>Jubileumi rendezvény a Tavaszköszöntő programmal összekötve</w:t>
            </w:r>
          </w:p>
          <w:p w14:paraId="12406D3F" w14:textId="77777777" w:rsidR="001C13AF" w:rsidRDefault="00124540">
            <w:pPr>
              <w:pStyle w:val="TableContents"/>
              <w:numPr>
                <w:ilvl w:val="0"/>
                <w:numId w:val="9"/>
              </w:numPr>
              <w:jc w:val="both"/>
            </w:pPr>
            <w:r>
              <w:t xml:space="preserve"> Föld napja</w:t>
            </w:r>
          </w:p>
          <w:p w14:paraId="4CABB233" w14:textId="77777777" w:rsidR="001C13AF" w:rsidRDefault="00124540">
            <w:pPr>
              <w:pStyle w:val="TableContents"/>
              <w:numPr>
                <w:ilvl w:val="0"/>
                <w:numId w:val="9"/>
              </w:numPr>
              <w:jc w:val="both"/>
            </w:pPr>
            <w:r>
              <w:t>Madarak és fák napja</w:t>
            </w:r>
          </w:p>
          <w:p w14:paraId="71E01DB9" w14:textId="77777777" w:rsidR="001C13AF" w:rsidRDefault="00124540">
            <w:pPr>
              <w:pStyle w:val="TableContents"/>
              <w:numPr>
                <w:ilvl w:val="0"/>
                <w:numId w:val="9"/>
              </w:numPr>
              <w:jc w:val="both"/>
            </w:pPr>
            <w:r>
              <w:t>Anyák napja és évzáró ünnepségek</w:t>
            </w:r>
          </w:p>
          <w:p w14:paraId="3DE1422F" w14:textId="77777777" w:rsidR="001C13AF" w:rsidRDefault="00124540">
            <w:pPr>
              <w:pStyle w:val="TableContents"/>
              <w:numPr>
                <w:ilvl w:val="0"/>
                <w:numId w:val="9"/>
              </w:numPr>
              <w:jc w:val="both"/>
            </w:pPr>
            <w:r>
              <w:t>Nemzeti összetartozás napja</w:t>
            </w:r>
          </w:p>
          <w:p w14:paraId="05B4E835" w14:textId="77777777" w:rsidR="00075E2A" w:rsidRDefault="00075E2A" w:rsidP="00075E2A">
            <w:pPr>
              <w:pStyle w:val="TableContents"/>
              <w:jc w:val="both"/>
            </w:pPr>
          </w:p>
          <w:p w14:paraId="083CF8A6" w14:textId="77777777" w:rsidR="00075E2A" w:rsidRDefault="00075E2A" w:rsidP="00075E2A">
            <w:pPr>
              <w:pStyle w:val="TableContents"/>
              <w:jc w:val="both"/>
              <w:rPr>
                <w:b/>
                <w:i/>
                <w:u w:val="single"/>
              </w:rPr>
            </w:pPr>
            <w:r w:rsidRPr="00075E2A">
              <w:rPr>
                <w:b/>
                <w:i/>
                <w:u w:val="single"/>
              </w:rPr>
              <w:t>Egészséges életmódra nevelés</w:t>
            </w:r>
          </w:p>
          <w:p w14:paraId="261B9F0B" w14:textId="77777777" w:rsidR="00075E2A" w:rsidRDefault="00075E2A" w:rsidP="00075E2A">
            <w:pPr>
              <w:pStyle w:val="TableContents"/>
              <w:jc w:val="both"/>
            </w:pPr>
            <w:r>
              <w:rPr>
                <w:i/>
              </w:rPr>
              <w:t xml:space="preserve">Célok: </w:t>
            </w:r>
            <w:r w:rsidRPr="00075E2A">
              <w:t>A gyerekek ismerjék meg az egészséges életmód alapjait. Alakuljon ki igényük a tisztaságra, a mozgásra, a helyes táplálkozásra és a pihenésre. Váljanak önállóbbá az egészségmegőrzés mindennapi gyakorlataiban.</w:t>
            </w:r>
          </w:p>
          <w:p w14:paraId="0CB13F51" w14:textId="77777777" w:rsidR="00075E2A" w:rsidRDefault="00075E2A" w:rsidP="00075E2A">
            <w:pPr>
              <w:pStyle w:val="TableContents"/>
              <w:jc w:val="both"/>
              <w:rPr>
                <w:i/>
              </w:rPr>
            </w:pPr>
            <w:r>
              <w:rPr>
                <w:i/>
              </w:rPr>
              <w:t>Fejlesztési területek:</w:t>
            </w:r>
          </w:p>
          <w:p w14:paraId="06D6C37F" w14:textId="77777777" w:rsidR="00075E2A" w:rsidRPr="008256CE" w:rsidRDefault="00075E2A" w:rsidP="00075E2A">
            <w:pPr>
              <w:pStyle w:val="TableContents"/>
              <w:numPr>
                <w:ilvl w:val="0"/>
                <w:numId w:val="7"/>
              </w:numPr>
              <w:jc w:val="both"/>
            </w:pPr>
            <w:r w:rsidRPr="008256CE">
              <w:t>egészséges táplálkozás</w:t>
            </w:r>
          </w:p>
          <w:p w14:paraId="78169408" w14:textId="77777777" w:rsidR="00075E2A" w:rsidRDefault="00075E2A" w:rsidP="00075E2A">
            <w:pPr>
              <w:pStyle w:val="TableContents"/>
              <w:numPr>
                <w:ilvl w:val="0"/>
                <w:numId w:val="7"/>
              </w:numPr>
              <w:jc w:val="both"/>
            </w:pPr>
            <w:r w:rsidRPr="008256CE">
              <w:t>mozgás öröme (napi mozgásos játék, testnevelés, kirándulás, séta)</w:t>
            </w:r>
          </w:p>
          <w:p w14:paraId="153A0041" w14:textId="77777777" w:rsidR="008256CE" w:rsidRDefault="008256CE" w:rsidP="00075E2A">
            <w:pPr>
              <w:pStyle w:val="TableContents"/>
              <w:numPr>
                <w:ilvl w:val="0"/>
                <w:numId w:val="7"/>
              </w:numPr>
              <w:jc w:val="both"/>
            </w:pPr>
            <w:r>
              <w:t>testápolás, higiénia</w:t>
            </w:r>
          </w:p>
          <w:p w14:paraId="6D286F23" w14:textId="77777777" w:rsidR="008256CE" w:rsidRDefault="008256CE" w:rsidP="00075E2A">
            <w:pPr>
              <w:pStyle w:val="TableContents"/>
              <w:numPr>
                <w:ilvl w:val="0"/>
                <w:numId w:val="7"/>
              </w:numPr>
              <w:jc w:val="both"/>
            </w:pPr>
            <w:r>
              <w:t>pihenés és lelki egészség</w:t>
            </w:r>
          </w:p>
          <w:p w14:paraId="433C9464" w14:textId="77777777" w:rsidR="008256CE" w:rsidRDefault="008256CE" w:rsidP="00075E2A">
            <w:pPr>
              <w:pStyle w:val="TableContents"/>
              <w:numPr>
                <w:ilvl w:val="0"/>
                <w:numId w:val="7"/>
              </w:numPr>
              <w:jc w:val="both"/>
            </w:pPr>
            <w:r>
              <w:lastRenderedPageBreak/>
              <w:t>környezet és biztonság</w:t>
            </w:r>
          </w:p>
          <w:p w14:paraId="061591C7" w14:textId="77777777" w:rsidR="008256CE" w:rsidRDefault="008256CE" w:rsidP="008256CE">
            <w:pPr>
              <w:pStyle w:val="TableContents"/>
              <w:jc w:val="both"/>
              <w:rPr>
                <w:i/>
              </w:rPr>
            </w:pPr>
            <w:r>
              <w:rPr>
                <w:i/>
              </w:rPr>
              <w:t>Módszerek és eszközök:</w:t>
            </w:r>
          </w:p>
          <w:p w14:paraId="048643C8" w14:textId="77777777" w:rsidR="008256CE" w:rsidRPr="008256CE" w:rsidRDefault="008256CE" w:rsidP="008256CE">
            <w:pPr>
              <w:pStyle w:val="TableContents"/>
              <w:numPr>
                <w:ilvl w:val="0"/>
                <w:numId w:val="7"/>
              </w:numPr>
              <w:jc w:val="both"/>
            </w:pPr>
            <w:r w:rsidRPr="008256CE">
              <w:t>szemléltetés</w:t>
            </w:r>
          </w:p>
          <w:p w14:paraId="2DE303E2" w14:textId="77777777" w:rsidR="008256CE" w:rsidRPr="008256CE" w:rsidRDefault="008256CE" w:rsidP="008256CE">
            <w:pPr>
              <w:pStyle w:val="TableContents"/>
              <w:numPr>
                <w:ilvl w:val="0"/>
                <w:numId w:val="7"/>
              </w:numPr>
              <w:jc w:val="both"/>
            </w:pPr>
            <w:r w:rsidRPr="008256CE">
              <w:t>játékos feladatok, mozgásos tevékenységek</w:t>
            </w:r>
          </w:p>
          <w:p w14:paraId="7918BFBA" w14:textId="77777777" w:rsidR="008256CE" w:rsidRPr="008256CE" w:rsidRDefault="008256CE" w:rsidP="008256CE">
            <w:pPr>
              <w:pStyle w:val="TableContents"/>
              <w:numPr>
                <w:ilvl w:val="0"/>
                <w:numId w:val="7"/>
              </w:numPr>
              <w:jc w:val="both"/>
            </w:pPr>
            <w:r w:rsidRPr="008256CE">
              <w:t>mesék, versek, dalok</w:t>
            </w:r>
          </w:p>
          <w:p w14:paraId="45803F7A" w14:textId="77777777" w:rsidR="008256CE" w:rsidRPr="008256CE" w:rsidRDefault="008256CE" w:rsidP="008256CE">
            <w:pPr>
              <w:pStyle w:val="TableContents"/>
              <w:numPr>
                <w:ilvl w:val="0"/>
                <w:numId w:val="7"/>
              </w:numPr>
              <w:jc w:val="both"/>
            </w:pPr>
            <w:r w:rsidRPr="008256CE">
              <w:t>beszélgetés, közös élményfeldolgozás</w:t>
            </w:r>
          </w:p>
          <w:p w14:paraId="640FFD5D" w14:textId="77777777" w:rsidR="008256CE" w:rsidRPr="008256CE" w:rsidRDefault="008256CE" w:rsidP="008256CE">
            <w:pPr>
              <w:pStyle w:val="TableContents"/>
              <w:numPr>
                <w:ilvl w:val="0"/>
                <w:numId w:val="7"/>
              </w:numPr>
              <w:jc w:val="both"/>
            </w:pPr>
            <w:r w:rsidRPr="008256CE">
              <w:t>gyermekek aktív bevonása</w:t>
            </w:r>
          </w:p>
          <w:p w14:paraId="5477D504" w14:textId="77777777" w:rsidR="00075E2A" w:rsidRPr="008256CE" w:rsidRDefault="008256CE" w:rsidP="00075E2A">
            <w:pPr>
              <w:pStyle w:val="TableContents"/>
              <w:numPr>
                <w:ilvl w:val="0"/>
                <w:numId w:val="7"/>
              </w:numPr>
              <w:jc w:val="both"/>
            </w:pPr>
            <w:r w:rsidRPr="008256CE">
              <w:t>szülők bevonása</w:t>
            </w:r>
          </w:p>
          <w:p w14:paraId="1433DA70" w14:textId="77777777" w:rsidR="008256CE" w:rsidRDefault="008256CE" w:rsidP="00075E2A">
            <w:pPr>
              <w:pStyle w:val="TableContents"/>
              <w:numPr>
                <w:ilvl w:val="0"/>
                <w:numId w:val="7"/>
              </w:numPr>
              <w:jc w:val="both"/>
            </w:pPr>
            <w:r w:rsidRPr="008256CE">
              <w:t>értékelés, nyomon követés</w:t>
            </w:r>
          </w:p>
          <w:p w14:paraId="244FC851" w14:textId="77777777" w:rsidR="008256CE" w:rsidRPr="008256CE" w:rsidRDefault="008256CE" w:rsidP="008256CE">
            <w:pPr>
              <w:pStyle w:val="TableContents"/>
              <w:jc w:val="both"/>
              <w:rPr>
                <w:b/>
                <w:i/>
              </w:rPr>
            </w:pPr>
          </w:p>
          <w:p w14:paraId="23C485CC" w14:textId="77777777" w:rsidR="001C13AF" w:rsidRPr="008256CE" w:rsidRDefault="001C13AF">
            <w:pPr>
              <w:pStyle w:val="TableContents"/>
              <w:jc w:val="both"/>
            </w:pPr>
          </w:p>
          <w:p w14:paraId="454DA9B1" w14:textId="77777777" w:rsidR="001C13AF" w:rsidRDefault="00124540">
            <w:pPr>
              <w:pStyle w:val="TableContents"/>
              <w:jc w:val="both"/>
            </w:pPr>
            <w:r>
              <w:t>Felelős: az óvoda minden alkalmazottja. Határidő: folyamatosan, illetve az aktuális havi értekezleteken meghatározva.</w:t>
            </w:r>
          </w:p>
          <w:p w14:paraId="4F73C92F" w14:textId="77777777" w:rsidR="001C13AF" w:rsidRDefault="001C13AF">
            <w:pPr>
              <w:pStyle w:val="TableContents"/>
              <w:jc w:val="both"/>
            </w:pPr>
          </w:p>
          <w:p w14:paraId="27FA00C5" w14:textId="77777777" w:rsidR="001C13AF" w:rsidRDefault="00124540">
            <w:pPr>
              <w:pStyle w:val="TableContents"/>
              <w:jc w:val="both"/>
            </w:pPr>
            <w:r>
              <w:rPr>
                <w:b/>
              </w:rPr>
              <w:t>Rendszeres feladatok</w:t>
            </w:r>
          </w:p>
          <w:p w14:paraId="3CFC403C" w14:textId="77777777" w:rsidR="001C13AF" w:rsidRDefault="00124540">
            <w:pPr>
              <w:pStyle w:val="TableContents"/>
              <w:numPr>
                <w:ilvl w:val="0"/>
                <w:numId w:val="10"/>
              </w:numPr>
              <w:jc w:val="both"/>
            </w:pPr>
            <w:r>
              <w:t>változásjelentés, szabadságolások jelentése</w:t>
            </w:r>
          </w:p>
          <w:p w14:paraId="34392041" w14:textId="77777777" w:rsidR="001C13AF" w:rsidRDefault="00124540">
            <w:pPr>
              <w:pStyle w:val="TableContents"/>
              <w:numPr>
                <w:ilvl w:val="0"/>
                <w:numId w:val="10"/>
              </w:numPr>
              <w:jc w:val="both"/>
            </w:pPr>
            <w:r>
              <w:t>jelenléti ívek összegyűjtése</w:t>
            </w:r>
          </w:p>
          <w:p w14:paraId="0E972B04" w14:textId="77777777" w:rsidR="001C13AF" w:rsidRDefault="00124540">
            <w:pPr>
              <w:pStyle w:val="TableContents"/>
              <w:numPr>
                <w:ilvl w:val="0"/>
                <w:numId w:val="10"/>
              </w:numPr>
              <w:jc w:val="both"/>
            </w:pPr>
            <w:r>
              <w:t>munkaidő koordinálása</w:t>
            </w:r>
          </w:p>
          <w:p w14:paraId="585A0448" w14:textId="77777777" w:rsidR="001C13AF" w:rsidRDefault="00124540">
            <w:pPr>
              <w:pStyle w:val="TableContents"/>
              <w:numPr>
                <w:ilvl w:val="0"/>
                <w:numId w:val="10"/>
              </w:numPr>
              <w:jc w:val="both"/>
            </w:pPr>
            <w:r>
              <w:t>KIR-ben a dolgozók adatváltozásának regisztrálása</w:t>
            </w:r>
          </w:p>
          <w:p w14:paraId="1063111B" w14:textId="77777777" w:rsidR="001C13AF" w:rsidRDefault="00124540">
            <w:pPr>
              <w:pStyle w:val="TableContents"/>
              <w:numPr>
                <w:ilvl w:val="0"/>
                <w:numId w:val="10"/>
              </w:numPr>
              <w:jc w:val="both"/>
            </w:pPr>
            <w:r>
              <w:t>KIR-ben a gyerekek érkezésének és távozásának a regisztrálása</w:t>
            </w:r>
          </w:p>
          <w:p w14:paraId="4393EF35" w14:textId="77777777" w:rsidR="001C13AF" w:rsidRDefault="00124540">
            <w:pPr>
              <w:pStyle w:val="TableContents"/>
              <w:numPr>
                <w:ilvl w:val="0"/>
                <w:numId w:val="10"/>
              </w:numPr>
              <w:jc w:val="both"/>
            </w:pPr>
            <w:r>
              <w:t>ovikréta adatok betöltése, feltöltése</w:t>
            </w:r>
          </w:p>
          <w:p w14:paraId="1D4C9926" w14:textId="77777777" w:rsidR="001C13AF" w:rsidRDefault="00124540">
            <w:pPr>
              <w:pStyle w:val="TableContents"/>
              <w:numPr>
                <w:ilvl w:val="0"/>
                <w:numId w:val="10"/>
              </w:numPr>
              <w:jc w:val="both"/>
            </w:pPr>
            <w:r>
              <w:t>éves beiratkozás, felvételi és előjegyzési napló vezetése</w:t>
            </w:r>
          </w:p>
          <w:p w14:paraId="1E9C18EE" w14:textId="77777777" w:rsidR="001C13AF" w:rsidRDefault="001C13AF">
            <w:pPr>
              <w:pStyle w:val="TableContents"/>
              <w:jc w:val="both"/>
            </w:pPr>
          </w:p>
          <w:p w14:paraId="657518EF" w14:textId="77777777" w:rsidR="001C13AF" w:rsidRDefault="00124540">
            <w:pPr>
              <w:pStyle w:val="TableContents"/>
              <w:jc w:val="both"/>
              <w:rPr>
                <w:b/>
              </w:rPr>
            </w:pPr>
            <w:r>
              <w:rPr>
                <w:b/>
              </w:rPr>
              <w:t>Évente ismétlődő feladatok</w:t>
            </w:r>
          </w:p>
          <w:p w14:paraId="584A64AF" w14:textId="77777777" w:rsidR="001C13AF" w:rsidRDefault="00124540">
            <w:pPr>
              <w:pStyle w:val="TableContents"/>
              <w:numPr>
                <w:ilvl w:val="0"/>
                <w:numId w:val="11"/>
              </w:numPr>
              <w:jc w:val="both"/>
            </w:pPr>
            <w:r>
              <w:t>védőnői tisztasági vizsgálat</w:t>
            </w:r>
          </w:p>
          <w:p w14:paraId="390581F0" w14:textId="77777777" w:rsidR="001C13AF" w:rsidRDefault="00124540">
            <w:pPr>
              <w:pStyle w:val="TableContents"/>
              <w:numPr>
                <w:ilvl w:val="0"/>
                <w:numId w:val="11"/>
              </w:numPr>
              <w:jc w:val="both"/>
            </w:pPr>
            <w:r>
              <w:t>felnőtt alkalmassági vizsgálat</w:t>
            </w:r>
          </w:p>
          <w:p w14:paraId="2356B166" w14:textId="77777777" w:rsidR="001C13AF" w:rsidRDefault="00124540">
            <w:pPr>
              <w:pStyle w:val="TableContents"/>
              <w:numPr>
                <w:ilvl w:val="0"/>
                <w:numId w:val="11"/>
              </w:numPr>
              <w:jc w:val="both"/>
            </w:pPr>
            <w:r>
              <w:t>orvosi, fogorvosi szűrés</w:t>
            </w:r>
          </w:p>
          <w:p w14:paraId="4FE06E65" w14:textId="77777777" w:rsidR="001C13AF" w:rsidRDefault="00124540">
            <w:pPr>
              <w:pStyle w:val="TableContents"/>
              <w:numPr>
                <w:ilvl w:val="0"/>
                <w:numId w:val="11"/>
              </w:numPr>
              <w:jc w:val="both"/>
            </w:pPr>
            <w:r>
              <w:t>szakértői vizsgálat kérése</w:t>
            </w:r>
          </w:p>
          <w:p w14:paraId="6FF7F872" w14:textId="77777777" w:rsidR="001C13AF" w:rsidRDefault="00124540">
            <w:pPr>
              <w:pStyle w:val="TableContents"/>
              <w:numPr>
                <w:ilvl w:val="0"/>
                <w:numId w:val="11"/>
              </w:numPr>
              <w:jc w:val="both"/>
            </w:pPr>
            <w:r>
              <w:t>fejlesztő szakemberek munkájának megszervezése</w:t>
            </w:r>
          </w:p>
          <w:p w14:paraId="170332DD" w14:textId="77777777" w:rsidR="001C13AF" w:rsidRDefault="00124540">
            <w:pPr>
              <w:pStyle w:val="TableContents"/>
              <w:numPr>
                <w:ilvl w:val="0"/>
                <w:numId w:val="11"/>
              </w:numPr>
              <w:jc w:val="both"/>
            </w:pPr>
            <w:r>
              <w:t>hit -és vallásoktatás megszervezése</w:t>
            </w:r>
          </w:p>
          <w:p w14:paraId="70C30F17" w14:textId="77777777" w:rsidR="001C13AF" w:rsidRDefault="00124540">
            <w:pPr>
              <w:pStyle w:val="TableContents"/>
              <w:numPr>
                <w:ilvl w:val="0"/>
                <w:numId w:val="11"/>
              </w:numPr>
              <w:jc w:val="both"/>
            </w:pPr>
            <w:r>
              <w:t>tűz- és balesetvédelmi oktatás</w:t>
            </w:r>
          </w:p>
          <w:p w14:paraId="0626D826" w14:textId="77777777" w:rsidR="001C13AF" w:rsidRDefault="001C13AF">
            <w:pPr>
              <w:pStyle w:val="TableContents"/>
              <w:jc w:val="both"/>
            </w:pPr>
          </w:p>
          <w:p w14:paraId="1B3EE7C6" w14:textId="77777777" w:rsidR="001C13AF" w:rsidRDefault="00124540">
            <w:pPr>
              <w:pStyle w:val="TableContents"/>
              <w:jc w:val="both"/>
              <w:rPr>
                <w:b/>
              </w:rPr>
            </w:pPr>
            <w:r>
              <w:rPr>
                <w:b/>
              </w:rPr>
              <w:t>Folyamatos napi feladatok</w:t>
            </w:r>
          </w:p>
          <w:p w14:paraId="574E52B9" w14:textId="77777777" w:rsidR="001C13AF" w:rsidRDefault="00124540">
            <w:pPr>
              <w:pStyle w:val="TableContents"/>
              <w:numPr>
                <w:ilvl w:val="0"/>
                <w:numId w:val="12"/>
              </w:numPr>
              <w:jc w:val="both"/>
            </w:pPr>
            <w:r>
              <w:t>jelenléti ív vezetése</w:t>
            </w:r>
          </w:p>
          <w:p w14:paraId="72C85B18" w14:textId="77777777" w:rsidR="001C13AF" w:rsidRDefault="00124540">
            <w:pPr>
              <w:pStyle w:val="TableContents"/>
              <w:numPr>
                <w:ilvl w:val="0"/>
                <w:numId w:val="12"/>
              </w:numPr>
              <w:jc w:val="both"/>
            </w:pPr>
            <w:r>
              <w:t>felvételi – és mulasztási napló vezetése</w:t>
            </w:r>
          </w:p>
          <w:p w14:paraId="0B5BAA66" w14:textId="77777777" w:rsidR="001C13AF" w:rsidRDefault="00124540">
            <w:pPr>
              <w:pStyle w:val="TableContents"/>
              <w:numPr>
                <w:ilvl w:val="0"/>
                <w:numId w:val="12"/>
              </w:numPr>
              <w:jc w:val="both"/>
            </w:pPr>
            <w:r>
              <w:t xml:space="preserve">csoportnapló vezetése a Pedagógiai Programban </w:t>
            </w:r>
            <w:proofErr w:type="spellStart"/>
            <w:r>
              <w:t>megfogalmazottak</w:t>
            </w:r>
            <w:proofErr w:type="spellEnd"/>
            <w:r>
              <w:t xml:space="preserve"> szerint</w:t>
            </w:r>
          </w:p>
          <w:p w14:paraId="56A4B623" w14:textId="77777777" w:rsidR="001C13AF" w:rsidRDefault="00124540">
            <w:pPr>
              <w:pStyle w:val="TableContents"/>
              <w:numPr>
                <w:ilvl w:val="0"/>
                <w:numId w:val="12"/>
              </w:numPr>
              <w:jc w:val="both"/>
            </w:pPr>
            <w:r>
              <w:t>fogadóórák, szülők tájékoztatása</w:t>
            </w:r>
          </w:p>
          <w:p w14:paraId="07EC4791" w14:textId="77777777" w:rsidR="001C13AF" w:rsidRDefault="00124540">
            <w:pPr>
              <w:pStyle w:val="TableContents"/>
              <w:jc w:val="both"/>
            </w:pPr>
            <w:r>
              <w:t>Felelős: főigazgató, óvodapedagógusok</w:t>
            </w:r>
          </w:p>
          <w:p w14:paraId="0E8239E7" w14:textId="77777777" w:rsidR="001C13AF" w:rsidRDefault="001C13AF">
            <w:pPr>
              <w:pStyle w:val="TableContents"/>
              <w:jc w:val="both"/>
            </w:pPr>
          </w:p>
        </w:tc>
      </w:tr>
    </w:tbl>
    <w:p w14:paraId="141E5A68" w14:textId="77777777" w:rsidR="001C13AF" w:rsidRDefault="001C13AF">
      <w:pPr>
        <w:pStyle w:val="Standard"/>
        <w:jc w:val="both"/>
        <w:rPr>
          <w:b/>
          <w:bCs/>
        </w:rPr>
      </w:pPr>
    </w:p>
    <w:p w14:paraId="6B7EF363" w14:textId="77777777" w:rsidR="001C13AF" w:rsidRDefault="001C13AF">
      <w:pPr>
        <w:pStyle w:val="Standard"/>
        <w:jc w:val="both"/>
        <w:rPr>
          <w:b/>
          <w:bCs/>
        </w:rPr>
      </w:pPr>
    </w:p>
    <w:p w14:paraId="004C123B" w14:textId="77777777" w:rsidR="001C13AF" w:rsidRDefault="001C13AF">
      <w:pPr>
        <w:pStyle w:val="Standard"/>
        <w:jc w:val="both"/>
        <w:rPr>
          <w:b/>
          <w:bCs/>
        </w:rPr>
      </w:pPr>
    </w:p>
    <w:tbl>
      <w:tblPr>
        <w:tblW w:w="9638" w:type="dxa"/>
        <w:tblLayout w:type="fixed"/>
        <w:tblCellMar>
          <w:left w:w="10" w:type="dxa"/>
          <w:right w:w="10" w:type="dxa"/>
        </w:tblCellMar>
        <w:tblLook w:val="0000" w:firstRow="0" w:lastRow="0" w:firstColumn="0" w:lastColumn="0" w:noHBand="0" w:noVBand="0"/>
      </w:tblPr>
      <w:tblGrid>
        <w:gridCol w:w="9638"/>
      </w:tblGrid>
      <w:tr w:rsidR="001C13AF" w14:paraId="790FAE78"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1641F41" w14:textId="77777777" w:rsidR="001C13AF" w:rsidRDefault="00124540">
            <w:pPr>
              <w:pStyle w:val="TableContents"/>
              <w:jc w:val="both"/>
              <w:rPr>
                <w:b/>
                <w:bCs/>
              </w:rPr>
            </w:pPr>
            <w:r>
              <w:rPr>
                <w:b/>
                <w:bCs/>
              </w:rPr>
              <w:t>Ellenőrzés</w:t>
            </w:r>
          </w:p>
        </w:tc>
      </w:tr>
      <w:tr w:rsidR="001C13AF" w14:paraId="54673AB8" w14:textId="77777777">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69A52019" w14:textId="77777777" w:rsidR="001C13AF" w:rsidRDefault="00124540">
            <w:pPr>
              <w:pStyle w:val="TableContents"/>
              <w:jc w:val="both"/>
              <w:rPr>
                <w:b/>
              </w:rPr>
            </w:pPr>
            <w:r>
              <w:rPr>
                <w:b/>
              </w:rPr>
              <w:t>Belső ellenőrzési terv</w:t>
            </w:r>
          </w:p>
          <w:p w14:paraId="7ECD50E5" w14:textId="77777777" w:rsidR="001C13AF" w:rsidRDefault="00124540">
            <w:pPr>
              <w:pStyle w:val="TableContents"/>
              <w:jc w:val="both"/>
            </w:pPr>
            <w:r>
              <w:t>Cél: az intézmény jogszerű működésének, a belső szabályozók által meghatározott munkarendjének, a kiemelt pedagógiai feladatoknak a vezetői ellenőrzése.</w:t>
            </w:r>
          </w:p>
          <w:p w14:paraId="25A55E06" w14:textId="77777777" w:rsidR="001C13AF" w:rsidRDefault="00124540">
            <w:pPr>
              <w:pStyle w:val="TableContents"/>
              <w:numPr>
                <w:ilvl w:val="0"/>
                <w:numId w:val="13"/>
              </w:numPr>
              <w:jc w:val="both"/>
            </w:pPr>
            <w:r>
              <w:t>segítse az intézmény szabályok szerinti folyamatos és zökkenőmentes működését,</w:t>
            </w:r>
          </w:p>
          <w:p w14:paraId="5414D755" w14:textId="77777777" w:rsidR="001C13AF" w:rsidRDefault="00124540">
            <w:pPr>
              <w:pStyle w:val="TableContents"/>
              <w:numPr>
                <w:ilvl w:val="0"/>
                <w:numId w:val="13"/>
              </w:numPr>
              <w:jc w:val="both"/>
            </w:pPr>
            <w:r>
              <w:t>jelentsen motiváló erőt a beosztottak számára,</w:t>
            </w:r>
          </w:p>
          <w:p w14:paraId="3E95B8D6" w14:textId="77777777" w:rsidR="001C13AF" w:rsidRDefault="00124540">
            <w:pPr>
              <w:pStyle w:val="TableContents"/>
              <w:numPr>
                <w:ilvl w:val="0"/>
                <w:numId w:val="13"/>
              </w:numPr>
              <w:jc w:val="both"/>
            </w:pPr>
            <w:r>
              <w:t>segítsen megerősíteni a jól zajló folyamatokat, ismerje el az eredményeket,</w:t>
            </w:r>
          </w:p>
          <w:p w14:paraId="10E0C53C" w14:textId="77777777" w:rsidR="001C13AF" w:rsidRDefault="00124540">
            <w:pPr>
              <w:pStyle w:val="TableContents"/>
              <w:numPr>
                <w:ilvl w:val="0"/>
                <w:numId w:val="13"/>
              </w:numPr>
              <w:jc w:val="both"/>
            </w:pPr>
            <w:r>
              <w:t>mutasson rá az elkövetett hibákra, rosszul megválasztott módszerekre,</w:t>
            </w:r>
          </w:p>
          <w:p w14:paraId="19FB39F5" w14:textId="77777777" w:rsidR="001C13AF" w:rsidRDefault="00124540">
            <w:pPr>
              <w:pStyle w:val="TableContents"/>
              <w:numPr>
                <w:ilvl w:val="0"/>
                <w:numId w:val="13"/>
              </w:numPr>
              <w:jc w:val="both"/>
            </w:pPr>
            <w:r>
              <w:lastRenderedPageBreak/>
              <w:t>adjon információt a visszacsatoláshoz, a stratégiai tervezéshez és döntéshez, ill. az eseti döntések, problémamegoldások esetében,</w:t>
            </w:r>
          </w:p>
          <w:p w14:paraId="55EB3775" w14:textId="77777777" w:rsidR="001C13AF" w:rsidRDefault="00124540">
            <w:pPr>
              <w:pStyle w:val="TableContents"/>
              <w:numPr>
                <w:ilvl w:val="0"/>
                <w:numId w:val="13"/>
              </w:numPr>
              <w:jc w:val="both"/>
            </w:pPr>
            <w:r>
              <w:t>adjon támpontot a személyek munkájához, illetve a folyamatok értékeléséhez.</w:t>
            </w:r>
          </w:p>
          <w:p w14:paraId="3BBB59F9" w14:textId="77777777" w:rsidR="001C13AF" w:rsidRDefault="001C13AF">
            <w:pPr>
              <w:pStyle w:val="TableContents"/>
              <w:jc w:val="both"/>
            </w:pPr>
          </w:p>
          <w:p w14:paraId="1D777076" w14:textId="77777777" w:rsidR="001C13AF" w:rsidRDefault="001C13AF">
            <w:pPr>
              <w:pStyle w:val="TableContents"/>
              <w:jc w:val="both"/>
            </w:pPr>
          </w:p>
          <w:p w14:paraId="0A2231E4" w14:textId="77777777" w:rsidR="001C13AF" w:rsidRDefault="00124540">
            <w:pPr>
              <w:pStyle w:val="TableContents"/>
              <w:jc w:val="both"/>
              <w:rPr>
                <w:b/>
                <w:bCs/>
              </w:rPr>
            </w:pPr>
            <w:r>
              <w:rPr>
                <w:b/>
                <w:bCs/>
              </w:rPr>
              <w:t xml:space="preserve">A vezetői ellenőrzések az alábbi szempontok szerint valósulnak meg: </w:t>
            </w:r>
          </w:p>
          <w:p w14:paraId="5CE0B531" w14:textId="77777777" w:rsidR="001C13AF" w:rsidRDefault="001C13AF">
            <w:pPr>
              <w:pStyle w:val="TableContents"/>
              <w:jc w:val="both"/>
              <w:rPr>
                <w:b/>
                <w:bCs/>
              </w:rPr>
            </w:pPr>
          </w:p>
          <w:p w14:paraId="33940FF0" w14:textId="77777777" w:rsidR="001C13AF" w:rsidRDefault="00124540">
            <w:pPr>
              <w:pStyle w:val="TableContents"/>
              <w:jc w:val="both"/>
              <w:rPr>
                <w:i/>
                <w:iCs/>
              </w:rPr>
            </w:pPr>
            <w:r>
              <w:rPr>
                <w:i/>
                <w:iCs/>
              </w:rPr>
              <w:t>A pedagógusok és a bölcsődei kisgyermeknevelő szakmai munkájának ellenőrzése:</w:t>
            </w:r>
          </w:p>
          <w:p w14:paraId="52343CAF" w14:textId="77777777" w:rsidR="001C13AF" w:rsidRDefault="00124540">
            <w:pPr>
              <w:pStyle w:val="TableContents"/>
              <w:numPr>
                <w:ilvl w:val="0"/>
                <w:numId w:val="14"/>
              </w:numPr>
              <w:jc w:val="both"/>
            </w:pPr>
            <w:r>
              <w:t>a pedagógus személyisége, attitűdje</w:t>
            </w:r>
          </w:p>
          <w:p w14:paraId="3908DEE4" w14:textId="77777777" w:rsidR="001C13AF" w:rsidRDefault="00124540">
            <w:pPr>
              <w:pStyle w:val="TableContents"/>
              <w:numPr>
                <w:ilvl w:val="0"/>
                <w:numId w:val="14"/>
              </w:numPr>
              <w:jc w:val="both"/>
            </w:pPr>
            <w:r>
              <w:t xml:space="preserve">a pedagógiai program megvalósítása a csoportban </w:t>
            </w:r>
          </w:p>
          <w:p w14:paraId="245B9816" w14:textId="77777777" w:rsidR="001C13AF" w:rsidRDefault="00124540">
            <w:pPr>
              <w:pStyle w:val="TableContents"/>
              <w:numPr>
                <w:ilvl w:val="0"/>
                <w:numId w:val="14"/>
              </w:numPr>
              <w:jc w:val="both"/>
            </w:pPr>
            <w:r>
              <w:t>kapcsolat a csoportban tevékenykedő dajkával</w:t>
            </w:r>
          </w:p>
          <w:p w14:paraId="68E653DD" w14:textId="77777777" w:rsidR="001C13AF" w:rsidRDefault="00124540">
            <w:pPr>
              <w:pStyle w:val="TableContents"/>
              <w:numPr>
                <w:ilvl w:val="0"/>
                <w:numId w:val="14"/>
              </w:numPr>
              <w:jc w:val="both"/>
            </w:pPr>
            <w:r>
              <w:t>milyen módon segíti a pedagógus a tapasztalatszerzést, a saját élményeken alapuló ismeretszerzés épít-e a gyermekek természetes kíváncsiságára</w:t>
            </w:r>
          </w:p>
          <w:p w14:paraId="672C3740" w14:textId="77777777" w:rsidR="001C13AF" w:rsidRDefault="00124540">
            <w:pPr>
              <w:pStyle w:val="TableContents"/>
              <w:numPr>
                <w:ilvl w:val="0"/>
                <w:numId w:val="14"/>
              </w:numPr>
              <w:jc w:val="both"/>
            </w:pPr>
            <w:r>
              <w:t>milyen viszonyt alakított ki a gyermekekkel</w:t>
            </w:r>
          </w:p>
          <w:p w14:paraId="265076A8" w14:textId="77777777" w:rsidR="001C13AF" w:rsidRDefault="00124540">
            <w:pPr>
              <w:pStyle w:val="TableContents"/>
              <w:numPr>
                <w:ilvl w:val="0"/>
                <w:numId w:val="14"/>
              </w:numPr>
              <w:jc w:val="both"/>
            </w:pPr>
            <w:r>
              <w:t>figyelembe veszi-e az adott gyermek aktuális fejlettségét, differenciál-e</w:t>
            </w:r>
          </w:p>
          <w:p w14:paraId="77E4CDCA" w14:textId="77777777" w:rsidR="001C13AF" w:rsidRDefault="00124540">
            <w:pPr>
              <w:pStyle w:val="TableContents"/>
              <w:numPr>
                <w:ilvl w:val="0"/>
                <w:numId w:val="14"/>
              </w:numPr>
              <w:jc w:val="both"/>
            </w:pPr>
            <w:r>
              <w:t xml:space="preserve"> a módszerek, a hely, az idő megválasztása az adott tevékenységet hogyan szolgálta</w:t>
            </w:r>
          </w:p>
          <w:p w14:paraId="1FB7B885" w14:textId="77777777" w:rsidR="001C13AF" w:rsidRDefault="00124540">
            <w:pPr>
              <w:pStyle w:val="TableContents"/>
              <w:numPr>
                <w:ilvl w:val="0"/>
                <w:numId w:val="14"/>
              </w:numPr>
              <w:jc w:val="both"/>
            </w:pPr>
            <w:r>
              <w:t>a szervezési, előkészítési feladatok megfelelő színvonalon valósultak-e megfelelően motiválta-e a gyermekeket</w:t>
            </w:r>
          </w:p>
          <w:p w14:paraId="662E7CCA" w14:textId="77777777" w:rsidR="001C13AF" w:rsidRDefault="00124540">
            <w:pPr>
              <w:pStyle w:val="TableContents"/>
              <w:numPr>
                <w:ilvl w:val="0"/>
                <w:numId w:val="14"/>
              </w:numPr>
              <w:jc w:val="both"/>
            </w:pPr>
            <w:r>
              <w:t>munkaidő pontos betartása</w:t>
            </w:r>
          </w:p>
          <w:p w14:paraId="20762D3F" w14:textId="77777777" w:rsidR="001C13AF" w:rsidRDefault="00124540">
            <w:pPr>
              <w:pStyle w:val="TableContents"/>
              <w:jc w:val="both"/>
            </w:pPr>
            <w:r>
              <w:t>A státusztörvény alapján megszűnt a kötelező pedagógus önértékelés, de a szakmai munka ellenőrzésébe beépítjük a meglévő szempontrendszert, ami gyakorlatilag lefedi a teljesítményértékelés területeit, szempontjait is.</w:t>
            </w:r>
          </w:p>
          <w:p w14:paraId="70B297E2" w14:textId="77777777" w:rsidR="001C13AF" w:rsidRDefault="00124540">
            <w:pPr>
              <w:pStyle w:val="TableContents"/>
              <w:jc w:val="both"/>
            </w:pPr>
            <w:r>
              <w:t>Felelős: főigazgató, főigazgató-helyettes, Belső Ellenőrzési Csoport vezetője, munkaközösség vezető</w:t>
            </w:r>
          </w:p>
          <w:p w14:paraId="0E79BCAE" w14:textId="77777777" w:rsidR="001C13AF" w:rsidRDefault="00124540">
            <w:pPr>
              <w:pStyle w:val="TableContents"/>
              <w:jc w:val="both"/>
            </w:pPr>
            <w:r>
              <w:t>Ideje: folyamatosan és évi egy alkalommal tervezetten (előtte 5 nappal írásban értesítve), minden pedagógus</w:t>
            </w:r>
          </w:p>
          <w:p w14:paraId="6F481130" w14:textId="77777777" w:rsidR="001C13AF" w:rsidRDefault="001C13AF">
            <w:pPr>
              <w:pStyle w:val="TableContents"/>
              <w:jc w:val="both"/>
            </w:pPr>
          </w:p>
          <w:p w14:paraId="3AC83E32" w14:textId="77777777" w:rsidR="001C13AF" w:rsidRDefault="00124540">
            <w:pPr>
              <w:pStyle w:val="TableContents"/>
              <w:jc w:val="both"/>
            </w:pPr>
            <w:r>
              <w:rPr>
                <w:i/>
                <w:iCs/>
              </w:rPr>
              <w:t>A pedagógiai asszisztens szakmai munkájának ellenőrzése:</w:t>
            </w:r>
          </w:p>
          <w:p w14:paraId="2F06E366" w14:textId="77777777" w:rsidR="001C13AF" w:rsidRDefault="00124540">
            <w:pPr>
              <w:pStyle w:val="TableContents"/>
              <w:numPr>
                <w:ilvl w:val="0"/>
                <w:numId w:val="15"/>
              </w:numPr>
              <w:jc w:val="both"/>
            </w:pPr>
            <w:r>
              <w:t>hogyan, milyen módon kapcsolódik be a csoport életébe</w:t>
            </w:r>
          </w:p>
          <w:p w14:paraId="364E94B9" w14:textId="77777777" w:rsidR="001C13AF" w:rsidRDefault="00124540">
            <w:pPr>
              <w:pStyle w:val="TableContents"/>
              <w:numPr>
                <w:ilvl w:val="0"/>
                <w:numId w:val="15"/>
              </w:numPr>
              <w:jc w:val="both"/>
            </w:pPr>
            <w:r>
              <w:t xml:space="preserve"> hogyan vesz részt a gondozási tevékenységekben</w:t>
            </w:r>
          </w:p>
          <w:p w14:paraId="7FAC60C8" w14:textId="77777777" w:rsidR="001C13AF" w:rsidRDefault="00124540">
            <w:pPr>
              <w:pStyle w:val="TableContents"/>
              <w:numPr>
                <w:ilvl w:val="0"/>
                <w:numId w:val="15"/>
              </w:numPr>
              <w:jc w:val="both"/>
            </w:pPr>
            <w:r>
              <w:t>az óvónővel való együttműködés módja</w:t>
            </w:r>
          </w:p>
          <w:p w14:paraId="1309E839" w14:textId="77777777" w:rsidR="001C13AF" w:rsidRDefault="00124540">
            <w:pPr>
              <w:pStyle w:val="TableContents"/>
              <w:numPr>
                <w:ilvl w:val="0"/>
                <w:numId w:val="15"/>
              </w:numPr>
              <w:jc w:val="both"/>
            </w:pPr>
            <w:r>
              <w:t xml:space="preserve">kapcsolata a gyermekekkel </w:t>
            </w:r>
          </w:p>
          <w:p w14:paraId="7E1E8714" w14:textId="77777777" w:rsidR="001C13AF" w:rsidRDefault="00124540">
            <w:pPr>
              <w:pStyle w:val="TableContents"/>
              <w:numPr>
                <w:ilvl w:val="0"/>
                <w:numId w:val="15"/>
              </w:numPr>
              <w:jc w:val="both"/>
            </w:pPr>
            <w:r>
              <w:t xml:space="preserve">munkaidő pontos betartása </w:t>
            </w:r>
          </w:p>
          <w:p w14:paraId="74310931" w14:textId="77777777" w:rsidR="001C13AF" w:rsidRDefault="00124540">
            <w:pPr>
              <w:pStyle w:val="TableContents"/>
              <w:numPr>
                <w:ilvl w:val="0"/>
                <w:numId w:val="15"/>
              </w:numPr>
              <w:jc w:val="both"/>
            </w:pPr>
            <w:r>
              <w:t>gyermekszerető magatartás</w:t>
            </w:r>
          </w:p>
          <w:p w14:paraId="183A919E" w14:textId="77777777" w:rsidR="001C13AF" w:rsidRDefault="00124540">
            <w:pPr>
              <w:pStyle w:val="TableContents"/>
              <w:numPr>
                <w:ilvl w:val="0"/>
                <w:numId w:val="15"/>
              </w:numPr>
              <w:jc w:val="both"/>
            </w:pPr>
            <w:r>
              <w:t>adminisztráció végzése</w:t>
            </w:r>
          </w:p>
          <w:p w14:paraId="19F114C5" w14:textId="77777777" w:rsidR="001C13AF" w:rsidRDefault="00124540">
            <w:pPr>
              <w:pStyle w:val="TableContents"/>
              <w:jc w:val="both"/>
            </w:pPr>
            <w:r>
              <w:t>Felelős: főigazgató</w:t>
            </w:r>
          </w:p>
          <w:p w14:paraId="50B69026" w14:textId="77777777" w:rsidR="001C13AF" w:rsidRDefault="00124540">
            <w:pPr>
              <w:pStyle w:val="TableContents"/>
              <w:jc w:val="both"/>
            </w:pPr>
            <w:r>
              <w:t>Ideje: folyamatosan és évi egy alkalommal tervezetten (előtte 5 nappal írásban értesítve)</w:t>
            </w:r>
          </w:p>
          <w:p w14:paraId="06C4DFB2" w14:textId="77777777" w:rsidR="001C13AF" w:rsidRDefault="001C13AF">
            <w:pPr>
              <w:pStyle w:val="TableContents"/>
              <w:jc w:val="both"/>
            </w:pPr>
          </w:p>
          <w:p w14:paraId="49C653A1" w14:textId="77777777" w:rsidR="001C13AF" w:rsidRDefault="001C13AF">
            <w:pPr>
              <w:pStyle w:val="TableContents"/>
              <w:jc w:val="both"/>
            </w:pPr>
          </w:p>
          <w:p w14:paraId="58832885" w14:textId="77777777" w:rsidR="001C13AF" w:rsidRDefault="001C13AF">
            <w:pPr>
              <w:pStyle w:val="TableContents"/>
              <w:jc w:val="both"/>
            </w:pPr>
          </w:p>
          <w:p w14:paraId="3AB658C6" w14:textId="77777777" w:rsidR="001C13AF" w:rsidRDefault="00124540">
            <w:pPr>
              <w:pStyle w:val="TableContents"/>
              <w:jc w:val="both"/>
            </w:pPr>
            <w:r>
              <w:rPr>
                <w:i/>
                <w:iCs/>
              </w:rPr>
              <w:t>A dajkák (óvoda, bölcsőde) munkájának szakmai ellenőrzési szempontjai</w:t>
            </w:r>
            <w:r>
              <w:t>:</w:t>
            </w:r>
          </w:p>
          <w:p w14:paraId="00787156" w14:textId="77777777" w:rsidR="001C13AF" w:rsidRDefault="00124540">
            <w:pPr>
              <w:pStyle w:val="TableContents"/>
              <w:numPr>
                <w:ilvl w:val="0"/>
                <w:numId w:val="16"/>
              </w:numPr>
              <w:jc w:val="both"/>
            </w:pPr>
            <w:r>
              <w:t>hogyan, milyen módon kapcsolódik be a dajka a csoport életébe</w:t>
            </w:r>
          </w:p>
          <w:p w14:paraId="27A095B5" w14:textId="77777777" w:rsidR="001C13AF" w:rsidRDefault="00124540">
            <w:pPr>
              <w:pStyle w:val="TableContents"/>
              <w:numPr>
                <w:ilvl w:val="0"/>
                <w:numId w:val="16"/>
              </w:numPr>
              <w:jc w:val="both"/>
            </w:pPr>
            <w:r>
              <w:t xml:space="preserve">hogyan vesz részt a gondozási tevékenységekben </w:t>
            </w:r>
          </w:p>
          <w:p w14:paraId="569C13B3" w14:textId="77777777" w:rsidR="001C13AF" w:rsidRDefault="00124540">
            <w:pPr>
              <w:pStyle w:val="TableContents"/>
              <w:numPr>
                <w:ilvl w:val="0"/>
                <w:numId w:val="16"/>
              </w:numPr>
              <w:jc w:val="both"/>
            </w:pPr>
            <w:r>
              <w:t xml:space="preserve">tisztaság a csoportszobában és a </w:t>
            </w:r>
            <w:proofErr w:type="gramStart"/>
            <w:r>
              <w:t>kiszolgáló helyiségekben</w:t>
            </w:r>
            <w:proofErr w:type="gramEnd"/>
          </w:p>
          <w:p w14:paraId="3CACA24A" w14:textId="77777777" w:rsidR="001C13AF" w:rsidRDefault="00124540">
            <w:pPr>
              <w:pStyle w:val="TableContents"/>
              <w:numPr>
                <w:ilvl w:val="0"/>
                <w:numId w:val="16"/>
              </w:numPr>
              <w:jc w:val="both"/>
            </w:pPr>
            <w:r>
              <w:t>kapcsolat az óvónőkkel, kisgyermeknevelővel</w:t>
            </w:r>
          </w:p>
          <w:p w14:paraId="45DAD463" w14:textId="77777777" w:rsidR="001C13AF" w:rsidRDefault="00124540">
            <w:pPr>
              <w:pStyle w:val="TableContents"/>
              <w:numPr>
                <w:ilvl w:val="0"/>
                <w:numId w:val="16"/>
              </w:numPr>
              <w:jc w:val="both"/>
            </w:pPr>
            <w:r>
              <w:t>kapcsolat a gyerekekkel</w:t>
            </w:r>
          </w:p>
          <w:p w14:paraId="7712BC31" w14:textId="77777777" w:rsidR="001C13AF" w:rsidRDefault="00124540">
            <w:pPr>
              <w:pStyle w:val="TableContents"/>
              <w:numPr>
                <w:ilvl w:val="0"/>
                <w:numId w:val="16"/>
              </w:numPr>
              <w:jc w:val="both"/>
            </w:pPr>
            <w:r>
              <w:t xml:space="preserve">munkaidő pontos betartása </w:t>
            </w:r>
          </w:p>
          <w:p w14:paraId="24CAA906" w14:textId="77777777" w:rsidR="001C13AF" w:rsidRDefault="00124540">
            <w:pPr>
              <w:pStyle w:val="TableContents"/>
              <w:numPr>
                <w:ilvl w:val="0"/>
                <w:numId w:val="16"/>
              </w:numPr>
              <w:jc w:val="both"/>
            </w:pPr>
            <w:r>
              <w:t xml:space="preserve">gyermekszerető magatartás </w:t>
            </w:r>
          </w:p>
          <w:p w14:paraId="0DC32386" w14:textId="77777777" w:rsidR="001C13AF" w:rsidRDefault="00124540">
            <w:pPr>
              <w:pStyle w:val="TableContents"/>
              <w:numPr>
                <w:ilvl w:val="0"/>
                <w:numId w:val="16"/>
              </w:numPr>
              <w:jc w:val="both"/>
            </w:pPr>
            <w:r>
              <w:t>környezetvédő magatartás</w:t>
            </w:r>
          </w:p>
          <w:p w14:paraId="12368514" w14:textId="77777777" w:rsidR="001C13AF" w:rsidRDefault="00124540">
            <w:pPr>
              <w:pStyle w:val="TableContents"/>
              <w:numPr>
                <w:ilvl w:val="0"/>
                <w:numId w:val="16"/>
              </w:numPr>
              <w:jc w:val="both"/>
            </w:pPr>
            <w:r>
              <w:t xml:space="preserve"> higiéniai szabályok betartása</w:t>
            </w:r>
          </w:p>
          <w:p w14:paraId="509C08FC" w14:textId="77777777" w:rsidR="001C13AF" w:rsidRDefault="00124540">
            <w:pPr>
              <w:pStyle w:val="TableContents"/>
              <w:jc w:val="both"/>
            </w:pPr>
            <w:r>
              <w:lastRenderedPageBreak/>
              <w:t>Ideje: tisztasági: kéthavonta, nevelő-oktató munka segítésének ellenőrzése: évi egy alkalommal, előtte 5 nappal írásban értesítve</w:t>
            </w:r>
          </w:p>
          <w:p w14:paraId="0D1198A5" w14:textId="77777777" w:rsidR="001C13AF" w:rsidRDefault="00124540">
            <w:pPr>
              <w:pStyle w:val="TableContents"/>
              <w:jc w:val="both"/>
            </w:pPr>
            <w:r>
              <w:t xml:space="preserve"> Végzi: főigazgató</w:t>
            </w:r>
          </w:p>
          <w:p w14:paraId="7719B766" w14:textId="77777777" w:rsidR="001C13AF" w:rsidRDefault="001C13AF">
            <w:pPr>
              <w:pStyle w:val="TableContents"/>
              <w:jc w:val="both"/>
            </w:pPr>
          </w:p>
          <w:p w14:paraId="309DAC82" w14:textId="77777777" w:rsidR="001C13AF" w:rsidRDefault="00124540">
            <w:pPr>
              <w:pStyle w:val="TableContents"/>
              <w:jc w:val="both"/>
            </w:pPr>
            <w:r>
              <w:rPr>
                <w:i/>
              </w:rPr>
              <w:t>A pedagógiai ellenőrzés területei</w:t>
            </w:r>
            <w:r>
              <w:t xml:space="preserve">: </w:t>
            </w:r>
          </w:p>
          <w:p w14:paraId="2BEFB2CC" w14:textId="77777777" w:rsidR="001C13AF" w:rsidRDefault="00124540">
            <w:pPr>
              <w:pStyle w:val="TableContents"/>
              <w:numPr>
                <w:ilvl w:val="0"/>
                <w:numId w:val="17"/>
              </w:numPr>
              <w:jc w:val="both"/>
            </w:pPr>
            <w:r>
              <w:t xml:space="preserve">Dokumentumelemzés </w:t>
            </w:r>
          </w:p>
          <w:p w14:paraId="25AAFF19" w14:textId="77777777" w:rsidR="001C13AF" w:rsidRDefault="00124540">
            <w:pPr>
              <w:pStyle w:val="TableContents"/>
              <w:numPr>
                <w:ilvl w:val="0"/>
                <w:numId w:val="17"/>
              </w:numPr>
              <w:jc w:val="both"/>
            </w:pPr>
            <w:r>
              <w:t xml:space="preserve">Tevékenységlátogatás  </w:t>
            </w:r>
          </w:p>
          <w:p w14:paraId="2C092465" w14:textId="77777777" w:rsidR="001C13AF" w:rsidRDefault="00124540">
            <w:pPr>
              <w:pStyle w:val="TableContents"/>
              <w:numPr>
                <w:ilvl w:val="0"/>
                <w:numId w:val="17"/>
              </w:numPr>
              <w:jc w:val="both"/>
            </w:pPr>
            <w:r>
              <w:t>Kompetenciák értékelése</w:t>
            </w:r>
          </w:p>
          <w:p w14:paraId="75C60703" w14:textId="77777777" w:rsidR="001C13AF" w:rsidRDefault="001C13AF">
            <w:pPr>
              <w:pStyle w:val="TableContents"/>
              <w:jc w:val="both"/>
            </w:pPr>
          </w:p>
          <w:p w14:paraId="4907F381" w14:textId="77777777" w:rsidR="001C13AF" w:rsidRDefault="001C13AF">
            <w:pPr>
              <w:pStyle w:val="TableContents"/>
              <w:jc w:val="both"/>
            </w:pPr>
          </w:p>
          <w:p w14:paraId="5115679D" w14:textId="77777777" w:rsidR="001C13AF" w:rsidRDefault="00124540">
            <w:pPr>
              <w:pStyle w:val="TableContents"/>
              <w:jc w:val="both"/>
            </w:pPr>
            <w:r>
              <w:rPr>
                <w:i/>
              </w:rPr>
              <w:t xml:space="preserve">Ügyviteli munka </w:t>
            </w:r>
            <w:proofErr w:type="gramStart"/>
            <w:r>
              <w:rPr>
                <w:i/>
              </w:rPr>
              <w:t>ellenőrzése</w:t>
            </w:r>
            <w:r>
              <w:t>:  személyi</w:t>
            </w:r>
            <w:proofErr w:type="gramEnd"/>
            <w:r>
              <w:t xml:space="preserve"> anyagok, egészségügyi könyvek, törzskönyv, szabadságnyilvántartás, jelenléti ív vezetése</w:t>
            </w:r>
          </w:p>
          <w:p w14:paraId="3D34E460" w14:textId="77777777" w:rsidR="001C13AF" w:rsidRDefault="00124540">
            <w:pPr>
              <w:pStyle w:val="TableContents"/>
              <w:jc w:val="both"/>
            </w:pPr>
            <w:r>
              <w:t>Ideje: 202</w:t>
            </w:r>
            <w:r w:rsidR="003F29B9">
              <w:t>6</w:t>
            </w:r>
            <w:r>
              <w:t>. szeptember, 202</w:t>
            </w:r>
            <w:r w:rsidR="003F29B9">
              <w:t>7</w:t>
            </w:r>
            <w:r>
              <w:t>. január, augusztus Végzi: főigazgató</w:t>
            </w:r>
          </w:p>
          <w:p w14:paraId="312A17C2" w14:textId="77777777" w:rsidR="001C13AF" w:rsidRDefault="001C13AF">
            <w:pPr>
              <w:pStyle w:val="TableContents"/>
              <w:jc w:val="both"/>
            </w:pPr>
          </w:p>
          <w:p w14:paraId="36DE41FF" w14:textId="77777777" w:rsidR="001C13AF" w:rsidRDefault="00124540">
            <w:pPr>
              <w:pStyle w:val="TableContents"/>
              <w:jc w:val="both"/>
            </w:pPr>
            <w:r>
              <w:rPr>
                <w:i/>
              </w:rPr>
              <w:t xml:space="preserve">Tanügyigazgatási munka ellenőrzése: </w:t>
            </w:r>
            <w:r>
              <w:t xml:space="preserve">Felvételi -és mulasztási napló pontos, naprakész vezetése; orvosi és szülői igazolások megléte; csoportnapló törvényi előírásoknak és pedagógiai programunknak megfelelő vezetése; gyermekek és szüleik adatai; gyerekek egyéni fejlődési dokumentációja; szülői </w:t>
            </w:r>
            <w:proofErr w:type="gramStart"/>
            <w:r>
              <w:t>nyilatkozatok;  tankötelessé</w:t>
            </w:r>
            <w:proofErr w:type="gramEnd"/>
            <w:r>
              <w:t xml:space="preserve"> váló gyermek adatai; SNI bejegyzések</w:t>
            </w:r>
          </w:p>
          <w:p w14:paraId="0796A949" w14:textId="77777777" w:rsidR="001C13AF" w:rsidRDefault="00124540">
            <w:pPr>
              <w:pStyle w:val="TableContents"/>
              <w:jc w:val="both"/>
            </w:pPr>
            <w:r>
              <w:t>Ideje: 202</w:t>
            </w:r>
            <w:r w:rsidR="003F29B9">
              <w:t>6</w:t>
            </w:r>
            <w:r>
              <w:t>. szeptember, 202</w:t>
            </w:r>
            <w:r w:rsidR="003F29B9">
              <w:t>7</w:t>
            </w:r>
            <w:r>
              <w:t>. január, augusztus. Végzi: főigazgató</w:t>
            </w:r>
          </w:p>
          <w:p w14:paraId="39E8FA3C" w14:textId="77777777" w:rsidR="00832E0D" w:rsidRPr="00874FBD" w:rsidRDefault="00832E0D" w:rsidP="00832E0D">
            <w:pPr>
              <w:pStyle w:val="TableContents"/>
            </w:pPr>
          </w:p>
          <w:p w14:paraId="39D4A9C9" w14:textId="77777777" w:rsidR="001C13AF" w:rsidRDefault="001C13AF">
            <w:pPr>
              <w:pStyle w:val="TableContents"/>
              <w:jc w:val="both"/>
            </w:pPr>
          </w:p>
          <w:p w14:paraId="2E8263A1" w14:textId="77777777" w:rsidR="001C13AF" w:rsidRPr="00874FBD" w:rsidRDefault="00124540">
            <w:pPr>
              <w:pStyle w:val="TableContents"/>
              <w:jc w:val="both"/>
              <w:rPr>
                <w:b/>
              </w:rPr>
            </w:pPr>
            <w:r>
              <w:rPr>
                <w:b/>
              </w:rPr>
              <w:t>Külső ellenőrzések</w:t>
            </w:r>
          </w:p>
          <w:p w14:paraId="5B34E8A2" w14:textId="77777777" w:rsidR="001C13AF" w:rsidRDefault="00124540">
            <w:pPr>
              <w:pStyle w:val="TableContents"/>
              <w:jc w:val="both"/>
              <w:rPr>
                <w:i/>
              </w:rPr>
            </w:pPr>
            <w:r>
              <w:rPr>
                <w:i/>
              </w:rPr>
              <w:t>Törvényességi ellenőrzés</w:t>
            </w:r>
          </w:p>
          <w:p w14:paraId="17CD8431" w14:textId="77777777" w:rsidR="001C13AF" w:rsidRDefault="00124540">
            <w:pPr>
              <w:pStyle w:val="TableContents"/>
              <w:jc w:val="both"/>
            </w:pPr>
            <w:r>
              <w:t xml:space="preserve"> A fenntartó és az ellenőrző hatóságok által meghatározott szempontokkal és időpontban történik. </w:t>
            </w:r>
          </w:p>
          <w:p w14:paraId="42551083" w14:textId="77777777" w:rsidR="001C13AF" w:rsidRDefault="001C13AF" w:rsidP="003F29B9">
            <w:pPr>
              <w:pStyle w:val="TableContents"/>
              <w:jc w:val="both"/>
            </w:pPr>
          </w:p>
        </w:tc>
      </w:tr>
    </w:tbl>
    <w:p w14:paraId="1744897A" w14:textId="77777777" w:rsidR="001C13AF" w:rsidRDefault="001C13AF">
      <w:pPr>
        <w:pStyle w:val="Standard"/>
        <w:jc w:val="both"/>
        <w:rPr>
          <w:b/>
          <w:bCs/>
        </w:rPr>
      </w:pPr>
    </w:p>
    <w:p w14:paraId="3B5ABEA0" w14:textId="77777777" w:rsidR="001C13AF" w:rsidRDefault="001C13AF">
      <w:pPr>
        <w:pStyle w:val="Standard"/>
        <w:jc w:val="both"/>
        <w:rPr>
          <w:b/>
          <w:bCs/>
        </w:rPr>
      </w:pPr>
    </w:p>
    <w:tbl>
      <w:tblPr>
        <w:tblW w:w="9638" w:type="dxa"/>
        <w:tblLayout w:type="fixed"/>
        <w:tblCellMar>
          <w:left w:w="10" w:type="dxa"/>
          <w:right w:w="10" w:type="dxa"/>
        </w:tblCellMar>
        <w:tblLook w:val="0000" w:firstRow="0" w:lastRow="0" w:firstColumn="0" w:lastColumn="0" w:noHBand="0" w:noVBand="0"/>
      </w:tblPr>
      <w:tblGrid>
        <w:gridCol w:w="9638"/>
      </w:tblGrid>
      <w:tr w:rsidR="001C13AF" w14:paraId="46A68A37"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34FC789" w14:textId="77777777" w:rsidR="001C13AF" w:rsidRDefault="00124540">
            <w:pPr>
              <w:pStyle w:val="TableContents"/>
              <w:jc w:val="both"/>
              <w:rPr>
                <w:b/>
                <w:bCs/>
              </w:rPr>
            </w:pPr>
            <w:r>
              <w:rPr>
                <w:b/>
                <w:bCs/>
              </w:rPr>
              <w:t>Értékelés</w:t>
            </w:r>
          </w:p>
        </w:tc>
      </w:tr>
      <w:tr w:rsidR="001C13AF" w14:paraId="54A939E3" w14:textId="77777777">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7E1149B3" w14:textId="77777777" w:rsidR="001C13AF" w:rsidRDefault="00124540">
            <w:pPr>
              <w:pStyle w:val="TableContents"/>
              <w:jc w:val="both"/>
            </w:pPr>
            <w:r>
              <w:t xml:space="preserve">Az intézményben folyó nevelőmunka alapjaként a gyermek adottságainak, képességeinek megismerésére vonatkozó mérési rendszer működtetünk. </w:t>
            </w:r>
            <w:r>
              <w:rPr>
                <w:i/>
              </w:rPr>
              <w:t>(DIFER- Diagnosztikus fejlődésvizsgáló rendszer)</w:t>
            </w:r>
            <w:r>
              <w:t xml:space="preserve"> Az Óvodai Nevelés Országos Alapprogramja alapján áprilisban felmérjük és értékeljük a 4-5 éves korúak, valamint a tanköteles korú gyermekek tudását, fejlettségi jellemzőit.</w:t>
            </w:r>
          </w:p>
          <w:p w14:paraId="7845638A" w14:textId="77777777" w:rsidR="001C13AF" w:rsidRDefault="001C13AF">
            <w:pPr>
              <w:pStyle w:val="TableContents"/>
              <w:jc w:val="both"/>
            </w:pPr>
          </w:p>
          <w:p w14:paraId="1908ADBB" w14:textId="77777777" w:rsidR="00AF4B1B" w:rsidRPr="00AF4B1B" w:rsidRDefault="00124540" w:rsidP="00AF4B1B">
            <w:pPr>
              <w:pStyle w:val="TableContents"/>
            </w:pPr>
            <w:r>
              <w:t xml:space="preserve">Minden gyermekről </w:t>
            </w:r>
            <w:r>
              <w:rPr>
                <w:i/>
              </w:rPr>
              <w:t>egyéni fejlődési lapot</w:t>
            </w:r>
            <w:r>
              <w:t xml:space="preserve"> vezetünk, ami alkalmas a fejlődési folyamat követésére, lemaradások</w:t>
            </w:r>
            <w:r>
              <w:rPr>
                <w:b/>
              </w:rPr>
              <w:t>,</w:t>
            </w:r>
            <w:r>
              <w:t xml:space="preserve"> eredmények, egyénre szóló feladatok meghatározására. A gyermekek eredményéről fejlesztő céllal folyamatosan tájékoztatást kapnak a szülők, napi beszélgetések, szülői értekezletek, nyílt napok, illetve fogadó órák formájában. A gyerekek fejlődését értékelő megjegyzésekkel az érintett gyerekeknek is elmondjuk, életkoruknak megfelelően. A csoportnaplóba egyéni, illetve </w:t>
            </w:r>
            <w:proofErr w:type="spellStart"/>
            <w:r>
              <w:t>mikrocsoportos</w:t>
            </w:r>
            <w:proofErr w:type="spellEnd"/>
            <w:r>
              <w:t xml:space="preserve"> fejlesztéseket tervezünk minden hétre, nem csak az SNI-s gyerekeknek, hanem a valamilyen területen elmaradást mutató gyerekek és a tehetségígéretes gyerekek számára is.</w:t>
            </w:r>
            <w:r w:rsidR="00AF4B1B">
              <w:t xml:space="preserve"> </w:t>
            </w:r>
            <w:r>
              <w:t xml:space="preserve"> </w:t>
            </w:r>
            <w:r w:rsidR="00AF4B1B" w:rsidRPr="00AF4B1B">
              <w:t xml:space="preserve">Mérőeszközünk az </w:t>
            </w:r>
            <w:proofErr w:type="spellStart"/>
            <w:r w:rsidR="00AF4B1B">
              <w:t>ovi</w:t>
            </w:r>
            <w:r w:rsidR="00AF4B1B" w:rsidRPr="00AF4B1B">
              <w:t>KRÉTA</w:t>
            </w:r>
            <w:proofErr w:type="spellEnd"/>
            <w:r w:rsidR="00AF4B1B" w:rsidRPr="00AF4B1B">
              <w:t xml:space="preserve"> elektronikus dokumentációs rendszerben található. Ezzel a mérőeszközzel 6 képességterületet vizsgálunk:</w:t>
            </w:r>
          </w:p>
          <w:p w14:paraId="7CFD9780" w14:textId="77777777" w:rsidR="00AF4B1B" w:rsidRPr="00AF4B1B" w:rsidRDefault="00AF4B1B" w:rsidP="005B6121">
            <w:pPr>
              <w:pStyle w:val="TableContents"/>
              <w:numPr>
                <w:ilvl w:val="0"/>
                <w:numId w:val="25"/>
              </w:numPr>
            </w:pPr>
            <w:r w:rsidRPr="00AF4B1B">
              <w:t xml:space="preserve">a gyermek értelmi fejlettsége (értelmi képességek) </w:t>
            </w:r>
          </w:p>
          <w:p w14:paraId="27AA0F06" w14:textId="77777777" w:rsidR="00AF4B1B" w:rsidRPr="00AF4B1B" w:rsidRDefault="00AF4B1B" w:rsidP="005B6121">
            <w:pPr>
              <w:pStyle w:val="TableContents"/>
              <w:numPr>
                <w:ilvl w:val="0"/>
                <w:numId w:val="25"/>
              </w:numPr>
            </w:pPr>
            <w:r w:rsidRPr="00AF4B1B">
              <w:t>a gyermek kommunikációs fejlettsége</w:t>
            </w:r>
          </w:p>
          <w:p w14:paraId="420F2708" w14:textId="77777777" w:rsidR="00AF4B1B" w:rsidRPr="00AF4B1B" w:rsidRDefault="00AF4B1B" w:rsidP="005B6121">
            <w:pPr>
              <w:pStyle w:val="TableContents"/>
              <w:numPr>
                <w:ilvl w:val="0"/>
                <w:numId w:val="25"/>
              </w:numPr>
            </w:pPr>
            <w:r w:rsidRPr="00AF4B1B">
              <w:t xml:space="preserve">a gyermek motoros fejlettsége </w:t>
            </w:r>
          </w:p>
          <w:p w14:paraId="5A592D2E" w14:textId="77777777" w:rsidR="00AF4B1B" w:rsidRPr="00AF4B1B" w:rsidRDefault="00AF4B1B" w:rsidP="005B6121">
            <w:pPr>
              <w:pStyle w:val="TableContents"/>
              <w:numPr>
                <w:ilvl w:val="0"/>
                <w:numId w:val="25"/>
              </w:numPr>
            </w:pPr>
            <w:r w:rsidRPr="00AF4B1B">
              <w:t xml:space="preserve">a gyermek szociális fejlettsége </w:t>
            </w:r>
          </w:p>
          <w:p w14:paraId="2A271E4C" w14:textId="77777777" w:rsidR="00AF4B1B" w:rsidRPr="00AF4B1B" w:rsidRDefault="00AF4B1B" w:rsidP="005B6121">
            <w:pPr>
              <w:pStyle w:val="TableContents"/>
              <w:numPr>
                <w:ilvl w:val="0"/>
                <w:numId w:val="25"/>
              </w:numPr>
            </w:pPr>
            <w:r w:rsidRPr="00AF4B1B">
              <w:t>a gyermek önállóságának fejlettsége</w:t>
            </w:r>
          </w:p>
          <w:p w14:paraId="39C20242" w14:textId="77777777" w:rsidR="00AF4B1B" w:rsidRDefault="00AF4B1B" w:rsidP="005B6121">
            <w:pPr>
              <w:pStyle w:val="TableContents"/>
              <w:numPr>
                <w:ilvl w:val="0"/>
                <w:numId w:val="25"/>
              </w:numPr>
            </w:pPr>
            <w:r w:rsidRPr="00AF4B1B">
              <w:t>a gyermek kognitív fejlettsége</w:t>
            </w:r>
          </w:p>
          <w:p w14:paraId="62DD5DBD" w14:textId="77777777" w:rsidR="00AF4B1B" w:rsidRDefault="00AF4B1B" w:rsidP="00AF4B1B">
            <w:pPr>
              <w:pStyle w:val="TableContents"/>
            </w:pPr>
            <w:r>
              <w:t xml:space="preserve">Minden képesség terület több részterületre bomlik, melyek közösen alkotják 1-1 képességterület értékelését. Az ehhez tartozó pontszámok összegzésével a rendszer besorolja a gyermeket a különböző fejlődési mutatók és területek szerinti megfelelő kategóriákba, majd megjeleníti az </w:t>
            </w:r>
            <w:r>
              <w:lastRenderedPageBreak/>
              <w:t>azokhoz tartozó alapértelmezett szöveges megállapításokat, amelyek tetszés szerint módosíthatók, kiegészíthetők.</w:t>
            </w:r>
          </w:p>
          <w:p w14:paraId="61620B9A" w14:textId="77777777" w:rsidR="00AF4B1B" w:rsidRDefault="00AF4B1B" w:rsidP="00AF4B1B">
            <w:pPr>
              <w:pStyle w:val="TableContents"/>
            </w:pPr>
            <w:r>
              <w:t>Azon gyermekeket, akinek a fejlettsége megfigyelések, mérések alapján elmarad a korától, azt a szülővel egyeztetve pedagógiai szakszolgálathoz küldjük. A BTMN vagy SNI státusz megállapítása után az érintett gyermekek külön fejlesztését a szakvéleményben előírt szakember végzi az általa készített fejlesztési terv alapján.</w:t>
            </w:r>
          </w:p>
          <w:p w14:paraId="0963FB06" w14:textId="77777777" w:rsidR="003F29B9" w:rsidRPr="00AF4B1B" w:rsidRDefault="003F29B9" w:rsidP="00AF4B1B">
            <w:pPr>
              <w:pStyle w:val="TableContents"/>
            </w:pPr>
            <w:r>
              <w:t>A hátrányos vagy halmozottan hátrányos helyzetű gyerekek fejlődésének értékelését 3 havonta végezzük.</w:t>
            </w:r>
          </w:p>
          <w:p w14:paraId="5BA1D41E" w14:textId="77777777" w:rsidR="003F29B9" w:rsidRDefault="003F29B9">
            <w:pPr>
              <w:pStyle w:val="TableContents"/>
              <w:jc w:val="both"/>
            </w:pPr>
          </w:p>
          <w:p w14:paraId="6A5372EA" w14:textId="77777777" w:rsidR="001C13AF" w:rsidRDefault="00124540">
            <w:pPr>
              <w:pStyle w:val="TableContents"/>
              <w:jc w:val="both"/>
            </w:pPr>
            <w:r>
              <w:t>A státusztörvény alapján megszűnt a pedagógus és a vezetői önértékelés, csak az intézményi maradt.</w:t>
            </w:r>
          </w:p>
          <w:p w14:paraId="1E6C6A0E" w14:textId="77777777" w:rsidR="001C13AF" w:rsidRDefault="00124540">
            <w:pPr>
              <w:pStyle w:val="TableContents"/>
              <w:jc w:val="both"/>
            </w:pPr>
            <w:r>
              <w:rPr>
                <w:i/>
              </w:rPr>
              <w:t>Intézményi önértékelési feladatunk</w:t>
            </w:r>
            <w:r>
              <w:t xml:space="preserve">: </w:t>
            </w:r>
          </w:p>
          <w:p w14:paraId="402D55E8" w14:textId="77777777" w:rsidR="001C13AF" w:rsidRDefault="00124540">
            <w:pPr>
              <w:pStyle w:val="TableContents"/>
              <w:numPr>
                <w:ilvl w:val="0"/>
                <w:numId w:val="7"/>
              </w:numPr>
              <w:jc w:val="both"/>
            </w:pPr>
            <w:r>
              <w:t>Az önértékelés előkészítése és megtervezése, a pedagógusok tájékoztatása.</w:t>
            </w:r>
          </w:p>
          <w:p w14:paraId="26456F50" w14:textId="77777777" w:rsidR="001C13AF" w:rsidRDefault="00124540">
            <w:pPr>
              <w:pStyle w:val="TableContents"/>
              <w:numPr>
                <w:ilvl w:val="0"/>
                <w:numId w:val="7"/>
              </w:numPr>
              <w:jc w:val="both"/>
            </w:pPr>
            <w:r>
              <w:t xml:space="preserve"> </w:t>
            </w:r>
            <w:proofErr w:type="gramStart"/>
            <w:r>
              <w:t>Az  éves</w:t>
            </w:r>
            <w:proofErr w:type="gramEnd"/>
            <w:r>
              <w:t xml:space="preserve"> önértékelési terv elkészítése </w:t>
            </w:r>
          </w:p>
          <w:p w14:paraId="50CC1538" w14:textId="77777777" w:rsidR="001C13AF" w:rsidRDefault="00124540">
            <w:pPr>
              <w:pStyle w:val="TableContents"/>
              <w:numPr>
                <w:ilvl w:val="0"/>
                <w:numId w:val="7"/>
              </w:numPr>
              <w:jc w:val="both"/>
            </w:pPr>
            <w:r>
              <w:rPr>
                <w:rFonts w:ascii="Segoe UI Symbol" w:hAnsi="Segoe UI Symbol" w:cs="Segoe UI Symbol"/>
              </w:rPr>
              <w:t>-</w:t>
            </w:r>
            <w:r>
              <w:t>A koll</w:t>
            </w:r>
            <w:r>
              <w:rPr>
                <w:rFonts w:cs="Times New Roman"/>
              </w:rPr>
              <w:t>é</w:t>
            </w:r>
            <w:r>
              <w:t>g</w:t>
            </w:r>
            <w:r>
              <w:rPr>
                <w:rFonts w:cs="Times New Roman"/>
              </w:rPr>
              <w:t>á</w:t>
            </w:r>
            <w:r>
              <w:t>k bevon</w:t>
            </w:r>
            <w:r>
              <w:rPr>
                <w:rFonts w:cs="Times New Roman"/>
              </w:rPr>
              <w:t>á</w:t>
            </w:r>
            <w:r>
              <w:t xml:space="preserve">sa az </w:t>
            </w:r>
            <w:r>
              <w:rPr>
                <w:rFonts w:cs="Times New Roman"/>
              </w:rPr>
              <w:t>ö</w:t>
            </w:r>
            <w:r>
              <w:t>n</w:t>
            </w:r>
            <w:r>
              <w:rPr>
                <w:rFonts w:cs="Times New Roman"/>
              </w:rPr>
              <w:t>é</w:t>
            </w:r>
            <w:r>
              <w:t>rt</w:t>
            </w:r>
            <w:r>
              <w:rPr>
                <w:rFonts w:cs="Times New Roman"/>
              </w:rPr>
              <w:t>é</w:t>
            </w:r>
            <w:r>
              <w:t>kel</w:t>
            </w:r>
            <w:r>
              <w:rPr>
                <w:rFonts w:cs="Times New Roman"/>
              </w:rPr>
              <w:t>é</w:t>
            </w:r>
            <w:r>
              <w:t>s lebonyol</w:t>
            </w:r>
            <w:r>
              <w:rPr>
                <w:rFonts w:cs="Times New Roman"/>
              </w:rPr>
              <w:t>í</w:t>
            </w:r>
            <w:r>
              <w:t>t</w:t>
            </w:r>
            <w:r>
              <w:rPr>
                <w:rFonts w:cs="Times New Roman"/>
              </w:rPr>
              <w:t>á</w:t>
            </w:r>
            <w:r>
              <w:t>s</w:t>
            </w:r>
            <w:r>
              <w:rPr>
                <w:rFonts w:cs="Times New Roman"/>
              </w:rPr>
              <w:t>á</w:t>
            </w:r>
            <w:r>
              <w:t>ba, a bevont koll</w:t>
            </w:r>
            <w:r>
              <w:rPr>
                <w:rFonts w:cs="Times New Roman"/>
              </w:rPr>
              <w:t>é</w:t>
            </w:r>
            <w:r>
              <w:t>g</w:t>
            </w:r>
            <w:r>
              <w:rPr>
                <w:rFonts w:cs="Times New Roman"/>
              </w:rPr>
              <w:t>á</w:t>
            </w:r>
            <w:r>
              <w:t>k felkészítése és folyamatos támogatása.</w:t>
            </w:r>
          </w:p>
          <w:p w14:paraId="4056F849" w14:textId="77777777" w:rsidR="001C13AF" w:rsidRDefault="00124540">
            <w:pPr>
              <w:pStyle w:val="TableContents"/>
              <w:numPr>
                <w:ilvl w:val="0"/>
                <w:numId w:val="7"/>
              </w:numPr>
              <w:jc w:val="both"/>
            </w:pPr>
            <w:r>
              <w:t>A BECS nyomon követi a folyamatot, gondoskodik az önértékelés minőségbiztosításáról.</w:t>
            </w:r>
          </w:p>
          <w:p w14:paraId="637FD46C" w14:textId="77777777" w:rsidR="001C13AF" w:rsidRDefault="00124540">
            <w:pPr>
              <w:pStyle w:val="TableContents"/>
              <w:numPr>
                <w:ilvl w:val="0"/>
                <w:numId w:val="7"/>
              </w:numPr>
              <w:jc w:val="both"/>
            </w:pPr>
            <w:r>
              <w:t>A nevel</w:t>
            </w:r>
            <w:r>
              <w:rPr>
                <w:rFonts w:cs="Times New Roman"/>
              </w:rPr>
              <w:t>ő</w:t>
            </w:r>
            <w:r>
              <w:t>test</w:t>
            </w:r>
            <w:r>
              <w:rPr>
                <w:rFonts w:cs="Times New Roman"/>
              </w:rPr>
              <w:t>ü</w:t>
            </w:r>
            <w:r>
              <w:t>let t</w:t>
            </w:r>
            <w:r>
              <w:rPr>
                <w:rFonts w:cs="Times New Roman"/>
              </w:rPr>
              <w:t>á</w:t>
            </w:r>
            <w:r>
              <w:t>j</w:t>
            </w:r>
            <w:r>
              <w:rPr>
                <w:rFonts w:cs="Times New Roman"/>
              </w:rPr>
              <w:t>é</w:t>
            </w:r>
            <w:r>
              <w:t>koztat</w:t>
            </w:r>
            <w:r>
              <w:rPr>
                <w:rFonts w:cs="Times New Roman"/>
              </w:rPr>
              <w:t>á</w:t>
            </w:r>
            <w:r>
              <w:t xml:space="preserve">sa az </w:t>
            </w:r>
            <w:r>
              <w:rPr>
                <w:rFonts w:cs="Times New Roman"/>
              </w:rPr>
              <w:t>ö</w:t>
            </w:r>
            <w:r>
              <w:t>n</w:t>
            </w:r>
            <w:r>
              <w:rPr>
                <w:rFonts w:cs="Times New Roman"/>
              </w:rPr>
              <w:t>é</w:t>
            </w:r>
            <w:r>
              <w:t>rt</w:t>
            </w:r>
            <w:r>
              <w:rPr>
                <w:rFonts w:cs="Times New Roman"/>
              </w:rPr>
              <w:t>é</w:t>
            </w:r>
            <w:r>
              <w:t>kel</w:t>
            </w:r>
            <w:r>
              <w:rPr>
                <w:rFonts w:cs="Times New Roman"/>
              </w:rPr>
              <w:t>é</w:t>
            </w:r>
            <w:r>
              <w:t>s c</w:t>
            </w:r>
            <w:r>
              <w:rPr>
                <w:rFonts w:cs="Times New Roman"/>
              </w:rPr>
              <w:t>é</w:t>
            </w:r>
            <w:r>
              <w:t>lj</w:t>
            </w:r>
            <w:r>
              <w:rPr>
                <w:rFonts w:cs="Times New Roman"/>
              </w:rPr>
              <w:t>á</w:t>
            </w:r>
            <w:r>
              <w:t>r</w:t>
            </w:r>
            <w:r>
              <w:rPr>
                <w:rFonts w:cs="Times New Roman"/>
              </w:rPr>
              <w:t>ó</w:t>
            </w:r>
            <w:r>
              <w:t xml:space="preserve">l, az </w:t>
            </w:r>
            <w:r>
              <w:rPr>
                <w:rFonts w:cs="Times New Roman"/>
              </w:rPr>
              <w:t>ö</w:t>
            </w:r>
            <w:r>
              <w:t>n</w:t>
            </w:r>
            <w:r>
              <w:rPr>
                <w:rFonts w:cs="Times New Roman"/>
              </w:rPr>
              <w:t>é</w:t>
            </w:r>
            <w:r>
              <w:t>rt</w:t>
            </w:r>
            <w:r>
              <w:rPr>
                <w:rFonts w:cs="Times New Roman"/>
              </w:rPr>
              <w:t>é</w:t>
            </w:r>
            <w:r>
              <w:t>kel</w:t>
            </w:r>
            <w:r>
              <w:rPr>
                <w:rFonts w:cs="Times New Roman"/>
              </w:rPr>
              <w:t>é</w:t>
            </w:r>
            <w:r>
              <w:t>s folyamat</w:t>
            </w:r>
            <w:r>
              <w:rPr>
                <w:rFonts w:cs="Times New Roman"/>
              </w:rPr>
              <w:t>á</w:t>
            </w:r>
            <w:r>
              <w:t>r</w:t>
            </w:r>
            <w:r>
              <w:rPr>
                <w:rFonts w:cs="Times New Roman"/>
              </w:rPr>
              <w:t>ó</w:t>
            </w:r>
            <w:r>
              <w:t>l, a sz</w:t>
            </w:r>
            <w:r>
              <w:rPr>
                <w:rFonts w:cs="Times New Roman"/>
              </w:rPr>
              <w:t>ü</w:t>
            </w:r>
            <w:r>
              <w:t>ks</w:t>
            </w:r>
            <w:r>
              <w:rPr>
                <w:rFonts w:cs="Times New Roman"/>
              </w:rPr>
              <w:t>é</w:t>
            </w:r>
            <w:r>
              <w:t>ges er</w:t>
            </w:r>
            <w:r>
              <w:rPr>
                <w:rFonts w:cs="Times New Roman"/>
              </w:rPr>
              <w:t>ő</w:t>
            </w:r>
            <w:r>
              <w:t>forr</w:t>
            </w:r>
            <w:r>
              <w:rPr>
                <w:rFonts w:cs="Times New Roman"/>
              </w:rPr>
              <w:t>á</w:t>
            </w:r>
            <w:r>
              <w:t>sokr</w:t>
            </w:r>
            <w:r>
              <w:rPr>
                <w:rFonts w:cs="Times New Roman"/>
              </w:rPr>
              <w:t>ó</w:t>
            </w:r>
            <w:r>
              <w:t xml:space="preserve">l </w:t>
            </w:r>
            <w:r>
              <w:rPr>
                <w:rFonts w:cs="Times New Roman"/>
              </w:rPr>
              <w:t>é</w:t>
            </w:r>
            <w:r>
              <w:t>s az elv</w:t>
            </w:r>
            <w:r>
              <w:rPr>
                <w:rFonts w:cs="Times New Roman"/>
              </w:rPr>
              <w:t>á</w:t>
            </w:r>
            <w:r>
              <w:t>rt eredm</w:t>
            </w:r>
            <w:r>
              <w:rPr>
                <w:rFonts w:cs="Times New Roman"/>
              </w:rPr>
              <w:t>é</w:t>
            </w:r>
            <w:r>
              <w:t>nyekről.</w:t>
            </w:r>
          </w:p>
          <w:p w14:paraId="3A050D26" w14:textId="77777777" w:rsidR="001C13AF" w:rsidRDefault="00124540">
            <w:pPr>
              <w:pStyle w:val="TableContents"/>
              <w:numPr>
                <w:ilvl w:val="0"/>
                <w:numId w:val="7"/>
              </w:numPr>
              <w:jc w:val="both"/>
            </w:pPr>
            <w:r>
              <w:t xml:space="preserve"> Az elv</w:t>
            </w:r>
            <w:r>
              <w:rPr>
                <w:rFonts w:cs="Times New Roman"/>
              </w:rPr>
              <w:t>á</w:t>
            </w:r>
            <w:r>
              <w:t>r</w:t>
            </w:r>
            <w:r>
              <w:rPr>
                <w:rFonts w:cs="Times New Roman"/>
              </w:rPr>
              <w:t>á</w:t>
            </w:r>
            <w:r>
              <w:t>s rendszer r</w:t>
            </w:r>
            <w:r>
              <w:rPr>
                <w:rFonts w:cs="Times New Roman"/>
              </w:rPr>
              <w:t>ö</w:t>
            </w:r>
            <w:r>
              <w:t>gz</w:t>
            </w:r>
            <w:r>
              <w:rPr>
                <w:rFonts w:cs="Times New Roman"/>
              </w:rPr>
              <w:t>í</w:t>
            </w:r>
            <w:r>
              <w:t>t</w:t>
            </w:r>
            <w:r>
              <w:rPr>
                <w:rFonts w:cs="Times New Roman"/>
              </w:rPr>
              <w:t>é</w:t>
            </w:r>
            <w:r>
              <w:t>se az Oktat</w:t>
            </w:r>
            <w:r>
              <w:rPr>
                <w:rFonts w:cs="Times New Roman"/>
              </w:rPr>
              <w:t>á</w:t>
            </w:r>
            <w:r>
              <w:t xml:space="preserve">si Hivatal </w:t>
            </w:r>
            <w:r>
              <w:rPr>
                <w:rFonts w:cs="Times New Roman"/>
              </w:rPr>
              <w:t>á</w:t>
            </w:r>
            <w:r>
              <w:t>ltal m</w:t>
            </w:r>
            <w:r>
              <w:rPr>
                <w:rFonts w:cs="Times New Roman"/>
              </w:rPr>
              <w:t>ű</w:t>
            </w:r>
            <w:r>
              <w:t>k</w:t>
            </w:r>
            <w:r>
              <w:rPr>
                <w:rFonts w:cs="Times New Roman"/>
              </w:rPr>
              <w:t>ö</w:t>
            </w:r>
            <w:r>
              <w:t>dtetett szoftverre.</w:t>
            </w:r>
          </w:p>
          <w:p w14:paraId="6ED64371" w14:textId="77777777" w:rsidR="001C13AF" w:rsidRDefault="001C13AF">
            <w:pPr>
              <w:pStyle w:val="TableContents"/>
              <w:jc w:val="both"/>
            </w:pPr>
          </w:p>
          <w:p w14:paraId="2CE641AF" w14:textId="77777777" w:rsidR="001C13AF" w:rsidRDefault="00124540">
            <w:pPr>
              <w:pStyle w:val="TableContents"/>
              <w:jc w:val="both"/>
            </w:pPr>
            <w:r>
              <w:rPr>
                <w:i/>
              </w:rPr>
              <w:t>Pedagógus teljesítményértékelési rendszer</w:t>
            </w:r>
            <w:r>
              <w:t xml:space="preserve"> </w:t>
            </w:r>
          </w:p>
          <w:p w14:paraId="1872A554" w14:textId="77777777" w:rsidR="003F29B9" w:rsidRDefault="003F29B9">
            <w:pPr>
              <w:pStyle w:val="TableContents"/>
              <w:jc w:val="both"/>
            </w:pPr>
            <w:r>
              <w:t>A tavalyi nevelési évben bevezetett rendszert az új kormány felfüggesztette, ezért ebben a nevelési évben ehhez kapcsolódó feladataink nem lesznek. Az új vezetés a rendszer újra gondolását ígérte, ezért feladatunk az ezzel kapcsolatos folyamatos tájékozódás.</w:t>
            </w:r>
          </w:p>
          <w:p w14:paraId="013D3753" w14:textId="77777777" w:rsidR="003F29B9" w:rsidRDefault="003F29B9">
            <w:pPr>
              <w:pStyle w:val="TableContents"/>
              <w:jc w:val="both"/>
            </w:pPr>
          </w:p>
          <w:p w14:paraId="24801A49" w14:textId="77777777" w:rsidR="001C13AF" w:rsidRDefault="00124540">
            <w:pPr>
              <w:pStyle w:val="TableContents"/>
              <w:rPr>
                <w:i/>
              </w:rPr>
            </w:pPr>
            <w:r>
              <w:rPr>
                <w:i/>
              </w:rPr>
              <w:t>Pedagógusminősítési eljárások</w:t>
            </w:r>
          </w:p>
          <w:p w14:paraId="617D1FA9" w14:textId="77777777" w:rsidR="001C13AF" w:rsidRDefault="003F29B9">
            <w:pPr>
              <w:pStyle w:val="TableContents"/>
              <w:jc w:val="both"/>
            </w:pPr>
            <w:r>
              <w:t>A hat pedagógusból öt</w:t>
            </w:r>
            <w:r w:rsidR="00124540">
              <w:t xml:space="preserve"> Pedagógus II. minősítéssel rendelkezik, </w:t>
            </w:r>
            <w:r w:rsidR="00A55559">
              <w:t>egy kolléga Pedagógus I. besorolással kezdte meg munkáját. E</w:t>
            </w:r>
            <w:r w:rsidR="00124540">
              <w:t>bben a nevelési évben nem várható minősítő eljárás.</w:t>
            </w:r>
          </w:p>
          <w:p w14:paraId="18348421" w14:textId="77777777" w:rsidR="001C13AF" w:rsidRDefault="001C13AF">
            <w:pPr>
              <w:pStyle w:val="TableContents"/>
              <w:jc w:val="both"/>
            </w:pPr>
          </w:p>
          <w:p w14:paraId="31BDAD2C" w14:textId="77777777" w:rsidR="001C13AF" w:rsidRDefault="001C13AF">
            <w:pPr>
              <w:pStyle w:val="TableContents"/>
              <w:jc w:val="both"/>
            </w:pPr>
          </w:p>
        </w:tc>
      </w:tr>
    </w:tbl>
    <w:p w14:paraId="7B1EAF8C" w14:textId="77777777" w:rsidR="001C13AF" w:rsidRDefault="001C13AF">
      <w:pPr>
        <w:pStyle w:val="Standard"/>
        <w:jc w:val="both"/>
        <w:rPr>
          <w:b/>
          <w:bCs/>
        </w:rPr>
      </w:pPr>
    </w:p>
    <w:p w14:paraId="63419840" w14:textId="77777777" w:rsidR="001C13AF" w:rsidRDefault="001C13AF">
      <w:pPr>
        <w:pStyle w:val="Standard"/>
        <w:jc w:val="both"/>
        <w:rPr>
          <w:b/>
          <w:bCs/>
        </w:rPr>
      </w:pPr>
    </w:p>
    <w:tbl>
      <w:tblPr>
        <w:tblW w:w="9636" w:type="dxa"/>
        <w:tblLayout w:type="fixed"/>
        <w:tblCellMar>
          <w:left w:w="10" w:type="dxa"/>
          <w:right w:w="10" w:type="dxa"/>
        </w:tblCellMar>
        <w:tblLook w:val="0000" w:firstRow="0" w:lastRow="0" w:firstColumn="0" w:lastColumn="0" w:noHBand="0" w:noVBand="0"/>
      </w:tblPr>
      <w:tblGrid>
        <w:gridCol w:w="9636"/>
      </w:tblGrid>
      <w:tr w:rsidR="001C13AF" w14:paraId="0D8A0871" w14:textId="77777777">
        <w:tc>
          <w:tcPr>
            <w:tcW w:w="96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7ABBF8" w14:textId="77777777" w:rsidR="001C13AF" w:rsidRDefault="00124540">
            <w:pPr>
              <w:pStyle w:val="TableContents"/>
              <w:jc w:val="both"/>
              <w:rPr>
                <w:b/>
                <w:bCs/>
              </w:rPr>
            </w:pPr>
            <w:r>
              <w:rPr>
                <w:b/>
                <w:bCs/>
              </w:rPr>
              <w:t>Korrekció</w:t>
            </w:r>
          </w:p>
        </w:tc>
      </w:tr>
      <w:tr w:rsidR="001C13AF" w14:paraId="6F038527" w14:textId="77777777">
        <w:tc>
          <w:tcPr>
            <w:tcW w:w="9636" w:type="dxa"/>
            <w:tcBorders>
              <w:left w:val="single" w:sz="2" w:space="0" w:color="000000"/>
              <w:bottom w:val="single" w:sz="2" w:space="0" w:color="000000"/>
              <w:right w:val="single" w:sz="2" w:space="0" w:color="000000"/>
            </w:tcBorders>
            <w:tcMar>
              <w:top w:w="55" w:type="dxa"/>
              <w:left w:w="55" w:type="dxa"/>
              <w:bottom w:w="55" w:type="dxa"/>
              <w:right w:w="55" w:type="dxa"/>
            </w:tcMar>
          </w:tcPr>
          <w:p w14:paraId="03728762" w14:textId="77777777" w:rsidR="001C13AF" w:rsidRDefault="00124540">
            <w:pPr>
              <w:pStyle w:val="TableContents"/>
              <w:jc w:val="both"/>
            </w:pPr>
            <w:r>
              <w:t xml:space="preserve"> A kapott eredményekből adódó feladatok: </w:t>
            </w:r>
          </w:p>
          <w:p w14:paraId="5BC07425" w14:textId="77777777" w:rsidR="001C13AF" w:rsidRDefault="00124540">
            <w:pPr>
              <w:pStyle w:val="TableContents"/>
              <w:numPr>
                <w:ilvl w:val="0"/>
                <w:numId w:val="7"/>
              </w:numPr>
              <w:jc w:val="both"/>
            </w:pPr>
            <w:r>
              <w:t xml:space="preserve"> Az ellenőrzések során feltárt információkat feldolgozzuk és felhasználjuk a következő évi tervezés során. </w:t>
            </w:r>
          </w:p>
          <w:p w14:paraId="01349C77" w14:textId="77777777" w:rsidR="001C13AF" w:rsidRDefault="00124540">
            <w:pPr>
              <w:pStyle w:val="TableContents"/>
              <w:numPr>
                <w:ilvl w:val="0"/>
                <w:numId w:val="7"/>
              </w:numPr>
              <w:jc w:val="both"/>
            </w:pPr>
            <w:r>
              <w:t>Az önértékelés eredményei alapján megtörténik a tanulságok levonása, fejlesztések meghatározása.</w:t>
            </w:r>
          </w:p>
          <w:p w14:paraId="5A633FB8" w14:textId="77777777" w:rsidR="001C13AF" w:rsidRDefault="00124540">
            <w:pPr>
              <w:pStyle w:val="TableContents"/>
              <w:numPr>
                <w:ilvl w:val="0"/>
                <w:numId w:val="7"/>
              </w:numPr>
              <w:jc w:val="both"/>
            </w:pPr>
            <w:r>
              <w:t xml:space="preserve">A tanfelügyeleti ellenőrzés eredményei alapján </w:t>
            </w:r>
            <w:r w:rsidR="00710C10">
              <w:t xml:space="preserve">elkészült </w:t>
            </w:r>
            <w:r>
              <w:t xml:space="preserve">intézkedési tervet </w:t>
            </w:r>
            <w:r w:rsidR="00710C10">
              <w:t>folyamatosan felülvizsgáljuk, ha szükséges, módosítjuk</w:t>
            </w:r>
            <w:r>
              <w:t>.</w:t>
            </w:r>
          </w:p>
          <w:p w14:paraId="2C90626B" w14:textId="77777777" w:rsidR="001C13AF" w:rsidRDefault="001C13AF" w:rsidP="00710C10">
            <w:pPr>
              <w:pStyle w:val="TableContents"/>
              <w:ind w:left="360"/>
              <w:jc w:val="both"/>
            </w:pPr>
          </w:p>
          <w:p w14:paraId="3A1C6961" w14:textId="77777777" w:rsidR="001C13AF" w:rsidRDefault="001C13AF">
            <w:pPr>
              <w:pStyle w:val="TableContents"/>
              <w:jc w:val="both"/>
            </w:pPr>
          </w:p>
        </w:tc>
      </w:tr>
    </w:tbl>
    <w:p w14:paraId="75181DFA" w14:textId="77777777" w:rsidR="001C13AF" w:rsidRDefault="001C13AF">
      <w:pPr>
        <w:pStyle w:val="Standard"/>
        <w:ind w:left="720"/>
        <w:jc w:val="both"/>
        <w:rPr>
          <w:b/>
          <w:bCs/>
        </w:rPr>
      </w:pPr>
    </w:p>
    <w:p w14:paraId="394306EB" w14:textId="77777777" w:rsidR="001C13AF" w:rsidRDefault="00124540">
      <w:pPr>
        <w:pStyle w:val="Standard"/>
        <w:numPr>
          <w:ilvl w:val="0"/>
          <w:numId w:val="18"/>
        </w:numPr>
        <w:jc w:val="both"/>
        <w:rPr>
          <w:b/>
          <w:bCs/>
        </w:rPr>
      </w:pPr>
      <w:r>
        <w:rPr>
          <w:b/>
          <w:bCs/>
        </w:rPr>
        <w:t>2.  Személyiség – és közösségfejlesztés</w:t>
      </w:r>
    </w:p>
    <w:tbl>
      <w:tblPr>
        <w:tblW w:w="10065" w:type="dxa"/>
        <w:tblInd w:w="-3" w:type="dxa"/>
        <w:tblLayout w:type="fixed"/>
        <w:tblCellMar>
          <w:left w:w="10" w:type="dxa"/>
          <w:right w:w="10" w:type="dxa"/>
        </w:tblCellMar>
        <w:tblLook w:val="0000" w:firstRow="0" w:lastRow="0" w:firstColumn="0" w:lastColumn="0" w:noHBand="0" w:noVBand="0"/>
      </w:tblPr>
      <w:tblGrid>
        <w:gridCol w:w="10065"/>
      </w:tblGrid>
      <w:tr w:rsidR="001C13AF" w14:paraId="063EED66" w14:textId="77777777">
        <w:tc>
          <w:tcPr>
            <w:tcW w:w="1006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B6D2C07" w14:textId="77777777" w:rsidR="001C13AF" w:rsidRDefault="00124540">
            <w:pPr>
              <w:pStyle w:val="TableContents"/>
              <w:jc w:val="both"/>
              <w:rPr>
                <w:b/>
                <w:bCs/>
              </w:rPr>
            </w:pPr>
            <w:r>
              <w:rPr>
                <w:b/>
                <w:bCs/>
              </w:rPr>
              <w:t>3.2.1.Személyiségfejlesztés</w:t>
            </w:r>
          </w:p>
        </w:tc>
      </w:tr>
      <w:tr w:rsidR="001C13AF" w14:paraId="3E77E4DA" w14:textId="77777777">
        <w:tc>
          <w:tcPr>
            <w:tcW w:w="1006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7262843" w14:textId="77777777" w:rsidR="001C13AF" w:rsidRDefault="00124540">
            <w:pPr>
              <w:pStyle w:val="Nincstrkz"/>
              <w:jc w:val="both"/>
              <w:rPr>
                <w:rFonts w:ascii="Times New Roman" w:hAnsi="Times New Roman"/>
                <w:b/>
                <w:sz w:val="24"/>
                <w:szCs w:val="24"/>
                <w:u w:val="single"/>
              </w:rPr>
            </w:pPr>
            <w:r>
              <w:rPr>
                <w:rFonts w:ascii="Times New Roman" w:hAnsi="Times New Roman"/>
                <w:b/>
                <w:sz w:val="24"/>
                <w:szCs w:val="24"/>
                <w:u w:val="single"/>
              </w:rPr>
              <w:t>Különleges bánásmódot igénylő gyermekek ellátása</w:t>
            </w:r>
          </w:p>
          <w:p w14:paraId="4DE373BF" w14:textId="77777777" w:rsidR="001C13AF" w:rsidRDefault="001C13AF">
            <w:pPr>
              <w:pStyle w:val="Nincstrkz"/>
              <w:jc w:val="both"/>
              <w:rPr>
                <w:rFonts w:ascii="Times New Roman" w:hAnsi="Times New Roman"/>
                <w:sz w:val="24"/>
                <w:szCs w:val="24"/>
              </w:rPr>
            </w:pPr>
          </w:p>
          <w:tbl>
            <w:tblPr>
              <w:tblW w:w="10159" w:type="dxa"/>
              <w:tblLayout w:type="fixed"/>
              <w:tblCellMar>
                <w:left w:w="10" w:type="dxa"/>
                <w:right w:w="10" w:type="dxa"/>
              </w:tblCellMar>
              <w:tblLook w:val="0000" w:firstRow="0" w:lastRow="0" w:firstColumn="0" w:lastColumn="0" w:noHBand="0" w:noVBand="0"/>
            </w:tblPr>
            <w:tblGrid>
              <w:gridCol w:w="3822"/>
              <w:gridCol w:w="3173"/>
              <w:gridCol w:w="3164"/>
            </w:tblGrid>
            <w:tr w:rsidR="001C13AF" w14:paraId="025C39F4" w14:textId="77777777">
              <w:tc>
                <w:tcPr>
                  <w:tcW w:w="1015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C4553" w14:textId="77777777" w:rsidR="001C13AF" w:rsidRDefault="00124540">
                  <w:pPr>
                    <w:pStyle w:val="Nincstrkz"/>
                  </w:pPr>
                  <w:r>
                    <w:rPr>
                      <w:rFonts w:ascii="Times New Roman" w:hAnsi="Times New Roman"/>
                      <w:b/>
                      <w:sz w:val="24"/>
                      <w:szCs w:val="24"/>
                    </w:rPr>
                    <w:t xml:space="preserve">SNI, BTMN gyermekek ellátása: Cél: </w:t>
                  </w:r>
                  <w:r>
                    <w:rPr>
                      <w:rFonts w:ascii="Times New Roman" w:hAnsi="Times New Roman"/>
                      <w:sz w:val="24"/>
                      <w:szCs w:val="24"/>
                    </w:rPr>
                    <w:t xml:space="preserve">Biztosítani a leghatékonyabb személyiségfejlődés elősegítését. A gyermek megkapja azokat a lehetőségeket, amelyek szükségesek, hogy tudásának, képességének </w:t>
                  </w:r>
                  <w:r>
                    <w:rPr>
                      <w:rFonts w:ascii="Times New Roman" w:hAnsi="Times New Roman"/>
                      <w:sz w:val="24"/>
                      <w:szCs w:val="24"/>
                    </w:rPr>
                    <w:lastRenderedPageBreak/>
                    <w:t xml:space="preserve">megfelelően </w:t>
                  </w:r>
                  <w:proofErr w:type="spellStart"/>
                  <w:r>
                    <w:rPr>
                      <w:rFonts w:ascii="Times New Roman" w:hAnsi="Times New Roman"/>
                      <w:sz w:val="24"/>
                      <w:szCs w:val="24"/>
                    </w:rPr>
                    <w:t>fejlődjön</w:t>
                  </w:r>
                  <w:proofErr w:type="spellEnd"/>
                  <w:r>
                    <w:rPr>
                      <w:rFonts w:ascii="Times New Roman" w:hAnsi="Times New Roman"/>
                      <w:sz w:val="24"/>
                      <w:szCs w:val="24"/>
                    </w:rPr>
                    <w:t>. A nevelés hatására, a sérülés arányában a kisgyermeknél ki kell alakulnia az alkalmazkodó készségnek, az akaraterőnek, az önállóságra törekvésnek, az együttműködésnek. Ennek érdekében arra törekszünk, hogy a napirend során mindig csak annyi segítséget kapjon a gyermek, hogy önállóan tudjon cselekedni.</w:t>
                  </w:r>
                </w:p>
              </w:tc>
            </w:tr>
            <w:tr w:rsidR="001C13AF" w14:paraId="41BB1A86" w14:textId="77777777">
              <w:tc>
                <w:tcPr>
                  <w:tcW w:w="1015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7ECFB" w14:textId="77777777" w:rsidR="001C13AF" w:rsidRDefault="001C13AF">
                  <w:pPr>
                    <w:pStyle w:val="Nincstrkz"/>
                    <w:ind w:left="-180" w:right="418" w:firstLine="284"/>
                  </w:pPr>
                </w:p>
              </w:tc>
            </w:tr>
            <w:tr w:rsidR="001C13AF" w14:paraId="0C817530" w14:textId="77777777">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56025" w14:textId="77777777" w:rsidR="001C13AF" w:rsidRDefault="00124540">
                  <w:pPr>
                    <w:pStyle w:val="Nincstrkz"/>
                    <w:jc w:val="both"/>
                    <w:rPr>
                      <w:rFonts w:ascii="Times New Roman" w:hAnsi="Times New Roman"/>
                      <w:b/>
                      <w:sz w:val="24"/>
                      <w:szCs w:val="24"/>
                    </w:rPr>
                  </w:pPr>
                  <w:r>
                    <w:rPr>
                      <w:rFonts w:ascii="Times New Roman" w:hAnsi="Times New Roman"/>
                      <w:b/>
                      <w:sz w:val="24"/>
                      <w:szCs w:val="24"/>
                    </w:rPr>
                    <w:t>Feladat</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640A2" w14:textId="77777777" w:rsidR="001C13AF" w:rsidRDefault="00124540">
                  <w:pPr>
                    <w:pStyle w:val="Nincstrkz"/>
                    <w:jc w:val="both"/>
                    <w:rPr>
                      <w:rFonts w:ascii="Times New Roman" w:hAnsi="Times New Roman"/>
                      <w:b/>
                      <w:sz w:val="24"/>
                      <w:szCs w:val="24"/>
                    </w:rPr>
                  </w:pPr>
                  <w:r>
                    <w:rPr>
                      <w:rFonts w:ascii="Times New Roman" w:hAnsi="Times New Roman"/>
                      <w:b/>
                      <w:sz w:val="24"/>
                      <w:szCs w:val="24"/>
                    </w:rPr>
                    <w:t>Határidő</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A74D9" w14:textId="77777777" w:rsidR="001C13AF" w:rsidRDefault="00124540">
                  <w:pPr>
                    <w:pStyle w:val="Nincstrkz"/>
                    <w:jc w:val="both"/>
                    <w:rPr>
                      <w:rFonts w:ascii="Times New Roman" w:hAnsi="Times New Roman"/>
                      <w:b/>
                      <w:sz w:val="24"/>
                      <w:szCs w:val="24"/>
                    </w:rPr>
                  </w:pPr>
                  <w:r>
                    <w:rPr>
                      <w:rFonts w:ascii="Times New Roman" w:hAnsi="Times New Roman"/>
                      <w:b/>
                      <w:sz w:val="24"/>
                      <w:szCs w:val="24"/>
                    </w:rPr>
                    <w:t>Felelős</w:t>
                  </w:r>
                </w:p>
              </w:tc>
            </w:tr>
            <w:tr w:rsidR="001C13AF" w14:paraId="07696F3E" w14:textId="77777777">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9696F"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 xml:space="preserve">Az új SNI, BTMN gyermekek rögzítése az adatbázisba, az elmenők anyagának </w:t>
                  </w:r>
                  <w:proofErr w:type="spellStart"/>
                  <w:r>
                    <w:rPr>
                      <w:rFonts w:ascii="Times New Roman" w:hAnsi="Times New Roman"/>
                      <w:sz w:val="24"/>
                      <w:szCs w:val="24"/>
                    </w:rPr>
                    <w:t>irattározása</w:t>
                  </w:r>
                  <w:proofErr w:type="spellEnd"/>
                  <w:r>
                    <w:rPr>
                      <w:rFonts w:ascii="Times New Roman" w:hAnsi="Times New Roman"/>
                      <w:sz w:val="24"/>
                      <w:szCs w:val="24"/>
                    </w:rPr>
                    <w:t>.</w:t>
                  </w:r>
                </w:p>
                <w:p w14:paraId="15CEAD9B"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6C476"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 szeptember</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BC2B4"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22393315"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főigazgató-helyettes</w:t>
                  </w:r>
                </w:p>
              </w:tc>
            </w:tr>
            <w:tr w:rsidR="001C13AF" w14:paraId="1BBCAE76" w14:textId="77777777">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D635B"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Szakértői vélemények átnézése, hiányok pótlása.</w:t>
                  </w:r>
                </w:p>
                <w:p w14:paraId="32397EFD"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97D29"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202/202</w:t>
                  </w:r>
                  <w:r w:rsidR="00A55559">
                    <w:rPr>
                      <w:rFonts w:ascii="Times New Roman" w:hAnsi="Times New Roman"/>
                      <w:sz w:val="24"/>
                      <w:szCs w:val="24"/>
                    </w:rPr>
                    <w:t>7</w:t>
                  </w:r>
                </w:p>
                <w:p w14:paraId="66D37226"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EF6FE"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16E64A4A" w14:textId="77777777" w:rsidR="001C13AF" w:rsidRDefault="00124540">
                  <w:pPr>
                    <w:pStyle w:val="Nincstrkz"/>
                    <w:jc w:val="center"/>
                  </w:pPr>
                  <w:r>
                    <w:rPr>
                      <w:rFonts w:ascii="Times New Roman" w:hAnsi="Times New Roman"/>
                      <w:sz w:val="24"/>
                      <w:szCs w:val="24"/>
                    </w:rPr>
                    <w:t>főigazgató-helyettes</w:t>
                  </w:r>
                </w:p>
              </w:tc>
            </w:tr>
            <w:tr w:rsidR="001C13AF" w14:paraId="79519ECC" w14:textId="77777777">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D9379"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 xml:space="preserve">Egyeztetés a Paksi </w:t>
                  </w:r>
                  <w:r w:rsidR="004B664B">
                    <w:rPr>
                      <w:rFonts w:ascii="Times New Roman" w:hAnsi="Times New Roman"/>
                      <w:sz w:val="24"/>
                      <w:szCs w:val="24"/>
                    </w:rPr>
                    <w:t>P</w:t>
                  </w:r>
                  <w:r>
                    <w:rPr>
                      <w:rFonts w:ascii="Times New Roman" w:hAnsi="Times New Roman"/>
                      <w:sz w:val="24"/>
                      <w:szCs w:val="24"/>
                    </w:rPr>
                    <w:t xml:space="preserve">edagógiai Szakszolgálat gyógypedagógus munkatársaival és </w:t>
                  </w:r>
                  <w:r w:rsidR="004B664B">
                    <w:rPr>
                      <w:rFonts w:ascii="Times New Roman" w:hAnsi="Times New Roman"/>
                      <w:sz w:val="24"/>
                      <w:szCs w:val="24"/>
                    </w:rPr>
                    <w:t xml:space="preserve">a </w:t>
                  </w:r>
                  <w:proofErr w:type="spellStart"/>
                  <w:r w:rsidR="004B664B">
                    <w:rPr>
                      <w:rFonts w:ascii="Times New Roman" w:hAnsi="Times New Roman"/>
                      <w:sz w:val="24"/>
                      <w:szCs w:val="24"/>
                    </w:rPr>
                    <w:t>gyógytestnevelővel</w:t>
                  </w:r>
                  <w:proofErr w:type="spellEnd"/>
                  <w:r>
                    <w:rPr>
                      <w:rFonts w:ascii="Times New Roman" w:hAnsi="Times New Roman"/>
                      <w:sz w:val="24"/>
                      <w:szCs w:val="24"/>
                    </w:rPr>
                    <w:t xml:space="preserve"> a fejlesztendő gyermekekről. A szakértői vélemények másolatának átadása.</w:t>
                  </w:r>
                </w:p>
                <w:p w14:paraId="5C8F620C"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13F14"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41CD9824"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26790"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7F5BA18D"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főigazgató-helyettes</w:t>
                  </w:r>
                </w:p>
              </w:tc>
            </w:tr>
            <w:tr w:rsidR="001C13AF" w14:paraId="68BA72DE" w14:textId="77777777">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5EC9F"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A gyermekek fejlesztésével kapcsolatos feladatok, fejlesztés időpontjának egyeztetése, fejlesztőszoba</w:t>
                  </w:r>
                  <w:r w:rsidR="004B664B">
                    <w:rPr>
                      <w:rFonts w:ascii="Times New Roman" w:hAnsi="Times New Roman"/>
                      <w:sz w:val="24"/>
                      <w:szCs w:val="24"/>
                    </w:rPr>
                    <w:t>, tornaszoba</w:t>
                  </w:r>
                  <w:r>
                    <w:rPr>
                      <w:rFonts w:ascii="Times New Roman" w:hAnsi="Times New Roman"/>
                      <w:sz w:val="24"/>
                      <w:szCs w:val="24"/>
                    </w:rPr>
                    <w:t xml:space="preserve"> zavartalan használatának biztosítása</w:t>
                  </w:r>
                </w:p>
                <w:p w14:paraId="54937AFC"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1EC9D"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4E3F1F6C"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54AA6"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6E2DA907"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főigazgató-helyettes</w:t>
                  </w:r>
                </w:p>
              </w:tc>
            </w:tr>
            <w:tr w:rsidR="001C13AF" w14:paraId="4B3D466F" w14:textId="77777777">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59C45"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 xml:space="preserve">Konzultálás a gyógypedagógussal, </w:t>
                  </w:r>
                  <w:proofErr w:type="spellStart"/>
                  <w:r w:rsidR="004B664B">
                    <w:rPr>
                      <w:rFonts w:ascii="Times New Roman" w:hAnsi="Times New Roman"/>
                      <w:sz w:val="24"/>
                      <w:szCs w:val="24"/>
                    </w:rPr>
                    <w:t>gyógytestnevelővel</w:t>
                  </w:r>
                  <w:proofErr w:type="spellEnd"/>
                  <w:r>
                    <w:rPr>
                      <w:rFonts w:ascii="Times New Roman" w:hAnsi="Times New Roman"/>
                      <w:sz w:val="24"/>
                      <w:szCs w:val="24"/>
                    </w:rPr>
                    <w:t>, fejlesztési tervek megbeszélése</w:t>
                  </w:r>
                </w:p>
                <w:p w14:paraId="44D8D2F1"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13327"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0DB44393"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1212A"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75B21C06"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főigazgató-helyettes</w:t>
                  </w:r>
                </w:p>
                <w:p w14:paraId="4CEA153B"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óvodapedagógusok</w:t>
                  </w:r>
                </w:p>
              </w:tc>
            </w:tr>
            <w:tr w:rsidR="001C13AF" w14:paraId="0806BE65" w14:textId="77777777">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3ED8A"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Pedagógiai vélemények elkészítése, továbbítása kontroll vizsgálathoz</w:t>
                  </w:r>
                </w:p>
                <w:p w14:paraId="5F7C791C"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F06EE"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1DF9B78C" w14:textId="77777777" w:rsidR="001C13AF" w:rsidRDefault="004B664B">
                  <w:pPr>
                    <w:pStyle w:val="Nincstrkz"/>
                    <w:jc w:val="center"/>
                    <w:rPr>
                      <w:rFonts w:ascii="Times New Roman" w:hAnsi="Times New Roman"/>
                      <w:sz w:val="24"/>
                      <w:szCs w:val="24"/>
                    </w:rPr>
                  </w:pPr>
                  <w:r>
                    <w:rPr>
                      <w:rFonts w:ascii="Times New Roman" w:hAnsi="Times New Roman"/>
                      <w:sz w:val="24"/>
                      <w:szCs w:val="24"/>
                    </w:rPr>
                    <w:t>folyamatos</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33C98"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673858AD"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főigazgató-helyettes</w:t>
                  </w:r>
                </w:p>
                <w:p w14:paraId="77AECD4B"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óvodapedagógusok</w:t>
                  </w:r>
                </w:p>
              </w:tc>
            </w:tr>
            <w:tr w:rsidR="001C13AF" w14:paraId="48DFDBCA" w14:textId="77777777">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2DDD2"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A tanköteles korú gyermekek további egy nevelési évig az óvodai nevelésben való részvételéről a szülők tájékoztatása, és a szülők kérésére szakszerű és hitelesített dokumentumok másolatának átadása</w:t>
                  </w:r>
                </w:p>
                <w:p w14:paraId="1FC46C73"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1433B"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 december</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D04E6"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6FB1DCEB"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főigazgató-helyettes</w:t>
                  </w:r>
                </w:p>
                <w:p w14:paraId="15751CD5"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óvodapedagógusok</w:t>
                  </w:r>
                </w:p>
              </w:tc>
            </w:tr>
            <w:tr w:rsidR="001C13AF" w14:paraId="26644EAB" w14:textId="77777777">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FA801"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Szakértői vélemények érvényességének nyomon követése, nyomtatványok kitöltetése, továbbítása. Vizsgálatok kérése, szükség szerint egyedi esetkezelés.</w:t>
                  </w:r>
                </w:p>
                <w:p w14:paraId="40DCFD1D"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717B3"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548529E2"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A6AF"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2E9B4A69"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főigazgató-helyettes</w:t>
                  </w:r>
                </w:p>
                <w:p w14:paraId="168278E3"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óvodapedagógusok</w:t>
                  </w:r>
                </w:p>
              </w:tc>
            </w:tr>
            <w:tr w:rsidR="001C13AF" w14:paraId="66DB5322" w14:textId="77777777">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AC46B"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 kapcsolattartás a szakértői bizottságokkal.</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E35F5"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6C28BFDC"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53C2D"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4AF281DC"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főigazgató-helyettes</w:t>
                  </w:r>
                </w:p>
                <w:p w14:paraId="546CA3F8"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óvodapedagógusok</w:t>
                  </w:r>
                </w:p>
              </w:tc>
            </w:tr>
            <w:tr w:rsidR="001C13AF" w14:paraId="2C11730C" w14:textId="77777777">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12ABA"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A gyermekek felülvizsgálatra jelentése a következő évi kötelező vizsgálathoz a szakértői bizottságok felé.</w:t>
                  </w:r>
                </w:p>
                <w:p w14:paraId="38A0E036"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64BC4" w14:textId="77777777" w:rsidR="001C13AF" w:rsidRDefault="00124540">
                  <w:pPr>
                    <w:pStyle w:val="Nincstrkz"/>
                    <w:jc w:val="center"/>
                    <w:rPr>
                      <w:rFonts w:ascii="Times New Roman" w:hAnsi="Times New Roman"/>
                      <w:sz w:val="24"/>
                      <w:szCs w:val="24"/>
                    </w:rPr>
                  </w:pPr>
                  <w:r>
                    <w:rPr>
                      <w:rFonts w:ascii="Times New Roman" w:hAnsi="Times New Roman"/>
                      <w:sz w:val="24"/>
                      <w:szCs w:val="24"/>
                    </w:rPr>
                    <w:lastRenderedPageBreak/>
                    <w:t>202</w:t>
                  </w:r>
                  <w:r w:rsidR="00A55559">
                    <w:rPr>
                      <w:rFonts w:ascii="Times New Roman" w:hAnsi="Times New Roman"/>
                      <w:sz w:val="24"/>
                      <w:szCs w:val="24"/>
                    </w:rPr>
                    <w:t>7</w:t>
                  </w:r>
                  <w:r>
                    <w:rPr>
                      <w:rFonts w:ascii="Times New Roman" w:hAnsi="Times New Roman"/>
                      <w:sz w:val="24"/>
                      <w:szCs w:val="24"/>
                    </w:rPr>
                    <w:t>. június</w:t>
                  </w:r>
                </w:p>
              </w:tc>
              <w:tc>
                <w:tcPr>
                  <w:tcW w:w="3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55101"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tc>
            </w:tr>
          </w:tbl>
          <w:p w14:paraId="34776B7A" w14:textId="77777777" w:rsidR="001C13AF" w:rsidRDefault="00124540">
            <w:pPr>
              <w:pStyle w:val="Nincstrkz"/>
              <w:jc w:val="both"/>
              <w:rPr>
                <w:rFonts w:ascii="Times New Roman" w:hAnsi="Times New Roman"/>
                <w:sz w:val="24"/>
                <w:szCs w:val="24"/>
              </w:rPr>
            </w:pPr>
            <w:r>
              <w:rPr>
                <w:rFonts w:ascii="Times New Roman" w:hAnsi="Times New Roman"/>
                <w:sz w:val="24"/>
                <w:szCs w:val="24"/>
              </w:rPr>
              <w:t xml:space="preserve">Az SNI, BTMN gyermekek esetében a tankötelezettség megkezdésekor az óvoda az iskolának, illetve intézményváltáskor a gyermek előző óvodája köteles megküldeni a fogadó intézménynek a </w:t>
            </w:r>
            <w:proofErr w:type="spellStart"/>
            <w:r>
              <w:rPr>
                <w:rFonts w:ascii="Times New Roman" w:hAnsi="Times New Roman"/>
                <w:sz w:val="24"/>
                <w:szCs w:val="24"/>
              </w:rPr>
              <w:t>gyemekre</w:t>
            </w:r>
            <w:proofErr w:type="spellEnd"/>
            <w:r>
              <w:rPr>
                <w:rFonts w:ascii="Times New Roman" w:hAnsi="Times New Roman"/>
                <w:sz w:val="24"/>
                <w:szCs w:val="24"/>
              </w:rPr>
              <w:t xml:space="preserve"> vonatkozó – szakértői bizottság által kiállított – szakvéleményt.</w:t>
            </w:r>
          </w:p>
          <w:p w14:paraId="6462F22C" w14:textId="77777777" w:rsidR="001C13AF" w:rsidRDefault="00124540">
            <w:pPr>
              <w:pStyle w:val="Nincstrkz"/>
              <w:jc w:val="both"/>
              <w:rPr>
                <w:rFonts w:ascii="Times New Roman" w:hAnsi="Times New Roman"/>
                <w:sz w:val="24"/>
                <w:szCs w:val="24"/>
              </w:rPr>
            </w:pPr>
            <w:r>
              <w:rPr>
                <w:rFonts w:ascii="Times New Roman" w:hAnsi="Times New Roman"/>
                <w:sz w:val="24"/>
                <w:szCs w:val="24"/>
              </w:rPr>
              <w:t>Mindegyik gyermekről rendelkeznek a pedagógusok megfelelő információkkal és alkalmazzák azokat a nevelő, fejlesztő és oktató munkájukban. Az óvodánkban alkalmazott nevelési, tanulási- tanítási módszerek (projekt, dráma) a különböző szociális hátterű, képességű és érdeklődésű gyermekek együttes nevelését szolgálja. Az óvodapedagógusok a csoportnaplóban rögzítik az egyéni fejlesztések anyagát, a gyerekek egyéni fejlődési naplójában pedig az eredményeket rögzítik.</w:t>
            </w:r>
          </w:p>
          <w:p w14:paraId="42F16D6F" w14:textId="77777777" w:rsidR="001C13AF" w:rsidRDefault="001C13AF">
            <w:pPr>
              <w:pStyle w:val="Nincstrkz"/>
              <w:jc w:val="both"/>
              <w:rPr>
                <w:rFonts w:ascii="Times New Roman" w:hAnsi="Times New Roman"/>
                <w:sz w:val="24"/>
                <w:szCs w:val="24"/>
              </w:rPr>
            </w:pPr>
          </w:p>
          <w:p w14:paraId="430000EF" w14:textId="77777777" w:rsidR="001C13AF" w:rsidRDefault="00124540">
            <w:pPr>
              <w:pStyle w:val="Nincstrkz"/>
              <w:jc w:val="both"/>
            </w:pPr>
            <w:r>
              <w:rPr>
                <w:rFonts w:ascii="Times New Roman" w:hAnsi="Times New Roman"/>
                <w:b/>
                <w:sz w:val="24"/>
                <w:szCs w:val="24"/>
              </w:rPr>
              <w:t>Tehetségígéretek gondozása</w:t>
            </w:r>
            <w:r>
              <w:rPr>
                <w:rFonts w:ascii="Times New Roman" w:hAnsi="Times New Roman"/>
                <w:sz w:val="24"/>
                <w:szCs w:val="24"/>
              </w:rPr>
              <w:t xml:space="preserve">: A gyerekeknél tehetségígéretről, tehetségre irányuló hajlamról beszélhetünk. Feladatunk a gyermekek erős oldalának, differenciált feladatokkal, játékokkal történő fejlesztése, az elfogadó légkör, tág cselekvési szabadság, gazdag tapasztalások biztosítása. Kiváló lehetőséget biztosít e feladat ellátására a projekt módszer alkalmazása is. Ösztönözzük a gyermekeket rajzpályázatokon való szereplésre és érdeklődésüknek megfelelő tevékenységekben való aktív szerepvállalásra, melynél differenciált feladatadással segíthetjük tehetségének kibontakozását. Heti egy alkalommal </w:t>
            </w:r>
            <w:r>
              <w:rPr>
                <w:rFonts w:ascii="Times New Roman" w:hAnsi="Times New Roman"/>
                <w:b/>
                <w:sz w:val="24"/>
                <w:szCs w:val="24"/>
              </w:rPr>
              <w:t>néptánc foglalkozáson</w:t>
            </w:r>
            <w:r>
              <w:rPr>
                <w:rFonts w:ascii="Times New Roman" w:hAnsi="Times New Roman"/>
                <w:sz w:val="24"/>
                <w:szCs w:val="24"/>
              </w:rPr>
              <w:t xml:space="preserve"> vesznek részt nagycsoportosaink és heti egy alkalommal </w:t>
            </w:r>
            <w:r>
              <w:rPr>
                <w:rFonts w:ascii="Times New Roman" w:hAnsi="Times New Roman"/>
                <w:b/>
                <w:sz w:val="24"/>
                <w:szCs w:val="24"/>
              </w:rPr>
              <w:t xml:space="preserve">Bozsik fociedzésre </w:t>
            </w:r>
            <w:r>
              <w:rPr>
                <w:rFonts w:ascii="Times New Roman" w:hAnsi="Times New Roman"/>
                <w:sz w:val="24"/>
                <w:szCs w:val="24"/>
              </w:rPr>
              <w:t>van lehetőség</w:t>
            </w:r>
            <w:r w:rsidR="004B664B">
              <w:rPr>
                <w:rFonts w:ascii="Times New Roman" w:hAnsi="Times New Roman"/>
                <w:sz w:val="24"/>
                <w:szCs w:val="24"/>
              </w:rPr>
              <w:t>,</w:t>
            </w:r>
            <w:r>
              <w:rPr>
                <w:rFonts w:ascii="Times New Roman" w:hAnsi="Times New Roman"/>
                <w:sz w:val="24"/>
                <w:szCs w:val="24"/>
              </w:rPr>
              <w:t xml:space="preserve"> 5 éves kortól.</w:t>
            </w:r>
          </w:p>
          <w:p w14:paraId="7230A0D8" w14:textId="77777777" w:rsidR="001C13AF" w:rsidRDefault="001C13AF">
            <w:pPr>
              <w:pStyle w:val="Nincstrkz"/>
              <w:jc w:val="both"/>
              <w:rPr>
                <w:rFonts w:ascii="Times New Roman" w:hAnsi="Times New Roman"/>
                <w:sz w:val="24"/>
                <w:szCs w:val="24"/>
              </w:rPr>
            </w:pPr>
          </w:p>
          <w:p w14:paraId="4E977E5F" w14:textId="77777777" w:rsidR="001C13AF" w:rsidRDefault="001C13AF">
            <w:pPr>
              <w:pStyle w:val="Nincstrkz"/>
              <w:jc w:val="both"/>
              <w:rPr>
                <w:rFonts w:ascii="Times New Roman" w:hAnsi="Times New Roman"/>
                <w:sz w:val="24"/>
                <w:szCs w:val="24"/>
              </w:rPr>
            </w:pPr>
          </w:p>
          <w:tbl>
            <w:tblPr>
              <w:tblW w:w="9518" w:type="dxa"/>
              <w:tblLayout w:type="fixed"/>
              <w:tblCellMar>
                <w:left w:w="10" w:type="dxa"/>
                <w:right w:w="10" w:type="dxa"/>
              </w:tblCellMar>
              <w:tblLook w:val="0000" w:firstRow="0" w:lastRow="0" w:firstColumn="0" w:lastColumn="0" w:noHBand="0" w:noVBand="0"/>
            </w:tblPr>
            <w:tblGrid>
              <w:gridCol w:w="3172"/>
              <w:gridCol w:w="3173"/>
              <w:gridCol w:w="3173"/>
            </w:tblGrid>
            <w:tr w:rsidR="001C13AF" w14:paraId="0889363C" w14:textId="77777777">
              <w:tc>
                <w:tcPr>
                  <w:tcW w:w="95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7DEC0" w14:textId="77777777" w:rsidR="001C13AF" w:rsidRDefault="00124540">
                  <w:pPr>
                    <w:pStyle w:val="Nincstrkz"/>
                    <w:jc w:val="both"/>
                    <w:rPr>
                      <w:rFonts w:ascii="Times New Roman" w:hAnsi="Times New Roman"/>
                      <w:b/>
                      <w:sz w:val="24"/>
                      <w:szCs w:val="24"/>
                    </w:rPr>
                  </w:pPr>
                  <w:r>
                    <w:rPr>
                      <w:rFonts w:ascii="Times New Roman" w:hAnsi="Times New Roman"/>
                      <w:b/>
                      <w:sz w:val="24"/>
                      <w:szCs w:val="24"/>
                    </w:rPr>
                    <w:t>Gyermekvédelem, esélyegyenlőség</w:t>
                  </w:r>
                </w:p>
              </w:tc>
            </w:tr>
            <w:tr w:rsidR="001C13AF" w14:paraId="7242DFD8" w14:textId="77777777">
              <w:tc>
                <w:tcPr>
                  <w:tcW w:w="95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23E0B" w14:textId="77777777" w:rsidR="001C13AF" w:rsidRDefault="00124540">
                  <w:pPr>
                    <w:pStyle w:val="Nincstrkz"/>
                    <w:jc w:val="both"/>
                  </w:pPr>
                  <w:r>
                    <w:rPr>
                      <w:rFonts w:ascii="Times New Roman" w:hAnsi="Times New Roman"/>
                      <w:b/>
                      <w:sz w:val="24"/>
                      <w:szCs w:val="24"/>
                    </w:rPr>
                    <w:t>Cél:</w:t>
                  </w:r>
                  <w:r>
                    <w:rPr>
                      <w:rFonts w:ascii="Times New Roman" w:hAnsi="Times New Roman"/>
                      <w:sz w:val="24"/>
                      <w:szCs w:val="24"/>
                    </w:rPr>
                    <w:t xml:space="preserve"> A krízishelyzetbe került gyermekek, családok eseteinek jelzése. Az ártó hatások nyomán kialakult állapot felismerése, amely a gyermek testi, értelmi, érzelmi vagy erkölcsi fejlődését akadályozza, gátolja. A hátrányos és a halmozottan hátrányos helyzetű gyermekek életvitelének, és személyiségfejlődésüknek figyelemmel kísérése</w:t>
                  </w:r>
                  <w:r w:rsidR="00A55559">
                    <w:rPr>
                      <w:rFonts w:ascii="Times New Roman" w:hAnsi="Times New Roman"/>
                      <w:sz w:val="24"/>
                      <w:szCs w:val="24"/>
                    </w:rPr>
                    <w:t>, részükre fejlesztő program biztosítása.</w:t>
                  </w:r>
                </w:p>
              </w:tc>
            </w:tr>
            <w:tr w:rsidR="001C13AF" w14:paraId="63E10E37" w14:textId="77777777">
              <w:tc>
                <w:tcPr>
                  <w:tcW w:w="3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255FC" w14:textId="77777777" w:rsidR="001C13AF" w:rsidRDefault="00124540">
                  <w:pPr>
                    <w:pStyle w:val="Nincstrkz"/>
                    <w:jc w:val="center"/>
                    <w:rPr>
                      <w:rFonts w:ascii="Times New Roman" w:hAnsi="Times New Roman"/>
                      <w:b/>
                      <w:sz w:val="24"/>
                      <w:szCs w:val="24"/>
                    </w:rPr>
                  </w:pPr>
                  <w:r>
                    <w:rPr>
                      <w:rFonts w:ascii="Times New Roman" w:hAnsi="Times New Roman"/>
                      <w:b/>
                      <w:sz w:val="24"/>
                      <w:szCs w:val="24"/>
                    </w:rPr>
                    <w:t>Feladat</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96968" w14:textId="77777777" w:rsidR="001C13AF" w:rsidRDefault="00124540">
                  <w:pPr>
                    <w:pStyle w:val="Nincstrkz"/>
                    <w:jc w:val="center"/>
                    <w:rPr>
                      <w:rFonts w:ascii="Times New Roman" w:hAnsi="Times New Roman"/>
                      <w:b/>
                      <w:sz w:val="24"/>
                      <w:szCs w:val="24"/>
                    </w:rPr>
                  </w:pPr>
                  <w:r>
                    <w:rPr>
                      <w:rFonts w:ascii="Times New Roman" w:hAnsi="Times New Roman"/>
                      <w:b/>
                      <w:sz w:val="24"/>
                      <w:szCs w:val="24"/>
                    </w:rPr>
                    <w:t>Határidő</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D91D9" w14:textId="77777777" w:rsidR="001C13AF" w:rsidRDefault="00124540">
                  <w:pPr>
                    <w:pStyle w:val="Nincstrkz"/>
                    <w:jc w:val="center"/>
                    <w:rPr>
                      <w:rFonts w:ascii="Times New Roman" w:hAnsi="Times New Roman"/>
                      <w:b/>
                      <w:sz w:val="24"/>
                      <w:szCs w:val="24"/>
                    </w:rPr>
                  </w:pPr>
                  <w:r>
                    <w:rPr>
                      <w:rFonts w:ascii="Times New Roman" w:hAnsi="Times New Roman"/>
                      <w:b/>
                      <w:sz w:val="24"/>
                      <w:szCs w:val="24"/>
                    </w:rPr>
                    <w:t>Felelős</w:t>
                  </w:r>
                </w:p>
              </w:tc>
            </w:tr>
            <w:tr w:rsidR="001C13AF" w14:paraId="58152DE6" w14:textId="77777777">
              <w:tc>
                <w:tcPr>
                  <w:tcW w:w="3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B52C2"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A gyermekvédelmi munka intézményi szintű koordinálása, jogszabályi háttér megismerésének biztosítása.</w:t>
                  </w:r>
                </w:p>
                <w:p w14:paraId="1DD2C335"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77CDB"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039DA4AB"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2F60F"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3F66714B"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gyermekvédelmi felelős</w:t>
                  </w:r>
                </w:p>
              </w:tc>
            </w:tr>
            <w:tr w:rsidR="001C13AF" w14:paraId="13D46A24" w14:textId="77777777">
              <w:tc>
                <w:tcPr>
                  <w:tcW w:w="3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EC0B9"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Kapcsolattartás a jelzőrendszer többi tagjával, különösen a védőnővel, családsegítővel, szociális segítővel. Szükséges jelzések megtétele.</w:t>
                  </w:r>
                </w:p>
                <w:p w14:paraId="62844FD3"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72A99"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0D29D400"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6C21E"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3641C2A1"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gyermekvédelmi felelős</w:t>
                  </w:r>
                </w:p>
              </w:tc>
            </w:tr>
            <w:tr w:rsidR="001C13AF" w14:paraId="36B48F72" w14:textId="77777777">
              <w:tc>
                <w:tcPr>
                  <w:tcW w:w="3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89DC6"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A pedagógiai program ide vonatkozó fejezeteinek áttekintése, értelmezése, gyakorlati megvalósításának lehetőségei</w:t>
                  </w:r>
                </w:p>
                <w:p w14:paraId="1AC9A5B3"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685AA"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5AA2A917"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DCB7F"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intézmény összes dolgozója</w:t>
                  </w:r>
                </w:p>
              </w:tc>
            </w:tr>
            <w:tr w:rsidR="001C13AF" w14:paraId="7F1A77E7" w14:textId="77777777">
              <w:tc>
                <w:tcPr>
                  <w:tcW w:w="3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FC6C1"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Közreműködés a települési Helyi Esélyegyenlőségi Program felülvizsgálatában és megvalósításában.</w:t>
                  </w:r>
                </w:p>
                <w:p w14:paraId="54A8B8BF"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46109"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73CB7474"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F6C57"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főigazgató</w:t>
                  </w:r>
                </w:p>
                <w:p w14:paraId="1F2C3C85"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gyermekvédelmi felelős</w:t>
                  </w:r>
                </w:p>
              </w:tc>
            </w:tr>
            <w:tr w:rsidR="001C13AF" w14:paraId="35274796" w14:textId="77777777">
              <w:tc>
                <w:tcPr>
                  <w:tcW w:w="3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6E4F6"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Az egyenlő bánásmódra és esélyegyenlőségre vonatkozó kötelezettségek érvényesítése a nevelés minden területén</w:t>
                  </w:r>
                </w:p>
                <w:p w14:paraId="2D3A7794" w14:textId="77777777" w:rsidR="00124540" w:rsidRDefault="00124540">
                  <w:pPr>
                    <w:pStyle w:val="Nincstrkz"/>
                    <w:jc w:val="center"/>
                    <w:rPr>
                      <w:rFonts w:ascii="Times New Roman" w:hAnsi="Times New Roman"/>
                      <w:sz w:val="24"/>
                      <w:szCs w:val="24"/>
                    </w:rPr>
                  </w:pPr>
                </w:p>
                <w:p w14:paraId="370A23CF" w14:textId="77777777" w:rsidR="001C13AF" w:rsidRDefault="001C13AF">
                  <w:pPr>
                    <w:pStyle w:val="Nincstrkz"/>
                    <w:jc w:val="center"/>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C9B23" w14:textId="77777777" w:rsidR="001C13AF" w:rsidRDefault="00124540">
                  <w:pPr>
                    <w:pStyle w:val="Nincstrkz"/>
                    <w:jc w:val="center"/>
                    <w:rPr>
                      <w:rFonts w:ascii="Times New Roman" w:hAnsi="Times New Roman"/>
                      <w:sz w:val="24"/>
                      <w:szCs w:val="24"/>
                    </w:rPr>
                  </w:pPr>
                  <w:r>
                    <w:rPr>
                      <w:rFonts w:ascii="Times New Roman" w:hAnsi="Times New Roman"/>
                      <w:sz w:val="24"/>
                      <w:szCs w:val="24"/>
                    </w:rPr>
                    <w:lastRenderedPageBreak/>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4DA84683"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5DD4A"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intézmény összes dolgozója</w:t>
                  </w:r>
                </w:p>
              </w:tc>
            </w:tr>
            <w:tr w:rsidR="001C13AF" w14:paraId="0CCBF75C" w14:textId="77777777">
              <w:tc>
                <w:tcPr>
                  <w:tcW w:w="3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207F4" w14:textId="77777777" w:rsidR="001C13AF" w:rsidRDefault="00A55559">
                  <w:pPr>
                    <w:pStyle w:val="Nincstrkz"/>
                    <w:jc w:val="center"/>
                    <w:rPr>
                      <w:rFonts w:ascii="Times New Roman" w:hAnsi="Times New Roman"/>
                      <w:sz w:val="24"/>
                      <w:szCs w:val="24"/>
                    </w:rPr>
                  </w:pPr>
                  <w:r>
                    <w:rPr>
                      <w:rFonts w:ascii="Times New Roman" w:hAnsi="Times New Roman"/>
                      <w:sz w:val="24"/>
                      <w:szCs w:val="24"/>
                    </w:rPr>
                    <w:t>Ha szükséges, a</w:t>
                  </w:r>
                  <w:r w:rsidR="00124540">
                    <w:rPr>
                      <w:rFonts w:ascii="Times New Roman" w:hAnsi="Times New Roman"/>
                      <w:sz w:val="24"/>
                      <w:szCs w:val="24"/>
                    </w:rPr>
                    <w:t>z 1-es típusú diabétesszel élő gyermekek ellátása.</w:t>
                  </w:r>
                </w:p>
                <w:p w14:paraId="6627F9E6"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A gyermekek súlyos allergiás reakciójának (</w:t>
                  </w:r>
                  <w:proofErr w:type="spellStart"/>
                  <w:r>
                    <w:rPr>
                      <w:rFonts w:ascii="Times New Roman" w:hAnsi="Times New Roman"/>
                      <w:sz w:val="24"/>
                      <w:szCs w:val="24"/>
                    </w:rPr>
                    <w:t>anafilaxia</w:t>
                  </w:r>
                  <w:proofErr w:type="spellEnd"/>
                  <w:r>
                    <w:rPr>
                      <w:rFonts w:ascii="Times New Roman" w:hAnsi="Times New Roman"/>
                      <w:sz w:val="24"/>
                      <w:szCs w:val="24"/>
                    </w:rPr>
                    <w:t>) kezelése.</w:t>
                  </w:r>
                </w:p>
                <w:p w14:paraId="26AAD9BA"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Tartós gyógykezelés alatt álló gyermekek ellátása</w:t>
                  </w:r>
                  <w:r w:rsidR="00A55559">
                    <w:rPr>
                      <w:rFonts w:ascii="Times New Roman" w:hAnsi="Times New Roman"/>
                      <w:sz w:val="24"/>
                      <w:szCs w:val="24"/>
                    </w:rPr>
                    <w:t>.</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F8100"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202</w:t>
                  </w:r>
                  <w:r w:rsidR="00A55559">
                    <w:rPr>
                      <w:rFonts w:ascii="Times New Roman" w:hAnsi="Times New Roman"/>
                      <w:sz w:val="24"/>
                      <w:szCs w:val="24"/>
                    </w:rPr>
                    <w:t>6</w:t>
                  </w:r>
                  <w:r>
                    <w:rPr>
                      <w:rFonts w:ascii="Times New Roman" w:hAnsi="Times New Roman"/>
                      <w:sz w:val="24"/>
                      <w:szCs w:val="24"/>
                    </w:rPr>
                    <w:t>/202</w:t>
                  </w:r>
                  <w:r w:rsidR="00A55559">
                    <w:rPr>
                      <w:rFonts w:ascii="Times New Roman" w:hAnsi="Times New Roman"/>
                      <w:sz w:val="24"/>
                      <w:szCs w:val="24"/>
                    </w:rPr>
                    <w:t>7</w:t>
                  </w:r>
                </w:p>
                <w:p w14:paraId="67B49AF7"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folyamatosan az intézményi SZMSZ-ban rögzítettek szerint</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9D7E4" w14:textId="77777777" w:rsidR="001C13AF" w:rsidRDefault="00124540">
                  <w:pPr>
                    <w:pStyle w:val="Nincstrkz"/>
                    <w:jc w:val="center"/>
                    <w:rPr>
                      <w:rFonts w:ascii="Times New Roman" w:hAnsi="Times New Roman"/>
                      <w:sz w:val="24"/>
                      <w:szCs w:val="24"/>
                    </w:rPr>
                  </w:pPr>
                  <w:r>
                    <w:rPr>
                      <w:rFonts w:ascii="Times New Roman" w:hAnsi="Times New Roman"/>
                      <w:sz w:val="24"/>
                      <w:szCs w:val="24"/>
                    </w:rPr>
                    <w:t>intézmény összes dolgozója</w:t>
                  </w:r>
                </w:p>
              </w:tc>
            </w:tr>
          </w:tbl>
          <w:p w14:paraId="07DD3A60" w14:textId="77777777" w:rsidR="001C13AF" w:rsidRDefault="001C13AF">
            <w:pPr>
              <w:pStyle w:val="Nincstrkz"/>
              <w:jc w:val="both"/>
              <w:rPr>
                <w:rFonts w:ascii="Times New Roman" w:hAnsi="Times New Roman"/>
                <w:sz w:val="24"/>
                <w:szCs w:val="24"/>
              </w:rPr>
            </w:pPr>
          </w:p>
          <w:p w14:paraId="4D151FF5" w14:textId="77777777" w:rsidR="001C13AF" w:rsidRDefault="001C13AF">
            <w:pPr>
              <w:pStyle w:val="TableContents"/>
              <w:ind w:left="360"/>
              <w:jc w:val="both"/>
              <w:rPr>
                <w:b/>
                <w:u w:val="single"/>
              </w:rPr>
            </w:pPr>
          </w:p>
        </w:tc>
      </w:tr>
    </w:tbl>
    <w:p w14:paraId="189359C9" w14:textId="77777777" w:rsidR="001C13AF" w:rsidRDefault="001C13AF">
      <w:pPr>
        <w:pStyle w:val="Standard"/>
        <w:jc w:val="both"/>
        <w:rPr>
          <w:b/>
          <w:bCs/>
          <w:sz w:val="28"/>
          <w:szCs w:val="28"/>
        </w:rPr>
      </w:pPr>
    </w:p>
    <w:p w14:paraId="67E83EA5" w14:textId="77777777" w:rsidR="001C13AF" w:rsidRDefault="001C13AF">
      <w:pPr>
        <w:pStyle w:val="Standard"/>
        <w:jc w:val="both"/>
        <w:rPr>
          <w:b/>
          <w:bCs/>
          <w:sz w:val="28"/>
          <w:szCs w:val="28"/>
        </w:rPr>
      </w:pPr>
    </w:p>
    <w:p w14:paraId="53B83CD9" w14:textId="77777777" w:rsidR="001C13AF" w:rsidRDefault="001C13AF">
      <w:pPr>
        <w:pStyle w:val="Standard"/>
        <w:jc w:val="both"/>
        <w:rPr>
          <w:b/>
          <w:bCs/>
          <w:sz w:val="28"/>
          <w:szCs w:val="28"/>
        </w:rPr>
      </w:pPr>
    </w:p>
    <w:tbl>
      <w:tblPr>
        <w:tblW w:w="9638" w:type="dxa"/>
        <w:tblLayout w:type="fixed"/>
        <w:tblCellMar>
          <w:left w:w="10" w:type="dxa"/>
          <w:right w:w="10" w:type="dxa"/>
        </w:tblCellMar>
        <w:tblLook w:val="0000" w:firstRow="0" w:lastRow="0" w:firstColumn="0" w:lastColumn="0" w:noHBand="0" w:noVBand="0"/>
      </w:tblPr>
      <w:tblGrid>
        <w:gridCol w:w="9638"/>
      </w:tblGrid>
      <w:tr w:rsidR="001C13AF" w14:paraId="395B07BC"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E0322CD" w14:textId="77777777" w:rsidR="001C13AF" w:rsidRDefault="00124540">
            <w:pPr>
              <w:pStyle w:val="TableContents"/>
              <w:jc w:val="both"/>
              <w:rPr>
                <w:b/>
                <w:bCs/>
              </w:rPr>
            </w:pPr>
            <w:r>
              <w:rPr>
                <w:b/>
                <w:bCs/>
              </w:rPr>
              <w:t>3.2.2. Közösségfejlesztés</w:t>
            </w:r>
          </w:p>
        </w:tc>
      </w:tr>
      <w:tr w:rsidR="001C13AF" w14:paraId="16CCC4D5" w14:textId="77777777">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74449B66" w14:textId="77777777" w:rsidR="00FD2C24" w:rsidRPr="00FD2C24" w:rsidRDefault="00FD2C24" w:rsidP="00FD2C24">
            <w:pPr>
              <w:pStyle w:val="TableContents"/>
              <w:jc w:val="both"/>
            </w:pPr>
            <w:r w:rsidRPr="00FD2C24">
              <w:t>A kulturált viselkedési szokások alakításával segít</w:t>
            </w:r>
            <w:r>
              <w:t>j</w:t>
            </w:r>
            <w:r w:rsidRPr="00FD2C24">
              <w:t xml:space="preserve">ük elő a közösségi élet, azaz az együttműködés, </w:t>
            </w:r>
            <w:proofErr w:type="spellStart"/>
            <w:r w:rsidRPr="00FD2C24">
              <w:t>együttjátszás</w:t>
            </w:r>
            <w:proofErr w:type="spellEnd"/>
            <w:r w:rsidRPr="00FD2C24">
              <w:t xml:space="preserve">, </w:t>
            </w:r>
            <w:proofErr w:type="spellStart"/>
            <w:r w:rsidRPr="00FD2C24">
              <w:t>együttdolgozás</w:t>
            </w:r>
            <w:proofErr w:type="spellEnd"/>
            <w:r w:rsidRPr="00FD2C24">
              <w:t xml:space="preserve"> képességének lehetőségét. Munkánk során a társas kapcsolatok alakulását formáljuk, a közösségi érzést erősítjük.</w:t>
            </w:r>
            <w:r>
              <w:t xml:space="preserve"> </w:t>
            </w:r>
            <w:r w:rsidRPr="00FD2C24">
              <w:t xml:space="preserve">A társas és közösségi kapcsolatok alakulása és a gyermeki személyiség fejlődése kölcsönösen hatnak egymásra, illetve fejlődésüket a teljes óvodai élet, nevelési folyamat befolyásolhatja. </w:t>
            </w:r>
          </w:p>
          <w:p w14:paraId="070A8BAC" w14:textId="77777777" w:rsidR="00FD2C24" w:rsidRPr="00FD2C24" w:rsidRDefault="00FD2C24" w:rsidP="00FD2C24">
            <w:pPr>
              <w:pStyle w:val="TableContents"/>
              <w:jc w:val="both"/>
            </w:pPr>
            <w:r w:rsidRPr="00FD2C24">
              <w:t xml:space="preserve">A közösségekben szerzett tapasztalatok az egyént gazdagítják. A gyermekek személyisége csak csoportos helyzetekben képes kiteljesedni. Segíti a reális önismeret-önértékelés alakulását, felkelti a gyermekekben az önérvényesülési igényt. Demokratikus szabályainkat gyakoroljuk gyermek-gyermek és gyermek-felnőtt között is. Törekszünk a harmonikus együttműködésre, empátiára. </w:t>
            </w:r>
          </w:p>
          <w:p w14:paraId="3A9D0373" w14:textId="77777777" w:rsidR="00FD2C24" w:rsidRPr="00FD2C24" w:rsidRDefault="00FD2C24" w:rsidP="00FD2C24">
            <w:pPr>
              <w:pStyle w:val="TableContents"/>
              <w:jc w:val="both"/>
            </w:pPr>
            <w:r w:rsidRPr="00FD2C24">
              <w:t xml:space="preserve">A közös élmények, játékok, ünnepek szervezésével segítsük az óvodai élet megszerettetését. Közösségi programjaink sokoldalú lehetőséggel bírnak, például </w:t>
            </w:r>
          </w:p>
          <w:p w14:paraId="349A34EF" w14:textId="77777777" w:rsidR="00FD2C24" w:rsidRPr="00FD2C24" w:rsidRDefault="00FD2C24" w:rsidP="005B6121">
            <w:pPr>
              <w:pStyle w:val="TableContents"/>
              <w:numPr>
                <w:ilvl w:val="0"/>
                <w:numId w:val="33"/>
              </w:numPr>
              <w:jc w:val="both"/>
            </w:pPr>
            <w:r w:rsidRPr="00FD2C24">
              <w:t>ünnepeink során hagyományápolásra, hagyományok átörökítésére törekszünk (</w:t>
            </w:r>
            <w:r>
              <w:t>Szüret, Mihály nap, Márton nap, Mikulás</w:t>
            </w:r>
            <w:r w:rsidRPr="00FD2C24">
              <w:t xml:space="preserve">, </w:t>
            </w:r>
            <w:proofErr w:type="gramStart"/>
            <w:r w:rsidRPr="00FD2C24">
              <w:t>Karácsony</w:t>
            </w:r>
            <w:proofErr w:type="gramEnd"/>
            <w:r w:rsidRPr="00FD2C24">
              <w:t xml:space="preserve">, Farsang, Nőnap, </w:t>
            </w:r>
            <w:proofErr w:type="gramStart"/>
            <w:r w:rsidRPr="00FD2C24">
              <w:t>Húsvét</w:t>
            </w:r>
            <w:proofErr w:type="gramEnd"/>
            <w:r w:rsidRPr="00FD2C24">
              <w:t xml:space="preserve">, Anyák Napja, Gyermeknap) </w:t>
            </w:r>
          </w:p>
          <w:p w14:paraId="1AED8CB8" w14:textId="77777777" w:rsidR="00FD2C24" w:rsidRPr="00FD2C24" w:rsidRDefault="00FD2C24" w:rsidP="005B6121">
            <w:pPr>
              <w:pStyle w:val="TableContents"/>
              <w:numPr>
                <w:ilvl w:val="0"/>
                <w:numId w:val="33"/>
              </w:numPr>
              <w:jc w:val="both"/>
            </w:pPr>
            <w:r w:rsidRPr="00FD2C24">
              <w:t xml:space="preserve">jeles napok (Állatok-, Víz Világnapja, Föld Napja, Madarak és fák napja) alkalmából az érzékenyítés, tudatosság, közös gondolkodás, gondoskodás, összefogás is megjelenik </w:t>
            </w:r>
          </w:p>
          <w:p w14:paraId="263C24CB" w14:textId="77777777" w:rsidR="00FD2C24" w:rsidRDefault="00FD2C24" w:rsidP="005B6121">
            <w:pPr>
              <w:pStyle w:val="TableContents"/>
              <w:numPr>
                <w:ilvl w:val="0"/>
                <w:numId w:val="33"/>
              </w:numPr>
              <w:jc w:val="both"/>
            </w:pPr>
            <w:r w:rsidRPr="00FD2C24">
              <w:t xml:space="preserve">a gyermeki sajátosságok </w:t>
            </w:r>
            <w:proofErr w:type="gramStart"/>
            <w:r w:rsidRPr="00FD2C24">
              <w:t>figyelembe vételével</w:t>
            </w:r>
            <w:proofErr w:type="gramEnd"/>
            <w:r w:rsidRPr="00FD2C24">
              <w:t xml:space="preserve"> szülői, óvodapedagógusi segítséggel nemzeti ünnepeink alkalmából rendezett </w:t>
            </w:r>
            <w:r>
              <w:t>települési</w:t>
            </w:r>
            <w:r w:rsidRPr="00FD2C24">
              <w:t xml:space="preserve"> ünnepségeken való megjelenésre, részvételre, a családok bevonására törekszünk</w:t>
            </w:r>
            <w:r>
              <w:t>, a</w:t>
            </w:r>
            <w:r w:rsidRPr="00FD2C24">
              <w:t>z életkori sajátosságokat tekintve, alkalmanként aktívan, műsorok adásával is</w:t>
            </w:r>
            <w:r>
              <w:t>.</w:t>
            </w:r>
          </w:p>
          <w:p w14:paraId="6C5C5131" w14:textId="77777777" w:rsidR="00FD2C24" w:rsidRDefault="00FD2C24">
            <w:pPr>
              <w:pStyle w:val="TableContents"/>
              <w:jc w:val="both"/>
            </w:pPr>
          </w:p>
          <w:p w14:paraId="2CA3AFA6" w14:textId="77777777" w:rsidR="00D16B6E" w:rsidRDefault="00124540">
            <w:pPr>
              <w:pStyle w:val="TableContents"/>
              <w:jc w:val="both"/>
            </w:pPr>
            <w:r>
              <w:t xml:space="preserve">Ebben az évben is kiemelt feladatunk a </w:t>
            </w:r>
            <w:r>
              <w:rPr>
                <w:i/>
              </w:rPr>
              <w:t>szülők</w:t>
            </w:r>
            <w:r>
              <w:t xml:space="preserve"> minél aktívabb bevonása óvodai életünkbe, programjainkba</w:t>
            </w:r>
            <w:r w:rsidR="00D16B6E">
              <w:t>, a következő módokon:</w:t>
            </w:r>
          </w:p>
          <w:p w14:paraId="1E964E0C" w14:textId="77777777" w:rsidR="00D16B6E" w:rsidRPr="00D16B6E" w:rsidRDefault="00D16B6E" w:rsidP="00D16B6E">
            <w:pPr>
              <w:pStyle w:val="TableContents"/>
              <w:jc w:val="both"/>
              <w:rPr>
                <w:i/>
              </w:rPr>
            </w:pPr>
            <w:r w:rsidRPr="00D16B6E">
              <w:rPr>
                <w:b/>
                <w:bCs/>
                <w:i/>
              </w:rPr>
              <w:t>Motiváció és haszon kiemelése</w:t>
            </w:r>
          </w:p>
          <w:p w14:paraId="073CD491" w14:textId="77777777" w:rsidR="00D16B6E" w:rsidRPr="00D16B6E" w:rsidRDefault="00D16B6E" w:rsidP="005B6121">
            <w:pPr>
              <w:pStyle w:val="TableContents"/>
              <w:numPr>
                <w:ilvl w:val="0"/>
                <w:numId w:val="26"/>
              </w:numPr>
              <w:jc w:val="both"/>
            </w:pPr>
            <w:r w:rsidRPr="00D16B6E">
              <w:t>Hangsúlyoz</w:t>
            </w:r>
            <w:r>
              <w:t>zuk</w:t>
            </w:r>
            <w:r w:rsidRPr="00D16B6E">
              <w:t>, hogy a gyermekeknek mennyire fontos a közös élmény és a szülők jelenléte.</w:t>
            </w:r>
          </w:p>
          <w:p w14:paraId="43B3669D" w14:textId="77777777" w:rsidR="00D16B6E" w:rsidRPr="00D16B6E" w:rsidRDefault="00D16B6E" w:rsidP="005B6121">
            <w:pPr>
              <w:pStyle w:val="TableContents"/>
              <w:numPr>
                <w:ilvl w:val="0"/>
                <w:numId w:val="26"/>
              </w:numPr>
              <w:jc w:val="both"/>
            </w:pPr>
            <w:r w:rsidRPr="00D16B6E">
              <w:t>Jelez</w:t>
            </w:r>
            <w:r>
              <w:t>zük</w:t>
            </w:r>
            <w:r w:rsidRPr="00D16B6E">
              <w:t>, hogy nemcsak az óvodának, hanem a családnak is értéket ad (pl. fejlődik a gyermek önbizalma, ha a szülő ott van).</w:t>
            </w:r>
          </w:p>
          <w:p w14:paraId="547467C1" w14:textId="77777777" w:rsidR="00D16B6E" w:rsidRPr="00D16B6E" w:rsidRDefault="00D16B6E" w:rsidP="00D16B6E">
            <w:pPr>
              <w:pStyle w:val="TableContents"/>
              <w:jc w:val="both"/>
              <w:rPr>
                <w:i/>
              </w:rPr>
            </w:pPr>
            <w:r w:rsidRPr="00D16B6E">
              <w:rPr>
                <w:b/>
                <w:bCs/>
                <w:i/>
              </w:rPr>
              <w:t>Kisebb, rugalmasabb lehetőségek</w:t>
            </w:r>
          </w:p>
          <w:p w14:paraId="10BD4556" w14:textId="77777777" w:rsidR="00D16B6E" w:rsidRPr="00D16B6E" w:rsidRDefault="00D16B6E" w:rsidP="005B6121">
            <w:pPr>
              <w:pStyle w:val="TableContents"/>
              <w:numPr>
                <w:ilvl w:val="0"/>
                <w:numId w:val="27"/>
              </w:numPr>
              <w:jc w:val="both"/>
            </w:pPr>
            <w:r w:rsidRPr="00D16B6E">
              <w:t>Ne</w:t>
            </w:r>
            <w:r>
              <w:t>m</w:t>
            </w:r>
            <w:r w:rsidRPr="00D16B6E">
              <w:t xml:space="preserve"> csak hosszú, egész </w:t>
            </w:r>
            <w:r>
              <w:t>napot</w:t>
            </w:r>
            <w:r w:rsidRPr="00D16B6E">
              <w:t xml:space="preserve"> igénylő programokat szervez</w:t>
            </w:r>
            <w:r>
              <w:t>ünk.</w:t>
            </w:r>
            <w:r w:rsidRPr="00D16B6E">
              <w:t xml:space="preserve"> Egy rövid meseolvasás, közös reggeli torna, barkácsolás is jó </w:t>
            </w:r>
            <w:proofErr w:type="spellStart"/>
            <w:r w:rsidRPr="00D16B6E">
              <w:t>bevonódási</w:t>
            </w:r>
            <w:proofErr w:type="spellEnd"/>
            <w:r w:rsidRPr="00D16B6E">
              <w:t xml:space="preserve"> lehetőség.</w:t>
            </w:r>
          </w:p>
          <w:p w14:paraId="4819AF23" w14:textId="77777777" w:rsidR="00D16B6E" w:rsidRPr="00D16B6E" w:rsidRDefault="00D16B6E" w:rsidP="005B6121">
            <w:pPr>
              <w:pStyle w:val="TableContents"/>
              <w:numPr>
                <w:ilvl w:val="0"/>
                <w:numId w:val="27"/>
              </w:numPr>
              <w:jc w:val="both"/>
            </w:pPr>
            <w:r w:rsidRPr="00D16B6E">
              <w:t>Lehetőség online részvételre (pl. fotó, kis videó beküldése egy közös projekthez).</w:t>
            </w:r>
          </w:p>
          <w:p w14:paraId="1C60A2B7" w14:textId="77777777" w:rsidR="00D16B6E" w:rsidRPr="00D16B6E" w:rsidRDefault="00D16B6E" w:rsidP="00D16B6E">
            <w:pPr>
              <w:pStyle w:val="TableContents"/>
              <w:jc w:val="both"/>
              <w:rPr>
                <w:i/>
              </w:rPr>
            </w:pPr>
            <w:r w:rsidRPr="00D16B6E">
              <w:rPr>
                <w:b/>
                <w:bCs/>
                <w:i/>
              </w:rPr>
              <w:t>Egyértelmű, előre jelzett kommunikáció</w:t>
            </w:r>
          </w:p>
          <w:p w14:paraId="424F0785" w14:textId="77777777" w:rsidR="00D16B6E" w:rsidRPr="00D16B6E" w:rsidRDefault="00D16B6E" w:rsidP="005B6121">
            <w:pPr>
              <w:pStyle w:val="TableContents"/>
              <w:numPr>
                <w:ilvl w:val="0"/>
                <w:numId w:val="28"/>
              </w:numPr>
              <w:jc w:val="both"/>
            </w:pPr>
            <w:r w:rsidRPr="00D16B6E">
              <w:t xml:space="preserve">Már hónapokkal előre </w:t>
            </w:r>
            <w:r>
              <w:t>tudják a</w:t>
            </w:r>
            <w:r w:rsidRPr="00D16B6E">
              <w:t xml:space="preserve"> dátumot a fontosabb eseményekről.</w:t>
            </w:r>
          </w:p>
          <w:p w14:paraId="6CE04644" w14:textId="77777777" w:rsidR="00D16B6E" w:rsidRDefault="00D16B6E" w:rsidP="005B6121">
            <w:pPr>
              <w:pStyle w:val="TableContents"/>
              <w:numPr>
                <w:ilvl w:val="0"/>
                <w:numId w:val="28"/>
              </w:numPr>
              <w:jc w:val="both"/>
            </w:pPr>
            <w:r>
              <w:t>T</w:t>
            </w:r>
            <w:r w:rsidRPr="00D16B6E">
              <w:t>öbb csatornát</w:t>
            </w:r>
            <w:r w:rsidR="00A45687">
              <w:t xml:space="preserve"> használunk</w:t>
            </w:r>
            <w:r w:rsidRPr="00D16B6E">
              <w:t>: plakát az óvodában, online csoport, személyes szóban jelzés.</w:t>
            </w:r>
          </w:p>
          <w:p w14:paraId="72F48D72" w14:textId="77777777" w:rsidR="00A45687" w:rsidRDefault="00A45687" w:rsidP="00A45687">
            <w:pPr>
              <w:pStyle w:val="TableContents"/>
              <w:jc w:val="both"/>
            </w:pPr>
          </w:p>
          <w:p w14:paraId="2AE33A3D" w14:textId="77777777" w:rsidR="00A45687" w:rsidRPr="00D16B6E" w:rsidRDefault="00A45687" w:rsidP="00A45687">
            <w:pPr>
              <w:pStyle w:val="TableContents"/>
              <w:jc w:val="both"/>
            </w:pPr>
          </w:p>
          <w:p w14:paraId="6A3DF852" w14:textId="77777777" w:rsidR="00D16B6E" w:rsidRPr="00A45687" w:rsidRDefault="00D16B6E" w:rsidP="00D16B6E">
            <w:pPr>
              <w:pStyle w:val="TableContents"/>
              <w:jc w:val="both"/>
              <w:rPr>
                <w:i/>
              </w:rPr>
            </w:pPr>
            <w:r w:rsidRPr="00A45687">
              <w:rPr>
                <w:b/>
                <w:bCs/>
                <w:i/>
              </w:rPr>
              <w:t>Szerepek, feladatok kiosztása</w:t>
            </w:r>
          </w:p>
          <w:p w14:paraId="666C4A89" w14:textId="77777777" w:rsidR="00D16B6E" w:rsidRPr="00D16B6E" w:rsidRDefault="00D16B6E" w:rsidP="005B6121">
            <w:pPr>
              <w:pStyle w:val="TableContents"/>
              <w:numPr>
                <w:ilvl w:val="0"/>
                <w:numId w:val="29"/>
              </w:numPr>
              <w:jc w:val="both"/>
            </w:pPr>
            <w:r w:rsidRPr="00D16B6E">
              <w:t>Ha valaki segíthet sütit sütni, dekorálni, zenélni, akkor sokkal inkább érzi, hogy szükség van rá.</w:t>
            </w:r>
          </w:p>
          <w:p w14:paraId="6374676C" w14:textId="77777777" w:rsidR="00D16B6E" w:rsidRPr="00A45687" w:rsidRDefault="00D16B6E" w:rsidP="00D16B6E">
            <w:pPr>
              <w:pStyle w:val="TableContents"/>
              <w:jc w:val="both"/>
              <w:rPr>
                <w:i/>
              </w:rPr>
            </w:pPr>
            <w:r w:rsidRPr="00A45687">
              <w:rPr>
                <w:b/>
                <w:bCs/>
                <w:i/>
              </w:rPr>
              <w:t>Élményközpontúság</w:t>
            </w:r>
          </w:p>
          <w:p w14:paraId="03B08B88" w14:textId="77777777" w:rsidR="00D16B6E" w:rsidRPr="00D16B6E" w:rsidRDefault="00D16B6E" w:rsidP="005B6121">
            <w:pPr>
              <w:pStyle w:val="TableContents"/>
              <w:numPr>
                <w:ilvl w:val="0"/>
                <w:numId w:val="30"/>
              </w:numPr>
              <w:jc w:val="both"/>
            </w:pPr>
            <w:r w:rsidRPr="00D16B6E">
              <w:t>Ha a program nem csak a gyereknek, hanem a szülőnek is kellemes kikapcsolódás (pl. közös játék, sport, piknik), nagyobb kedvvel jönnek.</w:t>
            </w:r>
          </w:p>
          <w:p w14:paraId="26E58619" w14:textId="77777777" w:rsidR="00D16B6E" w:rsidRPr="00D16B6E" w:rsidRDefault="00A45687" w:rsidP="005B6121">
            <w:pPr>
              <w:pStyle w:val="TableContents"/>
              <w:numPr>
                <w:ilvl w:val="0"/>
                <w:numId w:val="30"/>
              </w:numPr>
              <w:jc w:val="both"/>
            </w:pPr>
            <w:r>
              <w:t>Bevonjuk</w:t>
            </w:r>
            <w:r w:rsidR="00D16B6E" w:rsidRPr="00D16B6E">
              <w:t xml:space="preserve"> a gyerekeket </w:t>
            </w:r>
            <w:r>
              <w:t xml:space="preserve">is </w:t>
            </w:r>
            <w:r w:rsidR="00D16B6E" w:rsidRPr="00D16B6E">
              <w:t>a szervezésbe: ha ők „meghívják” a szülőket, sokszor nehezebb nemet mondani.</w:t>
            </w:r>
          </w:p>
          <w:p w14:paraId="4E562E92" w14:textId="77777777" w:rsidR="00D16B6E" w:rsidRPr="00A45687" w:rsidRDefault="00D16B6E" w:rsidP="00D16B6E">
            <w:pPr>
              <w:pStyle w:val="TableContents"/>
              <w:jc w:val="both"/>
              <w:rPr>
                <w:i/>
              </w:rPr>
            </w:pPr>
            <w:r w:rsidRPr="00A45687">
              <w:rPr>
                <w:b/>
                <w:bCs/>
                <w:i/>
              </w:rPr>
              <w:t>Elismerés, visszajelzés</w:t>
            </w:r>
          </w:p>
          <w:p w14:paraId="5B456770" w14:textId="77777777" w:rsidR="00D16B6E" w:rsidRPr="00D16B6E" w:rsidRDefault="00A45687" w:rsidP="005B6121">
            <w:pPr>
              <w:pStyle w:val="TableContents"/>
              <w:numPr>
                <w:ilvl w:val="0"/>
                <w:numId w:val="31"/>
              </w:numPr>
              <w:jc w:val="both"/>
            </w:pPr>
            <w:r>
              <w:t>Megdicsérjük</w:t>
            </w:r>
            <w:r w:rsidR="00D16B6E" w:rsidRPr="00D16B6E">
              <w:t xml:space="preserve"> az aktív szülőket nyilvánosan (pl. „köszönjük XY anyukának, hogy…”) – ez motiváló lehet másoknak is.</w:t>
            </w:r>
          </w:p>
          <w:p w14:paraId="109E09B5" w14:textId="77777777" w:rsidR="00D16B6E" w:rsidRPr="00D16B6E" w:rsidRDefault="00D16B6E" w:rsidP="005B6121">
            <w:pPr>
              <w:pStyle w:val="TableContents"/>
              <w:numPr>
                <w:ilvl w:val="0"/>
                <w:numId w:val="31"/>
              </w:numPr>
              <w:jc w:val="both"/>
            </w:pPr>
            <w:r w:rsidRPr="00D16B6E">
              <w:t>M</w:t>
            </w:r>
            <w:r w:rsidR="00A45687">
              <w:t>egmutatjuk</w:t>
            </w:r>
            <w:r w:rsidRPr="00D16B6E">
              <w:t xml:space="preserve"> képekben vagy rövid beszámolóban, milyen jó hangulatú volt egy-egy rendezvény.</w:t>
            </w:r>
          </w:p>
          <w:p w14:paraId="19E72C50" w14:textId="77777777" w:rsidR="00D16B6E" w:rsidRPr="00A45687" w:rsidRDefault="00D16B6E" w:rsidP="00D16B6E">
            <w:pPr>
              <w:pStyle w:val="TableContents"/>
              <w:jc w:val="both"/>
              <w:rPr>
                <w:i/>
              </w:rPr>
            </w:pPr>
            <w:r w:rsidRPr="00A45687">
              <w:rPr>
                <w:b/>
                <w:bCs/>
                <w:i/>
              </w:rPr>
              <w:t>Partneri szemlélet</w:t>
            </w:r>
          </w:p>
          <w:p w14:paraId="549BBE72" w14:textId="77777777" w:rsidR="00D16B6E" w:rsidRPr="00D16B6E" w:rsidRDefault="00D16B6E" w:rsidP="005B6121">
            <w:pPr>
              <w:pStyle w:val="TableContents"/>
              <w:numPr>
                <w:ilvl w:val="0"/>
                <w:numId w:val="32"/>
              </w:numPr>
              <w:jc w:val="both"/>
            </w:pPr>
            <w:r w:rsidRPr="00D16B6E">
              <w:t>Beszélgess a szülőkkel arról, hogy milyen programokat szeretnének, mi lenne számukra könnyebben megvalósítható. Ha érzik, hogy beleszólhatnak, nagyobb lesz az elköteleződés.</w:t>
            </w:r>
            <w:r w:rsidR="00A45687">
              <w:t xml:space="preserve"> Elégedettségi kérdőív kitöltése minden évben.</w:t>
            </w:r>
          </w:p>
          <w:p w14:paraId="75E5FCE5" w14:textId="77777777" w:rsidR="00D16B6E" w:rsidRDefault="00D16B6E">
            <w:pPr>
              <w:pStyle w:val="TableContents"/>
              <w:jc w:val="both"/>
            </w:pPr>
          </w:p>
          <w:p w14:paraId="1323C319" w14:textId="77777777" w:rsidR="001C13AF" w:rsidRDefault="00124540">
            <w:pPr>
              <w:pStyle w:val="TableContents"/>
              <w:jc w:val="both"/>
            </w:pPr>
            <w:r>
              <w:rPr>
                <w:b/>
              </w:rPr>
              <w:t>A kapcsolattartás formái: szülői értekezletek, fogadóórák, nyílt napok, közös programok</w:t>
            </w:r>
            <w:r>
              <w:t xml:space="preserve"> (Szüreti mulatság, Mihály-napi vásár, </w:t>
            </w:r>
            <w:proofErr w:type="gramStart"/>
            <w:r>
              <w:t>Karácsonyi</w:t>
            </w:r>
            <w:proofErr w:type="gramEnd"/>
            <w:r>
              <w:t xml:space="preserve"> műsor, Farsang, </w:t>
            </w:r>
            <w:r w:rsidR="00A45687">
              <w:t xml:space="preserve">Tavaszköszöntő, </w:t>
            </w:r>
            <w:r>
              <w:t>Jótékonysági bál, Évzárók, Ballagás)</w:t>
            </w:r>
          </w:p>
          <w:p w14:paraId="5E004AC1" w14:textId="77777777" w:rsidR="001C13AF" w:rsidRDefault="00124540">
            <w:pPr>
              <w:widowControl/>
              <w:suppressAutoHyphens w:val="0"/>
              <w:autoSpaceDE w:val="0"/>
              <w:jc w:val="both"/>
              <w:textAlignment w:val="auto"/>
            </w:pPr>
            <w:r>
              <w:t>A szülői értekezletek időpontjai várhatóan:</w:t>
            </w:r>
          </w:p>
          <w:p w14:paraId="4C40C28D" w14:textId="77777777" w:rsidR="001C13AF" w:rsidRDefault="00124540">
            <w:pPr>
              <w:pStyle w:val="Listaszerbekezds"/>
              <w:widowControl/>
              <w:numPr>
                <w:ilvl w:val="0"/>
                <w:numId w:val="19"/>
              </w:numPr>
              <w:suppressAutoHyphens w:val="0"/>
              <w:autoSpaceDE w:val="0"/>
              <w:jc w:val="both"/>
              <w:textAlignment w:val="auto"/>
              <w:rPr>
                <w:rFonts w:eastAsia="TimesNewRomanPSMT" w:cs="Times New Roman"/>
                <w:b/>
                <w:bCs/>
                <w:i/>
                <w:kern w:val="0"/>
                <w:sz w:val="22"/>
                <w:szCs w:val="22"/>
                <w:lang w:bidi="ar-SA"/>
              </w:rPr>
            </w:pPr>
            <w:r>
              <w:rPr>
                <w:rFonts w:eastAsia="TimesNewRomanPSMT" w:cs="Times New Roman"/>
                <w:b/>
                <w:bCs/>
                <w:i/>
                <w:kern w:val="0"/>
                <w:sz w:val="22"/>
                <w:szCs w:val="22"/>
                <w:lang w:bidi="ar-SA"/>
              </w:rPr>
              <w:t>202</w:t>
            </w:r>
            <w:r w:rsidR="00A55559">
              <w:rPr>
                <w:rFonts w:eastAsia="TimesNewRomanPSMT" w:cs="Times New Roman"/>
                <w:b/>
                <w:bCs/>
                <w:i/>
                <w:kern w:val="0"/>
                <w:sz w:val="22"/>
                <w:szCs w:val="22"/>
                <w:lang w:bidi="ar-SA"/>
              </w:rPr>
              <w:t>6</w:t>
            </w:r>
            <w:r>
              <w:rPr>
                <w:rFonts w:eastAsia="TimesNewRomanPSMT" w:cs="Times New Roman"/>
                <w:b/>
                <w:bCs/>
                <w:i/>
                <w:kern w:val="0"/>
                <w:sz w:val="22"/>
                <w:szCs w:val="22"/>
                <w:lang w:bidi="ar-SA"/>
              </w:rPr>
              <w:t xml:space="preserve">. szeptember </w:t>
            </w:r>
            <w:r w:rsidR="00A55559">
              <w:rPr>
                <w:rFonts w:eastAsia="TimesNewRomanPSMT" w:cs="Times New Roman"/>
                <w:b/>
                <w:bCs/>
                <w:i/>
                <w:kern w:val="0"/>
                <w:sz w:val="22"/>
                <w:szCs w:val="22"/>
                <w:lang w:bidi="ar-SA"/>
              </w:rPr>
              <w:t>9</w:t>
            </w:r>
            <w:r>
              <w:rPr>
                <w:rFonts w:eastAsia="TimesNewRomanPSMT" w:cs="Times New Roman"/>
                <w:b/>
                <w:bCs/>
                <w:i/>
                <w:kern w:val="0"/>
                <w:sz w:val="22"/>
                <w:szCs w:val="22"/>
                <w:lang w:bidi="ar-SA"/>
              </w:rPr>
              <w:t xml:space="preserve">. </w:t>
            </w:r>
          </w:p>
          <w:p w14:paraId="6B747F66" w14:textId="77777777" w:rsidR="001C13AF" w:rsidRDefault="00124540">
            <w:pPr>
              <w:widowControl/>
              <w:suppressAutoHyphens w:val="0"/>
              <w:autoSpaceDE w:val="0"/>
              <w:jc w:val="both"/>
              <w:textAlignment w:val="auto"/>
            </w:pPr>
            <w:r>
              <w:rPr>
                <w:rFonts w:ascii="TimesNewRomanPS-BoldMT" w:eastAsia="TimesNewRomanPSMT" w:hAnsi="TimesNewRomanPS-BoldMT" w:cs="TimesNewRomanPS-BoldMT"/>
                <w:b/>
                <w:bCs/>
                <w:i/>
                <w:kern w:val="0"/>
                <w:sz w:val="22"/>
                <w:szCs w:val="22"/>
                <w:lang w:bidi="ar-SA"/>
              </w:rPr>
              <w:t>Témája</w:t>
            </w:r>
            <w:r>
              <w:rPr>
                <w:rFonts w:ascii="TimesNewRomanPS-BoldMT" w:eastAsia="TimesNewRomanPSMT" w:hAnsi="TimesNewRomanPS-BoldMT" w:cs="TimesNewRomanPS-BoldMT"/>
                <w:b/>
                <w:bCs/>
                <w:kern w:val="0"/>
                <w:sz w:val="22"/>
                <w:szCs w:val="22"/>
                <w:lang w:bidi="ar-SA"/>
              </w:rPr>
              <w:t xml:space="preserve">: </w:t>
            </w:r>
            <w:r>
              <w:rPr>
                <w:rFonts w:eastAsia="TimesNewRomanPSMT" w:cs="Times New Roman"/>
                <w:kern w:val="0"/>
                <w:lang w:bidi="ar-SA"/>
              </w:rPr>
              <w:t>Beszoktatás-visszaszoktatás. Az intézmény házi rendjének megismerése, a nevelési év</w:t>
            </w:r>
          </w:p>
          <w:p w14:paraId="6F4866A3" w14:textId="77777777" w:rsidR="001C13AF" w:rsidRDefault="00124540">
            <w:pPr>
              <w:widowControl/>
              <w:suppressAutoHyphens w:val="0"/>
              <w:autoSpaceDE w:val="0"/>
              <w:jc w:val="both"/>
              <w:textAlignment w:val="auto"/>
              <w:rPr>
                <w:rFonts w:eastAsia="TimesNewRomanPSMT" w:cs="Times New Roman"/>
                <w:kern w:val="0"/>
                <w:lang w:bidi="ar-SA"/>
              </w:rPr>
            </w:pPr>
            <w:r>
              <w:rPr>
                <w:rFonts w:eastAsia="TimesNewRomanPSMT" w:cs="Times New Roman"/>
                <w:kern w:val="0"/>
                <w:lang w:bidi="ar-SA"/>
              </w:rPr>
              <w:t>rendje, eseménynaptára.</w:t>
            </w:r>
          </w:p>
          <w:p w14:paraId="47965B59" w14:textId="77777777" w:rsidR="001C13AF" w:rsidRDefault="00124540">
            <w:pPr>
              <w:pStyle w:val="Listaszerbekezds"/>
              <w:widowControl/>
              <w:numPr>
                <w:ilvl w:val="0"/>
                <w:numId w:val="20"/>
              </w:numPr>
              <w:suppressAutoHyphens w:val="0"/>
              <w:autoSpaceDE w:val="0"/>
              <w:jc w:val="both"/>
              <w:textAlignment w:val="auto"/>
              <w:rPr>
                <w:rFonts w:eastAsia="TimesNewRomanPSMT" w:cs="Times New Roman"/>
                <w:b/>
                <w:i/>
                <w:kern w:val="0"/>
                <w:lang w:bidi="ar-SA"/>
              </w:rPr>
            </w:pPr>
            <w:r>
              <w:rPr>
                <w:rFonts w:eastAsia="TimesNewRomanPSMT" w:cs="Times New Roman"/>
                <w:b/>
                <w:i/>
                <w:kern w:val="0"/>
                <w:lang w:bidi="ar-SA"/>
              </w:rPr>
              <w:t>202</w:t>
            </w:r>
            <w:r w:rsidR="00A55559">
              <w:rPr>
                <w:rFonts w:eastAsia="TimesNewRomanPSMT" w:cs="Times New Roman"/>
                <w:b/>
                <w:i/>
                <w:kern w:val="0"/>
                <w:lang w:bidi="ar-SA"/>
              </w:rPr>
              <w:t>6</w:t>
            </w:r>
            <w:r>
              <w:rPr>
                <w:rFonts w:eastAsia="TimesNewRomanPSMT" w:cs="Times New Roman"/>
                <w:b/>
                <w:i/>
                <w:kern w:val="0"/>
                <w:lang w:bidi="ar-SA"/>
              </w:rPr>
              <w:t>. október nagycsoportos szülői értekezlet</w:t>
            </w:r>
          </w:p>
          <w:p w14:paraId="6E3B40F8" w14:textId="77777777" w:rsidR="001C13AF" w:rsidRDefault="00124540">
            <w:pPr>
              <w:widowControl/>
              <w:suppressAutoHyphens w:val="0"/>
              <w:autoSpaceDE w:val="0"/>
              <w:jc w:val="both"/>
              <w:textAlignment w:val="auto"/>
            </w:pPr>
            <w:r>
              <w:rPr>
                <w:rFonts w:eastAsia="TimesNewRomanPSMT" w:cs="Times New Roman"/>
                <w:b/>
                <w:i/>
                <w:kern w:val="0"/>
                <w:lang w:bidi="ar-SA"/>
              </w:rPr>
              <w:t xml:space="preserve">Témája: </w:t>
            </w:r>
            <w:r>
              <w:rPr>
                <w:rFonts w:eastAsia="TimesNewRomanPSMT" w:cs="Times New Roman"/>
                <w:kern w:val="0"/>
                <w:lang w:bidi="ar-SA"/>
              </w:rPr>
              <w:t>iskolaérettség kritériumai</w:t>
            </w:r>
          </w:p>
          <w:p w14:paraId="7238498D" w14:textId="77777777" w:rsidR="001C13AF" w:rsidRDefault="00124540">
            <w:pPr>
              <w:pStyle w:val="Listaszerbekezds"/>
              <w:widowControl/>
              <w:numPr>
                <w:ilvl w:val="0"/>
                <w:numId w:val="19"/>
              </w:numPr>
              <w:suppressAutoHyphens w:val="0"/>
              <w:autoSpaceDE w:val="0"/>
              <w:jc w:val="both"/>
              <w:textAlignment w:val="auto"/>
            </w:pPr>
            <w:r>
              <w:rPr>
                <w:rFonts w:eastAsia="TimesNewRomanPSMT" w:cs="Times New Roman"/>
                <w:b/>
                <w:bCs/>
                <w:i/>
                <w:kern w:val="0"/>
                <w:sz w:val="22"/>
                <w:szCs w:val="22"/>
                <w:lang w:bidi="ar-SA"/>
              </w:rPr>
              <w:t>202</w:t>
            </w:r>
            <w:r w:rsidR="00D16B6E">
              <w:rPr>
                <w:rFonts w:eastAsia="TimesNewRomanPSMT" w:cs="Times New Roman"/>
                <w:b/>
                <w:bCs/>
                <w:i/>
                <w:kern w:val="0"/>
                <w:sz w:val="22"/>
                <w:szCs w:val="22"/>
                <w:lang w:bidi="ar-SA"/>
              </w:rPr>
              <w:t>6</w:t>
            </w:r>
            <w:r>
              <w:rPr>
                <w:rFonts w:ascii="TimesNewRomanPS-BoldMT" w:eastAsia="TimesNewRomanPSMT" w:hAnsi="TimesNewRomanPS-BoldMT" w:cs="TimesNewRomanPS-BoldMT"/>
                <w:b/>
                <w:bCs/>
                <w:i/>
                <w:kern w:val="0"/>
                <w:sz w:val="22"/>
                <w:szCs w:val="22"/>
                <w:lang w:bidi="ar-SA"/>
              </w:rPr>
              <w:t>. január</w:t>
            </w:r>
          </w:p>
          <w:p w14:paraId="746A8FF2" w14:textId="77777777" w:rsidR="001C13AF" w:rsidRDefault="00124540">
            <w:pPr>
              <w:widowControl/>
              <w:suppressAutoHyphens w:val="0"/>
              <w:autoSpaceDE w:val="0"/>
              <w:jc w:val="both"/>
              <w:textAlignment w:val="auto"/>
            </w:pPr>
            <w:r>
              <w:rPr>
                <w:rFonts w:ascii="TimesNewRomanPS-BoldMT" w:eastAsia="TimesNewRomanPSMT" w:hAnsi="TimesNewRomanPS-BoldMT" w:cs="TimesNewRomanPS-BoldMT"/>
                <w:b/>
                <w:bCs/>
                <w:i/>
                <w:kern w:val="0"/>
                <w:sz w:val="22"/>
                <w:szCs w:val="22"/>
                <w:lang w:bidi="ar-SA"/>
              </w:rPr>
              <w:t>Témája</w:t>
            </w:r>
            <w:r>
              <w:rPr>
                <w:rFonts w:ascii="TimesNewRomanPSMT" w:eastAsia="TimesNewRomanPSMT" w:hAnsi="TimesNewRomanPSMT" w:cs="TimesNewRomanPSMT"/>
                <w:kern w:val="0"/>
                <w:sz w:val="22"/>
                <w:szCs w:val="22"/>
                <w:lang w:bidi="ar-SA"/>
              </w:rPr>
              <w:t xml:space="preserve">: </w:t>
            </w:r>
            <w:r>
              <w:rPr>
                <w:rFonts w:eastAsia="TimesNewRomanPSMT" w:cs="Times New Roman"/>
                <w:kern w:val="0"/>
                <w:sz w:val="22"/>
                <w:szCs w:val="22"/>
                <w:lang w:bidi="ar-SA"/>
              </w:rPr>
              <w:t>A félév értékelése. A következő időszak eseményeinek ismertetése</w:t>
            </w:r>
            <w:r>
              <w:rPr>
                <w:rFonts w:ascii="TimesNewRomanPSMT" w:eastAsia="TimesNewRomanPSMT" w:hAnsi="TimesNewRomanPSMT" w:cs="TimesNewRomanPSMT"/>
                <w:kern w:val="0"/>
                <w:sz w:val="22"/>
                <w:szCs w:val="22"/>
                <w:lang w:bidi="ar-SA"/>
              </w:rPr>
              <w:t>, aktualitások</w:t>
            </w:r>
          </w:p>
          <w:p w14:paraId="37211C25" w14:textId="77777777" w:rsidR="001C13AF" w:rsidRDefault="001C13AF">
            <w:pPr>
              <w:widowControl/>
              <w:suppressAutoHyphens w:val="0"/>
              <w:autoSpaceDE w:val="0"/>
              <w:jc w:val="both"/>
              <w:textAlignment w:val="auto"/>
            </w:pPr>
          </w:p>
          <w:p w14:paraId="0C417A35" w14:textId="77777777" w:rsidR="001C13AF" w:rsidRDefault="00124540">
            <w:pPr>
              <w:pStyle w:val="Standard"/>
              <w:jc w:val="both"/>
            </w:pPr>
            <w:r>
              <w:rPr>
                <w:rFonts w:cs="Times New Roman"/>
                <w:b/>
              </w:rPr>
              <w:t>Fogadóórát</w:t>
            </w:r>
            <w:r>
              <w:rPr>
                <w:rFonts w:cs="Times New Roman"/>
              </w:rPr>
              <w:t xml:space="preserve"> bármikor kezdeményezhetnek a szülők és a pedagógusok is. Tavasszal a két nagyobb csoportban </w:t>
            </w:r>
            <w:r>
              <w:rPr>
                <w:rFonts w:cs="Times New Roman"/>
                <w:b/>
              </w:rPr>
              <w:t>nyílt napokat</w:t>
            </w:r>
            <w:r>
              <w:rPr>
                <w:rFonts w:cs="Times New Roman"/>
              </w:rPr>
              <w:t xml:space="preserve"> tartunk, ahol a szülők bepillantást nyerhetnek a hétköznapjainkba.</w:t>
            </w:r>
          </w:p>
          <w:p w14:paraId="46F9F0A9" w14:textId="77777777" w:rsidR="001C13AF" w:rsidRDefault="00124540">
            <w:pPr>
              <w:widowControl/>
              <w:suppressAutoHyphens w:val="0"/>
              <w:autoSpaceDE w:val="0"/>
              <w:jc w:val="both"/>
              <w:textAlignment w:val="auto"/>
            </w:pPr>
            <w:r>
              <w:rPr>
                <w:rFonts w:eastAsia="TimesNewRomanPSMT" w:cs="Times New Roman"/>
                <w:kern w:val="0"/>
                <w:lang w:bidi="ar-SA"/>
              </w:rPr>
              <w:t xml:space="preserve">A </w:t>
            </w:r>
            <w:r>
              <w:rPr>
                <w:rFonts w:eastAsia="TimesNewRomanPSMT" w:cs="Times New Roman"/>
                <w:b/>
                <w:kern w:val="0"/>
                <w:lang w:bidi="ar-SA"/>
              </w:rPr>
              <w:t>rendezvényeinket</w:t>
            </w:r>
            <w:r>
              <w:rPr>
                <w:rFonts w:eastAsia="TimesNewRomanPSMT" w:cs="Times New Roman"/>
                <w:kern w:val="0"/>
                <w:lang w:bidi="ar-SA"/>
              </w:rPr>
              <w:t>, közös pedagógiai célú programjainkat úgy alakítjuk, hogy a szül</w:t>
            </w:r>
            <w:r>
              <w:rPr>
                <w:rFonts w:ascii="Cambria" w:eastAsia="Cambria" w:hAnsi="Cambria" w:cs="Times New Roman"/>
                <w:kern w:val="0"/>
                <w:lang w:bidi="ar-SA"/>
              </w:rPr>
              <w:t>ő</w:t>
            </w:r>
            <w:r>
              <w:rPr>
                <w:rFonts w:eastAsia="TimesNewRomanPSMT" w:cs="Times New Roman"/>
                <w:kern w:val="0"/>
                <w:lang w:bidi="ar-SA"/>
              </w:rPr>
              <w:t>k minél</w:t>
            </w:r>
          </w:p>
          <w:p w14:paraId="7D926014" w14:textId="77777777" w:rsidR="001C13AF" w:rsidRDefault="00124540">
            <w:pPr>
              <w:pStyle w:val="Standard"/>
              <w:jc w:val="both"/>
            </w:pPr>
            <w:r>
              <w:rPr>
                <w:rFonts w:eastAsia="TimesNewRomanPSMT" w:cs="Times New Roman"/>
                <w:kern w:val="0"/>
                <w:lang w:bidi="ar-SA"/>
              </w:rPr>
              <w:t>nagyobb belátást nyerjenek</w:t>
            </w:r>
            <w:r>
              <w:rPr>
                <w:rFonts w:ascii="TimesNewRomanPSMT" w:eastAsia="TimesNewRomanPSMT" w:hAnsi="TimesNewRomanPSMT" w:cs="TimesNewRomanPSMT"/>
                <w:kern w:val="0"/>
                <w:sz w:val="22"/>
                <w:szCs w:val="22"/>
                <w:lang w:bidi="ar-SA"/>
              </w:rPr>
              <w:t xml:space="preserve">. </w:t>
            </w:r>
            <w:r>
              <w:rPr>
                <w:rFonts w:eastAsia="TimesNewRomanPSMT" w:cs="Times New Roman"/>
                <w:kern w:val="0"/>
                <w:lang w:bidi="ar-SA"/>
              </w:rPr>
              <w:t>Programjaink szervezésében, lebonyolításában nagyban támaszkodunk a Szülői munkaközösség segítségére.</w:t>
            </w:r>
          </w:p>
          <w:p w14:paraId="737CD38D" w14:textId="77777777" w:rsidR="001C13AF" w:rsidRDefault="001C13AF">
            <w:pPr>
              <w:pStyle w:val="TableContents"/>
              <w:jc w:val="both"/>
            </w:pPr>
          </w:p>
        </w:tc>
      </w:tr>
    </w:tbl>
    <w:p w14:paraId="48A7D58D" w14:textId="77777777" w:rsidR="001C13AF" w:rsidRDefault="001C13AF">
      <w:pPr>
        <w:pStyle w:val="Standard"/>
        <w:jc w:val="both"/>
        <w:rPr>
          <w:b/>
          <w:bCs/>
          <w:sz w:val="28"/>
          <w:szCs w:val="28"/>
        </w:rPr>
      </w:pPr>
    </w:p>
    <w:p w14:paraId="69B86893" w14:textId="77777777" w:rsidR="001C13AF" w:rsidRDefault="00124540">
      <w:pPr>
        <w:pStyle w:val="Standard"/>
        <w:numPr>
          <w:ilvl w:val="1"/>
          <w:numId w:val="21"/>
        </w:numPr>
        <w:jc w:val="both"/>
      </w:pPr>
      <w:r>
        <w:rPr>
          <w:b/>
          <w:bCs/>
          <w:noProof/>
        </w:rPr>
        <w:lastRenderedPageBreak/>
        <mc:AlternateContent>
          <mc:Choice Requires="wps">
            <w:drawing>
              <wp:anchor distT="0" distB="0" distL="114300" distR="114300" simplePos="0" relativeHeight="251659264" behindDoc="0" locked="0" layoutInCell="1" allowOverlap="1" wp14:anchorId="5F44B2C2" wp14:editId="698AAB5E">
                <wp:simplePos x="0" y="0"/>
                <wp:positionH relativeFrom="column">
                  <wp:posOffset>165735</wp:posOffset>
                </wp:positionH>
                <wp:positionV relativeFrom="paragraph">
                  <wp:posOffset>299085</wp:posOffset>
                </wp:positionV>
                <wp:extent cx="5904865" cy="3067050"/>
                <wp:effectExtent l="0" t="0" r="19685" b="19050"/>
                <wp:wrapSquare wrapText="bothSides"/>
                <wp:docPr id="2" name="Szövegdoboz 2"/>
                <wp:cNvGraphicFramePr/>
                <a:graphic xmlns:a="http://schemas.openxmlformats.org/drawingml/2006/main">
                  <a:graphicData uri="http://schemas.microsoft.com/office/word/2010/wordprocessingShape">
                    <wps:wsp>
                      <wps:cNvSpPr txBox="1"/>
                      <wps:spPr>
                        <a:xfrm>
                          <a:off x="0" y="0"/>
                          <a:ext cx="5904865" cy="3067050"/>
                        </a:xfrm>
                        <a:prstGeom prst="rect">
                          <a:avLst/>
                        </a:prstGeom>
                        <a:solidFill>
                          <a:srgbClr val="FFFFFF"/>
                        </a:solidFill>
                        <a:ln w="9528">
                          <a:solidFill>
                            <a:srgbClr val="000000"/>
                          </a:solidFill>
                          <a:prstDash val="solid"/>
                        </a:ln>
                      </wps:spPr>
                      <wps:txbx>
                        <w:txbxContent>
                          <w:p w14:paraId="19CC0236" w14:textId="77777777" w:rsidR="002D04D4" w:rsidRDefault="002D04D4">
                            <w:r>
                              <w:t>Az intézményben folyó munka során folyamatosan szükséges annak vizsgálata, hogy a Pedagógiai Programban megfogalmazott célok elérése reális-e az elért eredmények alapján. Ebben a nevelési évben eredményességi mutatókat a következő mérési eredményekből várunk:</w:t>
                            </w:r>
                          </w:p>
                          <w:p w14:paraId="427DA370" w14:textId="77777777" w:rsidR="002D04D4" w:rsidRDefault="002D04D4">
                            <w:r>
                              <w:t xml:space="preserve"> </w:t>
                            </w:r>
                          </w:p>
                          <w:tbl>
                            <w:tblPr>
                              <w:tblW w:w="8642" w:type="dxa"/>
                              <w:tblInd w:w="279" w:type="dxa"/>
                              <w:tblCellMar>
                                <w:left w:w="10" w:type="dxa"/>
                                <w:right w:w="10" w:type="dxa"/>
                              </w:tblCellMar>
                              <w:tblLook w:val="0000" w:firstRow="0" w:lastRow="0" w:firstColumn="0" w:lastColumn="0" w:noHBand="0" w:noVBand="0"/>
                            </w:tblPr>
                            <w:tblGrid>
                              <w:gridCol w:w="2003"/>
                              <w:gridCol w:w="1847"/>
                              <w:gridCol w:w="1846"/>
                              <w:gridCol w:w="2946"/>
                            </w:tblGrid>
                            <w:tr w:rsidR="002D04D4" w14:paraId="31688534" w14:textId="77777777">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3E703" w14:textId="77777777" w:rsidR="002D04D4" w:rsidRDefault="002D04D4">
                                  <w:pPr>
                                    <w:jc w:val="center"/>
                                    <w:rPr>
                                      <w:b/>
                                    </w:rPr>
                                  </w:pPr>
                                  <w:r>
                                    <w:rPr>
                                      <w:b/>
                                    </w:rPr>
                                    <w:t>Mérés megnevezése</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24A6F" w14:textId="77777777" w:rsidR="002D04D4" w:rsidRDefault="002D04D4">
                                  <w:pPr>
                                    <w:jc w:val="center"/>
                                    <w:rPr>
                                      <w:b/>
                                    </w:rPr>
                                  </w:pPr>
                                  <w:r>
                                    <w:rPr>
                                      <w:b/>
                                    </w:rPr>
                                    <w:t>Megkérdezett partnerek</w:t>
                                  </w:r>
                                </w:p>
                              </w:tc>
                              <w:tc>
                                <w:tcPr>
                                  <w:tcW w:w="1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E7731" w14:textId="77777777" w:rsidR="002D04D4" w:rsidRDefault="002D04D4">
                                  <w:pPr>
                                    <w:jc w:val="center"/>
                                    <w:rPr>
                                      <w:b/>
                                    </w:rPr>
                                  </w:pPr>
                                  <w:r>
                                    <w:rPr>
                                      <w:b/>
                                    </w:rPr>
                                    <w:t>Határidő</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F57CF" w14:textId="77777777" w:rsidR="002D04D4" w:rsidRDefault="002D04D4">
                                  <w:pPr>
                                    <w:jc w:val="center"/>
                                    <w:rPr>
                                      <w:b/>
                                    </w:rPr>
                                  </w:pPr>
                                  <w:r>
                                    <w:rPr>
                                      <w:b/>
                                    </w:rPr>
                                    <w:t>Felelős</w:t>
                                  </w:r>
                                </w:p>
                              </w:tc>
                            </w:tr>
                            <w:tr w:rsidR="002D04D4" w14:paraId="6474EA3C" w14:textId="77777777">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AF00A" w14:textId="77777777" w:rsidR="002D04D4" w:rsidRDefault="002D04D4">
                                  <w:pPr>
                                    <w:jc w:val="center"/>
                                  </w:pPr>
                                  <w:r>
                                    <w:t>Gyermekek képesség- és készségszintjeinek felmérése - DIFER</w:t>
                                  </w:r>
                                  <w:r>
                                    <w:rPr>
                                      <w:b/>
                                    </w:rPr>
                                    <w:t xml:space="preserve"> </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7626F" w14:textId="77777777" w:rsidR="002D04D4" w:rsidRDefault="002D04D4">
                                  <w:pPr>
                                    <w:jc w:val="center"/>
                                  </w:pPr>
                                  <w:r>
                                    <w:t>5. életévüket betöltött gyerekek</w:t>
                                  </w:r>
                                </w:p>
                              </w:tc>
                              <w:tc>
                                <w:tcPr>
                                  <w:tcW w:w="1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81C01" w14:textId="77777777" w:rsidR="002D04D4" w:rsidRDefault="002D04D4">
                                  <w:pPr>
                                    <w:jc w:val="center"/>
                                  </w:pPr>
                                  <w:r>
                                    <w:t>2027. április-május</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750D8" w14:textId="77777777" w:rsidR="002D04D4" w:rsidRDefault="002D04D4">
                                  <w:pPr>
                                    <w:jc w:val="center"/>
                                  </w:pPr>
                                </w:p>
                                <w:p w14:paraId="75053952" w14:textId="77777777" w:rsidR="002D04D4" w:rsidRDefault="002D04D4">
                                  <w:pPr>
                                    <w:jc w:val="center"/>
                                  </w:pPr>
                                  <w:r>
                                    <w:t>érintett óvodapedagógusok</w:t>
                                  </w:r>
                                </w:p>
                              </w:tc>
                            </w:tr>
                            <w:tr w:rsidR="002D04D4" w14:paraId="2DFADDCB" w14:textId="77777777">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AEBEA" w14:textId="77777777" w:rsidR="002D04D4" w:rsidRDefault="002D04D4">
                                  <w:pPr>
                                    <w:jc w:val="center"/>
                                  </w:pPr>
                                  <w:r>
                                    <w:t>Intézményen belüli elégedettségmérés</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97454" w14:textId="77777777" w:rsidR="002D04D4" w:rsidRDefault="002D04D4">
                                  <w:pPr>
                                    <w:jc w:val="center"/>
                                  </w:pPr>
                                  <w:r>
                                    <w:t>szülők,</w:t>
                                  </w:r>
                                </w:p>
                                <w:p w14:paraId="1200B254" w14:textId="77777777" w:rsidR="002D04D4" w:rsidRDefault="002D04D4">
                                  <w:pPr>
                                    <w:jc w:val="center"/>
                                  </w:pPr>
                                  <w:r>
                                    <w:t>gyerekek,</w:t>
                                  </w:r>
                                </w:p>
                                <w:p w14:paraId="3FC60513" w14:textId="77777777" w:rsidR="002D04D4" w:rsidRDefault="002D04D4">
                                  <w:pPr>
                                    <w:jc w:val="center"/>
                                  </w:pPr>
                                  <w:r>
                                    <w:t>dolgozók</w:t>
                                  </w:r>
                                </w:p>
                              </w:tc>
                              <w:tc>
                                <w:tcPr>
                                  <w:tcW w:w="1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D8B76" w14:textId="77777777" w:rsidR="002D04D4" w:rsidRDefault="002D04D4">
                                  <w:pPr>
                                    <w:jc w:val="center"/>
                                  </w:pPr>
                                  <w:r>
                                    <w:t>2027.március</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BF460" w14:textId="77777777" w:rsidR="002D04D4" w:rsidRDefault="002D04D4">
                                  <w:pPr>
                                    <w:jc w:val="center"/>
                                  </w:pPr>
                                  <w:r>
                                    <w:t>BECS munkacsoport</w:t>
                                  </w:r>
                                </w:p>
                              </w:tc>
                            </w:tr>
                          </w:tbl>
                          <w:p w14:paraId="0C1B8333" w14:textId="77777777" w:rsidR="002D04D4" w:rsidRDefault="002D04D4"/>
                          <w:p w14:paraId="1684F5D3" w14:textId="77777777" w:rsidR="002D04D4" w:rsidRDefault="002D04D4"/>
                          <w:p w14:paraId="05D75F45" w14:textId="77777777" w:rsidR="002D04D4" w:rsidRDefault="002D04D4"/>
                          <w:p w14:paraId="326E95B6" w14:textId="77777777" w:rsidR="002D04D4" w:rsidRDefault="002D04D4"/>
                          <w:p w14:paraId="57723112" w14:textId="77777777" w:rsidR="002D04D4" w:rsidRDefault="002D04D4"/>
                          <w:p w14:paraId="52D16418" w14:textId="77777777" w:rsidR="002D04D4" w:rsidRDefault="002D04D4"/>
                          <w:p w14:paraId="45F9BD6B" w14:textId="77777777" w:rsidR="002D04D4" w:rsidRDefault="002D04D4"/>
                          <w:p w14:paraId="18E47D67" w14:textId="77777777" w:rsidR="002D04D4" w:rsidRDefault="002D04D4"/>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5F44B2C2" id="_x0000_t202" coordsize="21600,21600" o:spt="202" path="m,l,21600r21600,l21600,xe">
                <v:stroke joinstyle="miter"/>
                <v:path gradientshapeok="t" o:connecttype="rect"/>
              </v:shapetype>
              <v:shape id="Szövegdoboz 2" o:spid="_x0000_s1026" type="#_x0000_t202" style="position:absolute;left:0;text-align:left;margin-left:13.05pt;margin-top:23.55pt;width:464.95pt;height: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" strokeweight=".26467mm">
                <v:textbox>
                  <w:txbxContent>
                    <w:p w14:paraId="19CC0236" w14:textId="77777777" w:rsidR="002D04D4" w:rsidRDefault="002D04D4">
                      <w:r>
                        <w:t>Az intézményben folyó munka során folyamatosan szükséges annak vizsgálata, hogy a Pedagógiai Programban megfogalmazott célok elérése reális-e az elért eredmények alapján. Ebben a nevelési évben eredményességi mutatókat a következő mérési eredményekből várunk:</w:t>
                      </w:r>
                    </w:p>
                    <w:p w14:paraId="427DA370" w14:textId="77777777" w:rsidR="002D04D4" w:rsidRDefault="002D04D4">
                      <w:r>
                        <w:t xml:space="preserve"> </w:t>
                      </w:r>
                    </w:p>
                    <w:tbl>
                      <w:tblPr>
                        <w:tblW w:w="8642" w:type="dxa"/>
                        <w:tblInd w:w="279" w:type="dxa"/>
                        <w:tblCellMar>
                          <w:left w:w="10" w:type="dxa"/>
                          <w:right w:w="10" w:type="dxa"/>
                        </w:tblCellMar>
                        <w:tblLook w:val="0000" w:firstRow="0" w:lastRow="0" w:firstColumn="0" w:lastColumn="0" w:noHBand="0" w:noVBand="0"/>
                      </w:tblPr>
                      <w:tblGrid>
                        <w:gridCol w:w="2003"/>
                        <w:gridCol w:w="1847"/>
                        <w:gridCol w:w="1846"/>
                        <w:gridCol w:w="2946"/>
                      </w:tblGrid>
                      <w:tr w:rsidR="002D04D4" w14:paraId="31688534" w14:textId="77777777">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3E703" w14:textId="77777777" w:rsidR="002D04D4" w:rsidRDefault="002D04D4">
                            <w:pPr>
                              <w:jc w:val="center"/>
                              <w:rPr>
                                <w:b/>
                              </w:rPr>
                            </w:pPr>
                            <w:r>
                              <w:rPr>
                                <w:b/>
                              </w:rPr>
                              <w:t>Mérés megnevezése</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24A6F" w14:textId="77777777" w:rsidR="002D04D4" w:rsidRDefault="002D04D4">
                            <w:pPr>
                              <w:jc w:val="center"/>
                              <w:rPr>
                                <w:b/>
                              </w:rPr>
                            </w:pPr>
                            <w:r>
                              <w:rPr>
                                <w:b/>
                              </w:rPr>
                              <w:t>Megkérdezett partnerek</w:t>
                            </w:r>
                          </w:p>
                        </w:tc>
                        <w:tc>
                          <w:tcPr>
                            <w:tcW w:w="1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E7731" w14:textId="77777777" w:rsidR="002D04D4" w:rsidRDefault="002D04D4">
                            <w:pPr>
                              <w:jc w:val="center"/>
                              <w:rPr>
                                <w:b/>
                              </w:rPr>
                            </w:pPr>
                            <w:r>
                              <w:rPr>
                                <w:b/>
                              </w:rPr>
                              <w:t>Határidő</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F57CF" w14:textId="77777777" w:rsidR="002D04D4" w:rsidRDefault="002D04D4">
                            <w:pPr>
                              <w:jc w:val="center"/>
                              <w:rPr>
                                <w:b/>
                              </w:rPr>
                            </w:pPr>
                            <w:r>
                              <w:rPr>
                                <w:b/>
                              </w:rPr>
                              <w:t>Felelős</w:t>
                            </w:r>
                          </w:p>
                        </w:tc>
                      </w:tr>
                      <w:tr w:rsidR="002D04D4" w14:paraId="6474EA3C" w14:textId="77777777">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AF00A" w14:textId="77777777" w:rsidR="002D04D4" w:rsidRDefault="002D04D4">
                            <w:pPr>
                              <w:jc w:val="center"/>
                            </w:pPr>
                            <w:r>
                              <w:t>Gyermekek képesség- és készségszintjeinek felmérése - DIFER</w:t>
                            </w:r>
                            <w:r>
                              <w:rPr>
                                <w:b/>
                              </w:rPr>
                              <w:t xml:space="preserve"> </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7626F" w14:textId="77777777" w:rsidR="002D04D4" w:rsidRDefault="002D04D4">
                            <w:pPr>
                              <w:jc w:val="center"/>
                            </w:pPr>
                            <w:r>
                              <w:t>5. életévüket betöltött gyerekek</w:t>
                            </w:r>
                          </w:p>
                        </w:tc>
                        <w:tc>
                          <w:tcPr>
                            <w:tcW w:w="1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81C01" w14:textId="77777777" w:rsidR="002D04D4" w:rsidRDefault="002D04D4">
                            <w:pPr>
                              <w:jc w:val="center"/>
                            </w:pPr>
                            <w:r>
                              <w:t>2027. április-május</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750D8" w14:textId="77777777" w:rsidR="002D04D4" w:rsidRDefault="002D04D4">
                            <w:pPr>
                              <w:jc w:val="center"/>
                            </w:pPr>
                          </w:p>
                          <w:p w14:paraId="75053952" w14:textId="77777777" w:rsidR="002D04D4" w:rsidRDefault="002D04D4">
                            <w:pPr>
                              <w:jc w:val="center"/>
                            </w:pPr>
                            <w:r>
                              <w:t>érintett óvodapedagógusok</w:t>
                            </w:r>
                          </w:p>
                        </w:tc>
                      </w:tr>
                      <w:tr w:rsidR="002D04D4" w14:paraId="2DFADDCB" w14:textId="77777777">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AEBEA" w14:textId="77777777" w:rsidR="002D04D4" w:rsidRDefault="002D04D4">
                            <w:pPr>
                              <w:jc w:val="center"/>
                            </w:pPr>
                            <w:r>
                              <w:t>Intézményen belüli elégedettségmérés</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97454" w14:textId="77777777" w:rsidR="002D04D4" w:rsidRDefault="002D04D4">
                            <w:pPr>
                              <w:jc w:val="center"/>
                            </w:pPr>
                            <w:r>
                              <w:t>szülők,</w:t>
                            </w:r>
                          </w:p>
                          <w:p w14:paraId="1200B254" w14:textId="77777777" w:rsidR="002D04D4" w:rsidRDefault="002D04D4">
                            <w:pPr>
                              <w:jc w:val="center"/>
                            </w:pPr>
                            <w:r>
                              <w:t>gyerekek,</w:t>
                            </w:r>
                          </w:p>
                          <w:p w14:paraId="3FC60513" w14:textId="77777777" w:rsidR="002D04D4" w:rsidRDefault="002D04D4">
                            <w:pPr>
                              <w:jc w:val="center"/>
                            </w:pPr>
                            <w:r>
                              <w:t>dolgozók</w:t>
                            </w:r>
                          </w:p>
                        </w:tc>
                        <w:tc>
                          <w:tcPr>
                            <w:tcW w:w="1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D8B76" w14:textId="77777777" w:rsidR="002D04D4" w:rsidRDefault="002D04D4">
                            <w:pPr>
                              <w:jc w:val="center"/>
                            </w:pPr>
                            <w:r>
                              <w:t>2027.március</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BF460" w14:textId="77777777" w:rsidR="002D04D4" w:rsidRDefault="002D04D4">
                            <w:pPr>
                              <w:jc w:val="center"/>
                            </w:pPr>
                            <w:r>
                              <w:t>BECS munkacsoport</w:t>
                            </w:r>
                          </w:p>
                        </w:tc>
                      </w:tr>
                    </w:tbl>
                    <w:p w14:paraId="0C1B8333" w14:textId="77777777" w:rsidR="002D04D4" w:rsidRDefault="002D04D4"/>
                    <w:p w14:paraId="1684F5D3" w14:textId="77777777" w:rsidR="002D04D4" w:rsidRDefault="002D04D4"/>
                    <w:p w14:paraId="05D75F45" w14:textId="77777777" w:rsidR="002D04D4" w:rsidRDefault="002D04D4"/>
                    <w:p w14:paraId="326E95B6" w14:textId="77777777" w:rsidR="002D04D4" w:rsidRDefault="002D04D4"/>
                    <w:p w14:paraId="57723112" w14:textId="77777777" w:rsidR="002D04D4" w:rsidRDefault="002D04D4"/>
                    <w:p w14:paraId="52D16418" w14:textId="77777777" w:rsidR="002D04D4" w:rsidRDefault="002D04D4"/>
                    <w:p w14:paraId="45F9BD6B" w14:textId="77777777" w:rsidR="002D04D4" w:rsidRDefault="002D04D4"/>
                    <w:p w14:paraId="18E47D67" w14:textId="77777777" w:rsidR="002D04D4" w:rsidRDefault="002D04D4"/>
                  </w:txbxContent>
                </v:textbox>
                <w10:wrap type="square"/>
              </v:shape>
            </w:pict>
          </mc:Fallback>
        </mc:AlternateContent>
      </w:r>
      <w:r>
        <w:rPr>
          <w:b/>
          <w:bCs/>
        </w:rPr>
        <w:t>Eredmények</w:t>
      </w:r>
    </w:p>
    <w:p w14:paraId="6290ADE3" w14:textId="77777777" w:rsidR="001C13AF" w:rsidRDefault="001C13AF">
      <w:pPr>
        <w:pStyle w:val="Standard"/>
        <w:jc w:val="both"/>
        <w:rPr>
          <w:b/>
          <w:bCs/>
        </w:rPr>
      </w:pPr>
    </w:p>
    <w:p w14:paraId="636BB92D" w14:textId="77777777" w:rsidR="001C13AF" w:rsidRDefault="001C13AF">
      <w:pPr>
        <w:pStyle w:val="Standard"/>
        <w:jc w:val="both"/>
        <w:rPr>
          <w:b/>
          <w:bCs/>
          <w:sz w:val="28"/>
          <w:szCs w:val="28"/>
        </w:rPr>
      </w:pPr>
    </w:p>
    <w:p w14:paraId="36ABD9C7" w14:textId="77777777" w:rsidR="001C13AF" w:rsidRDefault="00124540">
      <w:pPr>
        <w:pStyle w:val="Standard"/>
        <w:numPr>
          <w:ilvl w:val="1"/>
          <w:numId w:val="21"/>
        </w:numPr>
        <w:jc w:val="both"/>
        <w:rPr>
          <w:b/>
          <w:bCs/>
        </w:rPr>
      </w:pPr>
      <w:r>
        <w:rPr>
          <w:b/>
          <w:bCs/>
        </w:rPr>
        <w:t xml:space="preserve"> Belső kapcsolatok, együttműködés, kommunikáció</w:t>
      </w:r>
    </w:p>
    <w:p w14:paraId="79CE6661" w14:textId="77777777" w:rsidR="001C13AF" w:rsidRDefault="001C13AF">
      <w:pPr>
        <w:pStyle w:val="Standard"/>
        <w:ind w:left="1080"/>
        <w:jc w:val="both"/>
        <w:rPr>
          <w:b/>
          <w:bCs/>
        </w:rPr>
      </w:pPr>
    </w:p>
    <w:tbl>
      <w:tblPr>
        <w:tblW w:w="9628" w:type="dxa"/>
        <w:tblCellMar>
          <w:left w:w="10" w:type="dxa"/>
          <w:right w:w="10" w:type="dxa"/>
        </w:tblCellMar>
        <w:tblLook w:val="0000" w:firstRow="0" w:lastRow="0" w:firstColumn="0" w:lastColumn="0" w:noHBand="0" w:noVBand="0"/>
      </w:tblPr>
      <w:tblGrid>
        <w:gridCol w:w="9628"/>
      </w:tblGrid>
      <w:tr w:rsidR="001C13AF" w14:paraId="2B30A732" w14:textId="77777777">
        <w:tc>
          <w:tcPr>
            <w:tcW w:w="9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A9530" w14:textId="77777777" w:rsidR="001C13AF" w:rsidRDefault="00124540">
            <w:pPr>
              <w:pStyle w:val="Standard"/>
              <w:jc w:val="both"/>
            </w:pPr>
            <w:r>
              <w:rPr>
                <w:b/>
              </w:rPr>
              <w:t xml:space="preserve">Mozgás munkaközösség működtetése: </w:t>
            </w:r>
            <w:r>
              <w:t xml:space="preserve">a 2017/2018. nevelési évben elindult mozgásfejlesztő munkaközösség feladatainak koordinálása a munkaközösség éves terve alapján. </w:t>
            </w:r>
            <w:r>
              <w:rPr>
                <w:i/>
              </w:rPr>
              <w:t>Cél az örömteli, egészségfejlesztő közös testmozgás lehetőségének biztosítása, tervezetten, szervezetten</w:t>
            </w:r>
            <w:r>
              <w:t>. Felelős: munkaközösség vezetője. A Mozgás munkaközösség éves munkatervének elkészítési határideje. 202</w:t>
            </w:r>
            <w:r w:rsidR="00977576">
              <w:t>6</w:t>
            </w:r>
            <w:r>
              <w:t>. szeptember 30. Felelős: munkaközösségi vezető (Fodorné Andics Marianna)</w:t>
            </w:r>
          </w:p>
          <w:p w14:paraId="287A5FAE" w14:textId="77777777" w:rsidR="001C13AF" w:rsidRDefault="001C13AF">
            <w:pPr>
              <w:pStyle w:val="Standard"/>
              <w:jc w:val="both"/>
            </w:pPr>
          </w:p>
          <w:p w14:paraId="79B558D2" w14:textId="77777777" w:rsidR="001C13AF" w:rsidRDefault="00124540">
            <w:pPr>
              <w:pStyle w:val="Standard"/>
              <w:jc w:val="both"/>
            </w:pPr>
            <w:r>
              <w:rPr>
                <w:b/>
              </w:rPr>
              <w:t xml:space="preserve">Belső Ellenőrzési Csoport működtetése: </w:t>
            </w:r>
            <w:r>
              <w:t>É</w:t>
            </w:r>
            <w:r>
              <w:rPr>
                <w:bCs/>
              </w:rPr>
              <w:t>ves</w:t>
            </w:r>
            <w:r>
              <w:t xml:space="preserve"> önértékelési terv </w:t>
            </w:r>
            <w:r w:rsidR="004C7635">
              <w:t xml:space="preserve">és Ellenőrzési ütemterv </w:t>
            </w:r>
            <w:r>
              <w:t>elkészítése (határidő: 202</w:t>
            </w:r>
            <w:r w:rsidR="00977576">
              <w:t>6</w:t>
            </w:r>
            <w:r>
              <w:t xml:space="preserve">. szeptember 30.), online felület használata, csoportlátogatások. Felelős: </w:t>
            </w:r>
            <w:r w:rsidR="00977576">
              <w:t>BECS csoport vezetője (</w:t>
            </w:r>
            <w:r>
              <w:t>Tivadar Tünde</w:t>
            </w:r>
            <w:r w:rsidR="00977576">
              <w:t>)</w:t>
            </w:r>
          </w:p>
          <w:p w14:paraId="3D1D5C7C" w14:textId="77777777" w:rsidR="00977576" w:rsidRDefault="00977576">
            <w:pPr>
              <w:pStyle w:val="Standard"/>
              <w:jc w:val="both"/>
            </w:pPr>
          </w:p>
          <w:p w14:paraId="2A71E5FA" w14:textId="77777777" w:rsidR="00977576" w:rsidRPr="00977576" w:rsidRDefault="00977576">
            <w:pPr>
              <w:pStyle w:val="Standard"/>
              <w:jc w:val="both"/>
            </w:pPr>
            <w:r>
              <w:rPr>
                <w:b/>
              </w:rPr>
              <w:t xml:space="preserve">Jubileumi rendezvény-sorozat lebonyolítása a teljes alkalmazotti közösség, valamint a szülők bevonásával: </w:t>
            </w:r>
            <w:r>
              <w:t>Éves programterv elkészítése, felelősökkel, határidőkkel, konkrét feladatokkal. Határidő: szept. 30. Felelős: főigazgató</w:t>
            </w:r>
          </w:p>
          <w:p w14:paraId="6E9074FE" w14:textId="77777777" w:rsidR="001C13AF" w:rsidRDefault="001C13AF">
            <w:pPr>
              <w:pStyle w:val="Standard"/>
              <w:jc w:val="both"/>
            </w:pPr>
          </w:p>
          <w:p w14:paraId="36E537EC" w14:textId="77777777" w:rsidR="001C13AF" w:rsidRDefault="00124540">
            <w:pPr>
              <w:widowControl/>
              <w:suppressAutoHyphens w:val="0"/>
              <w:jc w:val="both"/>
              <w:textAlignment w:val="auto"/>
            </w:pPr>
            <w:r>
              <w:rPr>
                <w:rFonts w:eastAsia="Calibri" w:cs="Times New Roman"/>
                <w:kern w:val="0"/>
                <w:lang w:eastAsia="en-US" w:bidi="ar-SA"/>
              </w:rPr>
              <w:t xml:space="preserve">Intézményünkben rendszeres, szervezett és hatékony </w:t>
            </w:r>
            <w:r>
              <w:rPr>
                <w:rFonts w:eastAsia="Calibri" w:cs="Times New Roman"/>
                <w:b/>
                <w:kern w:val="0"/>
                <w:lang w:eastAsia="en-US" w:bidi="ar-SA"/>
              </w:rPr>
              <w:t>az információáramlás és a kommunikáció</w:t>
            </w:r>
            <w:r>
              <w:rPr>
                <w:rFonts w:eastAsia="Calibri" w:cs="Times New Roman"/>
                <w:kern w:val="0"/>
                <w:lang w:eastAsia="en-US" w:bidi="ar-SA"/>
              </w:rPr>
              <w:t xml:space="preserve">, a munkatársak számára biztosított a munkájukhoz szükséges információkhoz és ismeretekhez való hozzáférés. </w:t>
            </w:r>
          </w:p>
          <w:p w14:paraId="129F381F" w14:textId="77777777" w:rsidR="001C13AF" w:rsidRDefault="00124540">
            <w:pPr>
              <w:widowControl/>
              <w:suppressAutoHyphens w:val="0"/>
              <w:jc w:val="both"/>
              <w:textAlignment w:val="auto"/>
              <w:rPr>
                <w:rFonts w:eastAsia="Calibri" w:cs="Times New Roman"/>
                <w:kern w:val="0"/>
                <w:lang w:eastAsia="en-US" w:bidi="ar-SA"/>
              </w:rPr>
            </w:pPr>
            <w:r>
              <w:rPr>
                <w:rFonts w:eastAsia="Calibri" w:cs="Times New Roman"/>
                <w:kern w:val="0"/>
                <w:lang w:eastAsia="en-US" w:bidi="ar-SA"/>
              </w:rPr>
              <w:t xml:space="preserve">Lehet: -szóbeli </w:t>
            </w:r>
            <w:proofErr w:type="gramStart"/>
            <w:r>
              <w:rPr>
                <w:rFonts w:eastAsia="Calibri" w:cs="Times New Roman"/>
                <w:kern w:val="0"/>
                <w:lang w:eastAsia="en-US" w:bidi="ar-SA"/>
              </w:rPr>
              <w:t>( naponta</w:t>
            </w:r>
            <w:proofErr w:type="gramEnd"/>
            <w:r>
              <w:rPr>
                <w:rFonts w:eastAsia="Calibri" w:cs="Times New Roman"/>
                <w:kern w:val="0"/>
                <w:lang w:eastAsia="en-US" w:bidi="ar-SA"/>
              </w:rPr>
              <w:t>, hetente, havonta)</w:t>
            </w:r>
          </w:p>
          <w:p w14:paraId="0138B982" w14:textId="77777777" w:rsidR="001C13AF" w:rsidRDefault="00124540">
            <w:pPr>
              <w:widowControl/>
              <w:numPr>
                <w:ilvl w:val="0"/>
                <w:numId w:val="22"/>
              </w:numPr>
              <w:suppressAutoHyphens w:val="0"/>
              <w:spacing w:line="276" w:lineRule="auto"/>
              <w:jc w:val="both"/>
              <w:textAlignment w:val="auto"/>
              <w:rPr>
                <w:rFonts w:eastAsia="Calibri" w:cs="Times New Roman"/>
                <w:kern w:val="0"/>
                <w:lang w:eastAsia="en-US" w:bidi="ar-SA"/>
              </w:rPr>
            </w:pPr>
            <w:proofErr w:type="gramStart"/>
            <w:r>
              <w:rPr>
                <w:rFonts w:eastAsia="Calibri" w:cs="Times New Roman"/>
                <w:kern w:val="0"/>
                <w:lang w:eastAsia="en-US" w:bidi="ar-SA"/>
              </w:rPr>
              <w:t>e.mail</w:t>
            </w:r>
            <w:proofErr w:type="gramEnd"/>
            <w:r>
              <w:rPr>
                <w:rFonts w:eastAsia="Calibri" w:cs="Times New Roman"/>
                <w:kern w:val="0"/>
                <w:lang w:eastAsia="en-US" w:bidi="ar-SA"/>
              </w:rPr>
              <w:t xml:space="preserve"> formájában</w:t>
            </w:r>
          </w:p>
          <w:p w14:paraId="78316533" w14:textId="77777777" w:rsidR="001C13AF" w:rsidRDefault="00124540">
            <w:pPr>
              <w:widowControl/>
              <w:numPr>
                <w:ilvl w:val="0"/>
                <w:numId w:val="22"/>
              </w:numPr>
              <w:suppressAutoHyphens w:val="0"/>
              <w:spacing w:line="276" w:lineRule="auto"/>
              <w:jc w:val="both"/>
              <w:textAlignment w:val="auto"/>
              <w:rPr>
                <w:rFonts w:eastAsia="Calibri" w:cs="Times New Roman"/>
                <w:kern w:val="0"/>
                <w:lang w:eastAsia="en-US" w:bidi="ar-SA"/>
              </w:rPr>
            </w:pPr>
            <w:r>
              <w:rPr>
                <w:rFonts w:eastAsia="Calibri" w:cs="Times New Roman"/>
                <w:kern w:val="0"/>
                <w:lang w:eastAsia="en-US" w:bidi="ar-SA"/>
              </w:rPr>
              <w:t xml:space="preserve"> értekezletek, megbeszélések formájában (havi 1 alkalommal szervezetten, illetve szükség esetén, előre nem látható időpontban is)</w:t>
            </w:r>
          </w:p>
          <w:p w14:paraId="1A043F7B" w14:textId="77777777" w:rsidR="001C13AF" w:rsidRDefault="00124540">
            <w:pPr>
              <w:widowControl/>
              <w:suppressAutoHyphens w:val="0"/>
              <w:jc w:val="both"/>
              <w:textAlignment w:val="auto"/>
              <w:rPr>
                <w:rFonts w:eastAsia="Calibri" w:cs="Times New Roman"/>
                <w:kern w:val="0"/>
                <w:lang w:eastAsia="en-US" w:bidi="ar-SA"/>
              </w:rPr>
            </w:pPr>
            <w:r>
              <w:rPr>
                <w:rFonts w:eastAsia="Calibri" w:cs="Times New Roman"/>
                <w:kern w:val="0"/>
                <w:lang w:eastAsia="en-US" w:bidi="ar-SA"/>
              </w:rPr>
              <w:t>Együttműködésünk hatékonyságának alapfeltétele a jó kommunikációs kapcsolat. Az általános intézményi kérdéseket, szakmai egyeztetéseket a nevelőtestületi értekezleten vitatjuk meg. A dajkák is tájékoztatást kapnak az intézményt és ezen belül az őket érintő kérdésekről. Az értekezletek összehívása célszerűségi alapon történik.</w:t>
            </w:r>
          </w:p>
          <w:p w14:paraId="30040A8E" w14:textId="77777777" w:rsidR="001C13AF" w:rsidRDefault="00124540">
            <w:pPr>
              <w:pStyle w:val="Standard"/>
              <w:jc w:val="both"/>
            </w:pPr>
            <w:r>
              <w:rPr>
                <w:rFonts w:eastAsia="Calibri" w:cs="Times New Roman"/>
                <w:kern w:val="0"/>
                <w:lang w:eastAsia="en-US" w:bidi="ar-SA"/>
              </w:rPr>
              <w:t xml:space="preserve">Kiemelt feladat értekezletről írásbeli emlékeztető készítése, határidőkkel, felelősökkel. A kiadott, illetve vállalt feladatok határidő előtti folyamatellenőrzése, visszacsatolás az elvégzett munkáról. </w:t>
            </w:r>
          </w:p>
          <w:p w14:paraId="2615BE42" w14:textId="77777777" w:rsidR="001C13AF" w:rsidRDefault="001C13AF">
            <w:pPr>
              <w:pStyle w:val="Standard"/>
              <w:jc w:val="both"/>
              <w:rPr>
                <w:b/>
                <w:bCs/>
                <w:sz w:val="28"/>
                <w:szCs w:val="28"/>
              </w:rPr>
            </w:pPr>
          </w:p>
        </w:tc>
      </w:tr>
    </w:tbl>
    <w:p w14:paraId="048AEC01" w14:textId="77777777" w:rsidR="001C13AF" w:rsidRDefault="001C13AF">
      <w:pPr>
        <w:pStyle w:val="Standard"/>
        <w:jc w:val="both"/>
        <w:rPr>
          <w:b/>
          <w:bCs/>
          <w:sz w:val="28"/>
          <w:szCs w:val="28"/>
        </w:rPr>
      </w:pPr>
    </w:p>
    <w:p w14:paraId="608C96BD" w14:textId="77777777" w:rsidR="001C13AF" w:rsidRDefault="001C13AF">
      <w:pPr>
        <w:pStyle w:val="Standard"/>
        <w:jc w:val="both"/>
        <w:rPr>
          <w:b/>
          <w:bCs/>
          <w:sz w:val="28"/>
          <w:szCs w:val="28"/>
        </w:rPr>
      </w:pPr>
    </w:p>
    <w:p w14:paraId="0C7FA93B" w14:textId="77777777" w:rsidR="001C13AF" w:rsidRDefault="00124540">
      <w:pPr>
        <w:pStyle w:val="Standard"/>
        <w:numPr>
          <w:ilvl w:val="1"/>
          <w:numId w:val="21"/>
        </w:numPr>
        <w:jc w:val="both"/>
      </w:pPr>
      <w:r>
        <w:rPr>
          <w:b/>
          <w:bCs/>
          <w:sz w:val="28"/>
          <w:szCs w:val="28"/>
        </w:rPr>
        <w:t xml:space="preserve"> </w:t>
      </w:r>
      <w:r>
        <w:rPr>
          <w:b/>
          <w:bCs/>
        </w:rPr>
        <w:t>Az intézmény külső kapcsolatai</w:t>
      </w:r>
    </w:p>
    <w:p w14:paraId="188BE460" w14:textId="77777777" w:rsidR="001C13AF" w:rsidRDefault="001C13AF">
      <w:pPr>
        <w:pStyle w:val="Standard"/>
        <w:jc w:val="both"/>
        <w:rPr>
          <w:b/>
          <w:bCs/>
          <w:sz w:val="28"/>
          <w:szCs w:val="28"/>
        </w:rPr>
      </w:pPr>
    </w:p>
    <w:tbl>
      <w:tblPr>
        <w:tblW w:w="9638" w:type="dxa"/>
        <w:tblLayout w:type="fixed"/>
        <w:tblCellMar>
          <w:left w:w="10" w:type="dxa"/>
          <w:right w:w="10" w:type="dxa"/>
        </w:tblCellMar>
        <w:tblLook w:val="0000" w:firstRow="0" w:lastRow="0" w:firstColumn="0" w:lastColumn="0" w:noHBand="0" w:noVBand="0"/>
      </w:tblPr>
      <w:tblGrid>
        <w:gridCol w:w="9638"/>
      </w:tblGrid>
      <w:tr w:rsidR="001C13AF" w14:paraId="4D6ED03B"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9C4E33B" w14:textId="77777777" w:rsidR="001C13AF" w:rsidRDefault="00124540">
            <w:pPr>
              <w:pStyle w:val="Standard"/>
              <w:jc w:val="both"/>
            </w:pPr>
            <w:r>
              <w:rPr>
                <w:rFonts w:eastAsia="TimesNewRomanPSMT" w:cs="Times New Roman"/>
                <w:b/>
                <w:kern w:val="0"/>
                <w:lang w:bidi="ar-SA"/>
              </w:rPr>
              <w:t xml:space="preserve">Célunk: </w:t>
            </w:r>
            <w:r>
              <w:rPr>
                <w:rFonts w:eastAsia="TimesNewRomanPSMT" w:cs="Times New Roman"/>
                <w:kern w:val="0"/>
                <w:lang w:bidi="ar-SA"/>
              </w:rPr>
              <w:t>együttműködés megőrzése, jó partneri kapcsolat fenntartása.</w:t>
            </w:r>
          </w:p>
          <w:p w14:paraId="214E3CA8" w14:textId="77777777" w:rsidR="001C13AF" w:rsidRDefault="00124540">
            <w:pPr>
              <w:pStyle w:val="Standard"/>
              <w:numPr>
                <w:ilvl w:val="0"/>
                <w:numId w:val="19"/>
              </w:numPr>
              <w:jc w:val="both"/>
            </w:pPr>
            <w:r>
              <w:rPr>
                <w:rFonts w:eastAsia="TimesNewRomanPSMT" w:cs="Times New Roman"/>
                <w:i/>
                <w:kern w:val="0"/>
                <w:lang w:bidi="ar-SA"/>
              </w:rPr>
              <w:t>Gyermekjóléti, családsegítő:</w:t>
            </w:r>
            <w:r>
              <w:rPr>
                <w:rFonts w:eastAsia="TimesNewRomanPSMT" w:cs="Times New Roman"/>
                <w:kern w:val="0"/>
                <w:lang w:bidi="ar-SA"/>
              </w:rPr>
              <w:t xml:space="preserve"> a szülők támogatása, erőforrásainak feltárása. Esetmegbeszélések alkalmával a lehető legjobb megoldás megtalálása a gyermekek érdekében. Probléma esetén a napi kapcsolattartás fontossága. Szociális segítő munkájának támogatása.</w:t>
            </w:r>
          </w:p>
          <w:p w14:paraId="5179B3ED" w14:textId="77777777" w:rsidR="001C13AF" w:rsidRDefault="00124540">
            <w:pPr>
              <w:pStyle w:val="Standard"/>
              <w:numPr>
                <w:ilvl w:val="0"/>
                <w:numId w:val="23"/>
              </w:numPr>
              <w:jc w:val="both"/>
            </w:pPr>
            <w:r>
              <w:rPr>
                <w:rFonts w:eastAsia="TimesNewRomanPSMT" w:cs="Times New Roman"/>
                <w:i/>
                <w:kern w:val="0"/>
                <w:lang w:bidi="ar-SA"/>
              </w:rPr>
              <w:t>Védőnő, orvos, fogorvos:</w:t>
            </w:r>
            <w:r>
              <w:rPr>
                <w:rFonts w:eastAsia="TimesNewRomanPSMT" w:cs="Times New Roman"/>
                <w:kern w:val="0"/>
                <w:lang w:bidi="ar-SA"/>
              </w:rPr>
              <w:t xml:space="preserve"> a gyermekek óvodai beíratásának támogatása. Együttműködés a gyermekek rendszeres szűrővizsgálatánál. Szeptemberben írjuk alá az együttműködési megállapodásokat, az ellátások, szűrések pedig folyamatosan zajlanak.</w:t>
            </w:r>
          </w:p>
          <w:p w14:paraId="44F85C18" w14:textId="77777777" w:rsidR="001C13AF" w:rsidRDefault="00124540">
            <w:pPr>
              <w:pStyle w:val="Standard"/>
              <w:numPr>
                <w:ilvl w:val="0"/>
                <w:numId w:val="19"/>
              </w:numPr>
              <w:jc w:val="both"/>
            </w:pPr>
            <w:r>
              <w:rPr>
                <w:rFonts w:eastAsia="TimesNewRomanPSMT" w:cs="Times New Roman"/>
                <w:i/>
                <w:kern w:val="0"/>
                <w:lang w:bidi="ar-SA"/>
              </w:rPr>
              <w:t>Szakmai szolgáltatók:</w:t>
            </w:r>
            <w:r>
              <w:rPr>
                <w:rFonts w:eastAsia="TimesNewRomanPSMT" w:cs="Times New Roman"/>
                <w:kern w:val="0"/>
                <w:lang w:bidi="ar-SA"/>
              </w:rPr>
              <w:t xml:space="preserve"> konzultációk a gyermekek fejlődéséről, vizsgálatok, </w:t>
            </w:r>
            <w:proofErr w:type="gramStart"/>
            <w:r>
              <w:rPr>
                <w:rFonts w:eastAsia="TimesNewRomanPSMT" w:cs="Times New Roman"/>
                <w:kern w:val="0"/>
                <w:lang w:bidi="ar-SA"/>
              </w:rPr>
              <w:t>felülvizsgálatok,  megszervezése</w:t>
            </w:r>
            <w:proofErr w:type="gramEnd"/>
            <w:r>
              <w:rPr>
                <w:rFonts w:eastAsia="TimesNewRomanPSMT" w:cs="Times New Roman"/>
                <w:kern w:val="0"/>
                <w:lang w:bidi="ar-SA"/>
              </w:rPr>
              <w:t>, szakemberek igénylése, eszközkölcsönzés.</w:t>
            </w:r>
          </w:p>
          <w:p w14:paraId="06F1EC20" w14:textId="77777777" w:rsidR="001C13AF" w:rsidRDefault="00124540">
            <w:pPr>
              <w:pStyle w:val="Standard"/>
              <w:numPr>
                <w:ilvl w:val="0"/>
                <w:numId w:val="19"/>
              </w:numPr>
              <w:jc w:val="both"/>
            </w:pPr>
            <w:r>
              <w:rPr>
                <w:rFonts w:eastAsia="TimesNewRomanPSMT" w:cs="Times New Roman"/>
                <w:i/>
                <w:kern w:val="0"/>
                <w:lang w:bidi="ar-SA"/>
              </w:rPr>
              <w:t>Civil szervezetek, Faluház, könyvtár:</w:t>
            </w:r>
            <w:r>
              <w:rPr>
                <w:rFonts w:eastAsia="TimesNewRomanPSMT" w:cs="Times New Roman"/>
                <w:kern w:val="0"/>
                <w:lang w:bidi="ar-SA"/>
              </w:rPr>
              <w:t xml:space="preserve"> közös programok szervezése, együttműködés.</w:t>
            </w:r>
          </w:p>
          <w:p w14:paraId="09FC2E37" w14:textId="77777777" w:rsidR="001C13AF" w:rsidRDefault="00124540">
            <w:pPr>
              <w:pStyle w:val="Standard"/>
              <w:numPr>
                <w:ilvl w:val="0"/>
                <w:numId w:val="19"/>
              </w:numPr>
              <w:jc w:val="both"/>
            </w:pPr>
            <w:r>
              <w:rPr>
                <w:rFonts w:eastAsia="TimesNewRomanPSMT" w:cs="Times New Roman"/>
                <w:i/>
                <w:kern w:val="0"/>
                <w:lang w:bidi="ar-SA"/>
              </w:rPr>
              <w:t xml:space="preserve">Iskola: </w:t>
            </w:r>
            <w:r>
              <w:rPr>
                <w:rFonts w:eastAsia="TimesNewRomanPSMT" w:cs="Times New Roman"/>
                <w:kern w:val="0"/>
                <w:lang w:bidi="ar-SA"/>
              </w:rPr>
              <w:t>egymás munkájának megismerésével az óvoda-iskola átmenet támogatása. Látogatás a tanítók óráján, az óvodapedagógus foglalkozásán, közös szülői értekezlet szervezése, a gyermekek fejlődésének után követése az iskola első évében.</w:t>
            </w:r>
            <w:r>
              <w:t xml:space="preserve"> </w:t>
            </w:r>
          </w:p>
          <w:p w14:paraId="2A85BC5D" w14:textId="77777777" w:rsidR="001C13AF" w:rsidRDefault="00124540">
            <w:pPr>
              <w:pStyle w:val="Standard"/>
              <w:numPr>
                <w:ilvl w:val="0"/>
                <w:numId w:val="19"/>
              </w:numPr>
              <w:jc w:val="both"/>
            </w:pPr>
            <w:r>
              <w:rPr>
                <w:rFonts w:eastAsia="TimesNewRomanPSMT" w:cs="Times New Roman"/>
                <w:i/>
                <w:kern w:val="0"/>
                <w:lang w:bidi="ar-SA"/>
              </w:rPr>
              <w:t xml:space="preserve">Fenntartó: </w:t>
            </w:r>
            <w:r>
              <w:rPr>
                <w:rFonts w:eastAsia="TimesNewRomanPSMT" w:cs="Times New Roman"/>
                <w:kern w:val="0"/>
                <w:lang w:bidi="ar-SA"/>
              </w:rPr>
              <w:t>a napi kapcsolattartás biztosítja az intézmény zavartalan és biztonságos működését. A gazdálkodás és intézményvezetés törvényes megvalósítását szolgálja. Értekezleteken, megbeszéléseken, bizottsági és testületi üléseken való részvétel formájában valósul meg.</w:t>
            </w:r>
          </w:p>
          <w:p w14:paraId="67980117" w14:textId="77777777" w:rsidR="001C13AF" w:rsidRDefault="00124540">
            <w:pPr>
              <w:pStyle w:val="Standard"/>
              <w:numPr>
                <w:ilvl w:val="0"/>
                <w:numId w:val="19"/>
              </w:numPr>
              <w:jc w:val="both"/>
            </w:pPr>
            <w:r>
              <w:rPr>
                <w:i/>
              </w:rPr>
              <w:t xml:space="preserve">Utazó múzeumpedagógusok: </w:t>
            </w:r>
            <w:r>
              <w:t>az új nevelési évben is szeretnénk igénybe venni az utazó múzeumpedagógusokat, hiszen „házhoz jönnek”, értékes és érdekes foglalkozásokat tartanak. A szolgálatatásért csak útiköltség-térítést kérnek, így anyagilag sem megterhelő, színvonalas kulturális élményt tudunk biztosítani gyermekeinknek.</w:t>
            </w:r>
          </w:p>
        </w:tc>
      </w:tr>
    </w:tbl>
    <w:p w14:paraId="2F375175" w14:textId="77777777" w:rsidR="00FD2C24" w:rsidRDefault="00FD2C24">
      <w:pPr>
        <w:pStyle w:val="Standard"/>
        <w:jc w:val="both"/>
        <w:rPr>
          <w:b/>
          <w:bCs/>
        </w:rPr>
      </w:pPr>
    </w:p>
    <w:p w14:paraId="783CD02A" w14:textId="77777777" w:rsidR="00FD2C24" w:rsidRDefault="00FD2C24">
      <w:pPr>
        <w:pStyle w:val="Standard"/>
        <w:jc w:val="both"/>
        <w:rPr>
          <w:b/>
          <w:bCs/>
        </w:rPr>
      </w:pPr>
    </w:p>
    <w:p w14:paraId="500AD338" w14:textId="77777777" w:rsidR="001C13AF" w:rsidRDefault="00124540">
      <w:pPr>
        <w:pStyle w:val="Standard"/>
        <w:numPr>
          <w:ilvl w:val="1"/>
          <w:numId w:val="21"/>
        </w:numPr>
        <w:jc w:val="both"/>
        <w:rPr>
          <w:b/>
          <w:bCs/>
        </w:rPr>
      </w:pPr>
      <w:r>
        <w:rPr>
          <w:b/>
          <w:bCs/>
        </w:rPr>
        <w:t xml:space="preserve"> A pedagógiai működés feltételei</w:t>
      </w:r>
    </w:p>
    <w:p w14:paraId="4A55DDD7" w14:textId="77777777" w:rsidR="001C13AF" w:rsidRDefault="001C13AF">
      <w:pPr>
        <w:pStyle w:val="Standard"/>
        <w:jc w:val="both"/>
        <w:rPr>
          <w:b/>
          <w:bCs/>
          <w:sz w:val="28"/>
          <w:szCs w:val="28"/>
        </w:rPr>
      </w:pPr>
    </w:p>
    <w:tbl>
      <w:tblPr>
        <w:tblW w:w="9638" w:type="dxa"/>
        <w:tblLayout w:type="fixed"/>
        <w:tblCellMar>
          <w:left w:w="10" w:type="dxa"/>
          <w:right w:w="10" w:type="dxa"/>
        </w:tblCellMar>
        <w:tblLook w:val="0000" w:firstRow="0" w:lastRow="0" w:firstColumn="0" w:lastColumn="0" w:noHBand="0" w:noVBand="0"/>
      </w:tblPr>
      <w:tblGrid>
        <w:gridCol w:w="9638"/>
      </w:tblGrid>
      <w:tr w:rsidR="001C13AF" w14:paraId="4F95A87E"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B2C5A6B" w14:textId="77777777" w:rsidR="001C13AF" w:rsidRDefault="00124540">
            <w:pPr>
              <w:pStyle w:val="TableContents"/>
              <w:numPr>
                <w:ilvl w:val="2"/>
                <w:numId w:val="21"/>
              </w:numPr>
              <w:jc w:val="both"/>
              <w:rPr>
                <w:b/>
                <w:bCs/>
              </w:rPr>
            </w:pPr>
            <w:r>
              <w:rPr>
                <w:b/>
                <w:bCs/>
              </w:rPr>
              <w:t>Tárgyi, infrastrukturális feltételek</w:t>
            </w:r>
          </w:p>
        </w:tc>
      </w:tr>
      <w:tr w:rsidR="001C13AF" w14:paraId="165E2768" w14:textId="77777777">
        <w:trPr>
          <w:trHeight w:val="1645"/>
        </w:trPr>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3B6DB9A6" w14:textId="77777777" w:rsidR="001C13AF" w:rsidRDefault="00124540">
            <w:pPr>
              <w:pStyle w:val="TableContents"/>
              <w:jc w:val="both"/>
            </w:pPr>
            <w:r>
              <w:t xml:space="preserve">Az intézmény infrastrukturális környezete az intézmény Pedagógiai Programja és alaptevékenysége alapján megfelelően került kialakításra. A fejlesztés a lehetőségekhez képest folyamatos. A zavartalan nevelőmunkához szükséges eszközök pótlását folyamatosan figyelemmel kísérjük, beszerzésükről gondoskodunk. </w:t>
            </w:r>
          </w:p>
          <w:p w14:paraId="7B77E0E7" w14:textId="77777777" w:rsidR="001C13AF" w:rsidRDefault="00124540">
            <w:pPr>
              <w:pStyle w:val="TableContents"/>
              <w:jc w:val="both"/>
            </w:pPr>
            <w:r>
              <w:t>Költségvetési keretünk lehetővé teszi, hogy minden évben többféle eszközt, anyagot tudunk a gyerekeknek biztosítani a foglalkozásokhoz és a szabad, kreatív alkotásokhoz is.</w:t>
            </w:r>
          </w:p>
          <w:p w14:paraId="40FC08AF" w14:textId="77777777" w:rsidR="001C13AF" w:rsidRDefault="001C13AF">
            <w:pPr>
              <w:pStyle w:val="TableContents"/>
              <w:jc w:val="both"/>
            </w:pPr>
          </w:p>
          <w:tbl>
            <w:tblPr>
              <w:tblW w:w="9518" w:type="dxa"/>
              <w:tblLayout w:type="fixed"/>
              <w:tblCellMar>
                <w:left w:w="10" w:type="dxa"/>
                <w:right w:w="10" w:type="dxa"/>
              </w:tblCellMar>
              <w:tblLook w:val="0000" w:firstRow="0" w:lastRow="0" w:firstColumn="0" w:lastColumn="0" w:noHBand="0" w:noVBand="0"/>
            </w:tblPr>
            <w:tblGrid>
              <w:gridCol w:w="3172"/>
              <w:gridCol w:w="3173"/>
              <w:gridCol w:w="3173"/>
            </w:tblGrid>
            <w:tr w:rsidR="001C13AF" w14:paraId="573548CC" w14:textId="77777777">
              <w:tc>
                <w:tcPr>
                  <w:tcW w:w="95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60AB3" w14:textId="77777777" w:rsidR="001C13AF" w:rsidRDefault="00124540">
                  <w:pPr>
                    <w:pStyle w:val="TableContents"/>
                    <w:jc w:val="center"/>
                    <w:rPr>
                      <w:b/>
                    </w:rPr>
                  </w:pPr>
                  <w:r>
                    <w:rPr>
                      <w:b/>
                    </w:rPr>
                    <w:t>Igényfelmérésen alapuló tervezés</w:t>
                  </w:r>
                </w:p>
              </w:tc>
            </w:tr>
            <w:tr w:rsidR="001C13AF" w14:paraId="4770DF20" w14:textId="77777777">
              <w:tc>
                <w:tcPr>
                  <w:tcW w:w="3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696CC" w14:textId="77777777" w:rsidR="001C13AF" w:rsidRDefault="00124540">
                  <w:pPr>
                    <w:pStyle w:val="TableContents"/>
                    <w:jc w:val="center"/>
                    <w:rPr>
                      <w:b/>
                    </w:rPr>
                  </w:pPr>
                  <w:r>
                    <w:rPr>
                      <w:b/>
                    </w:rPr>
                    <w:t>Feladat</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3DE08" w14:textId="77777777" w:rsidR="001C13AF" w:rsidRDefault="00124540">
                  <w:pPr>
                    <w:pStyle w:val="TableContents"/>
                    <w:jc w:val="center"/>
                    <w:rPr>
                      <w:b/>
                    </w:rPr>
                  </w:pPr>
                  <w:r>
                    <w:rPr>
                      <w:b/>
                    </w:rPr>
                    <w:t>Határidő</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9D584" w14:textId="77777777" w:rsidR="001C13AF" w:rsidRDefault="00124540">
                  <w:pPr>
                    <w:pStyle w:val="TableContents"/>
                    <w:jc w:val="center"/>
                    <w:rPr>
                      <w:b/>
                    </w:rPr>
                  </w:pPr>
                  <w:r>
                    <w:rPr>
                      <w:b/>
                    </w:rPr>
                    <w:t>Felelős</w:t>
                  </w:r>
                </w:p>
              </w:tc>
            </w:tr>
            <w:tr w:rsidR="001C13AF" w14:paraId="5F86CFC9" w14:textId="77777777">
              <w:tc>
                <w:tcPr>
                  <w:tcW w:w="3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CB4FA" w14:textId="77777777" w:rsidR="001C13AF" w:rsidRDefault="00124540">
                  <w:pPr>
                    <w:pStyle w:val="TableContents"/>
                    <w:jc w:val="center"/>
                  </w:pPr>
                  <w:r>
                    <w:t>Az intézmény felújítási, karbantartási igényeinek felmérése.</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7B94E" w14:textId="77777777" w:rsidR="001C13AF" w:rsidRDefault="00124540">
                  <w:pPr>
                    <w:pStyle w:val="TableContents"/>
                    <w:jc w:val="center"/>
                  </w:pPr>
                  <w:r>
                    <w:t>202</w:t>
                  </w:r>
                  <w:r w:rsidR="00977576">
                    <w:t>6</w:t>
                  </w:r>
                  <w:r>
                    <w:t>. szeptember</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CC10D" w14:textId="77777777" w:rsidR="001C13AF" w:rsidRDefault="00124540">
                  <w:pPr>
                    <w:pStyle w:val="TableContents"/>
                    <w:jc w:val="center"/>
                  </w:pPr>
                  <w:r>
                    <w:t>főigazgató</w:t>
                  </w:r>
                </w:p>
              </w:tc>
            </w:tr>
            <w:tr w:rsidR="001C13AF" w14:paraId="5A34470F" w14:textId="77777777">
              <w:trPr>
                <w:trHeight w:val="70"/>
              </w:trPr>
              <w:tc>
                <w:tcPr>
                  <w:tcW w:w="3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E3779" w14:textId="77777777" w:rsidR="001C13AF" w:rsidRDefault="00124540">
                  <w:pPr>
                    <w:pStyle w:val="TableContents"/>
                    <w:jc w:val="center"/>
                  </w:pPr>
                  <w:r>
                    <w:t>Egyeztetés a fenntartóval, majd a fenntartó önkormányzat karbantartóival.</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2F48C" w14:textId="77777777" w:rsidR="001C13AF" w:rsidRDefault="00124540">
                  <w:pPr>
                    <w:pStyle w:val="TableContents"/>
                    <w:jc w:val="center"/>
                  </w:pPr>
                  <w:r>
                    <w:t>202</w:t>
                  </w:r>
                  <w:r w:rsidR="00977576">
                    <w:t>6</w:t>
                  </w:r>
                  <w:r>
                    <w:t>. október</w:t>
                  </w:r>
                </w:p>
              </w:tc>
              <w:tc>
                <w:tcPr>
                  <w:tcW w:w="3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C85A9" w14:textId="77777777" w:rsidR="001C13AF" w:rsidRDefault="00124540">
                  <w:pPr>
                    <w:pStyle w:val="TableContents"/>
                    <w:jc w:val="center"/>
                  </w:pPr>
                  <w:r>
                    <w:t>főigazgató</w:t>
                  </w:r>
                </w:p>
                <w:p w14:paraId="77508653" w14:textId="77777777" w:rsidR="001C13AF" w:rsidRDefault="001C13AF">
                  <w:pPr>
                    <w:pStyle w:val="TableContents"/>
                    <w:jc w:val="center"/>
                  </w:pPr>
                </w:p>
                <w:p w14:paraId="673E0793" w14:textId="77777777" w:rsidR="001C13AF" w:rsidRDefault="001C13AF">
                  <w:pPr>
                    <w:pStyle w:val="TableContents"/>
                    <w:jc w:val="center"/>
                  </w:pPr>
                </w:p>
                <w:p w14:paraId="51B5821F" w14:textId="77777777" w:rsidR="001C13AF" w:rsidRDefault="001C13AF">
                  <w:pPr>
                    <w:pStyle w:val="TableContents"/>
                    <w:jc w:val="center"/>
                  </w:pPr>
                </w:p>
                <w:p w14:paraId="3B4DB26F" w14:textId="77777777" w:rsidR="001C13AF" w:rsidRDefault="001C13AF">
                  <w:pPr>
                    <w:pStyle w:val="TableContents"/>
                    <w:jc w:val="center"/>
                  </w:pPr>
                </w:p>
                <w:p w14:paraId="2EC317A1" w14:textId="77777777" w:rsidR="001C13AF" w:rsidRDefault="001C13AF">
                  <w:pPr>
                    <w:pStyle w:val="TableContents"/>
                    <w:jc w:val="center"/>
                  </w:pPr>
                </w:p>
                <w:p w14:paraId="0D6E4406" w14:textId="77777777" w:rsidR="001C13AF" w:rsidRDefault="001C13AF">
                  <w:pPr>
                    <w:pStyle w:val="TableContents"/>
                    <w:jc w:val="center"/>
                  </w:pPr>
                </w:p>
              </w:tc>
            </w:tr>
          </w:tbl>
          <w:p w14:paraId="22970316" w14:textId="77777777" w:rsidR="00977576" w:rsidRDefault="00977576">
            <w:pPr>
              <w:pStyle w:val="TableContents"/>
              <w:jc w:val="both"/>
              <w:rPr>
                <w:b/>
              </w:rPr>
            </w:pPr>
          </w:p>
        </w:tc>
      </w:tr>
    </w:tbl>
    <w:p w14:paraId="351A6E0A" w14:textId="77777777" w:rsidR="001C13AF" w:rsidRDefault="001C13AF">
      <w:pPr>
        <w:pStyle w:val="Standard"/>
        <w:jc w:val="both"/>
        <w:rPr>
          <w:b/>
          <w:bCs/>
        </w:rPr>
      </w:pPr>
    </w:p>
    <w:p w14:paraId="51FC4462" w14:textId="77777777" w:rsidR="001C13AF" w:rsidRDefault="001C13AF">
      <w:pPr>
        <w:pStyle w:val="Standard"/>
        <w:jc w:val="both"/>
        <w:rPr>
          <w:b/>
          <w:bCs/>
          <w:sz w:val="28"/>
          <w:szCs w:val="28"/>
        </w:rPr>
      </w:pPr>
    </w:p>
    <w:p w14:paraId="55D839C5" w14:textId="77777777" w:rsidR="002C52C1" w:rsidRDefault="002C52C1">
      <w:pPr>
        <w:pStyle w:val="Standard"/>
        <w:jc w:val="both"/>
        <w:rPr>
          <w:b/>
          <w:bCs/>
          <w:sz w:val="28"/>
          <w:szCs w:val="28"/>
        </w:rPr>
      </w:pPr>
    </w:p>
    <w:p w14:paraId="632D100F" w14:textId="77777777" w:rsidR="001C13AF" w:rsidRDefault="001C13AF">
      <w:pPr>
        <w:pStyle w:val="Standard"/>
        <w:jc w:val="both"/>
        <w:rPr>
          <w:b/>
          <w:bCs/>
          <w:sz w:val="28"/>
          <w:szCs w:val="28"/>
        </w:rPr>
      </w:pPr>
    </w:p>
    <w:tbl>
      <w:tblPr>
        <w:tblW w:w="9638" w:type="dxa"/>
        <w:tblLayout w:type="fixed"/>
        <w:tblCellMar>
          <w:left w:w="10" w:type="dxa"/>
          <w:right w:w="10" w:type="dxa"/>
        </w:tblCellMar>
        <w:tblLook w:val="0000" w:firstRow="0" w:lastRow="0" w:firstColumn="0" w:lastColumn="0" w:noHBand="0" w:noVBand="0"/>
      </w:tblPr>
      <w:tblGrid>
        <w:gridCol w:w="9638"/>
      </w:tblGrid>
      <w:tr w:rsidR="001C13AF" w14:paraId="41EE5CDF"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2CDF2F4" w14:textId="77777777" w:rsidR="001C13AF" w:rsidRDefault="00124540">
            <w:pPr>
              <w:pStyle w:val="TableContents"/>
              <w:numPr>
                <w:ilvl w:val="2"/>
                <w:numId w:val="21"/>
              </w:numPr>
              <w:jc w:val="both"/>
              <w:rPr>
                <w:b/>
                <w:bCs/>
              </w:rPr>
            </w:pPr>
            <w:r>
              <w:rPr>
                <w:b/>
                <w:bCs/>
              </w:rPr>
              <w:t>Személyi feltételek</w:t>
            </w:r>
          </w:p>
        </w:tc>
      </w:tr>
      <w:tr w:rsidR="001C13AF" w14:paraId="31037A0B" w14:textId="77777777">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706DB5DE" w14:textId="77777777" w:rsidR="001C13AF" w:rsidRDefault="00977576">
            <w:pPr>
              <w:pStyle w:val="TableContents"/>
              <w:jc w:val="both"/>
            </w:pPr>
            <w:r>
              <w:t>A</w:t>
            </w:r>
            <w:r w:rsidR="00124540">
              <w:t xml:space="preserve"> törvény által előírt személyi feltételekkel kezdjük meg az évet: </w:t>
            </w:r>
            <w:r>
              <w:t xml:space="preserve">mindhárom óvodai csoportban 2 fő óvodapedagógus, 1 fő dajka dolgozik, köznevelési foglalkoztatotti jogviszonyban. </w:t>
            </w:r>
            <w:r w:rsidR="002C52C1">
              <w:t xml:space="preserve"> </w:t>
            </w:r>
            <w:r w:rsidR="00124540">
              <w:t>Egy fő pedagógiai asszisztens segíti a csoportok munkáját, illetve helyettesíti a bölcsődei kisgyermeknevelőt. A mini bölcsődében 1 fő kisgyermeknevelő és 1 fő bölcsődei dajka látja el a feladatokat. Mindenki határozatlan idejű kinevezéssel rendelkezik.</w:t>
            </w:r>
            <w:r>
              <w:t xml:space="preserve"> </w:t>
            </w:r>
          </w:p>
          <w:p w14:paraId="3BE70434" w14:textId="77777777" w:rsidR="00A13A59" w:rsidRDefault="00977576">
            <w:pPr>
              <w:pStyle w:val="TableContents"/>
              <w:jc w:val="both"/>
            </w:pPr>
            <w:r>
              <w:t xml:space="preserve">A nevelési év folyamán várható személyi változások: </w:t>
            </w:r>
          </w:p>
          <w:p w14:paraId="289910CA" w14:textId="77777777" w:rsidR="00A13A59" w:rsidRDefault="00A13A59" w:rsidP="00A13A59">
            <w:pPr>
              <w:pStyle w:val="TableContents"/>
              <w:numPr>
                <w:ilvl w:val="0"/>
                <w:numId w:val="22"/>
              </w:numPr>
              <w:jc w:val="both"/>
            </w:pPr>
            <w:r>
              <w:t>Októberben egy dajkánk nők 40 évével nyugdíjas lesz, de szeretne még tovább dolgozni. Mi támogatjuk ebben, és a nevelési év második felében, ha nyilatkozata alapján, nem szeretne a következő nevelési évben dolgozni, akkor a megüresedő státuszra keresünk munkatársat.</w:t>
            </w:r>
          </w:p>
          <w:p w14:paraId="1325DD51" w14:textId="77777777" w:rsidR="00977576" w:rsidRDefault="00A13A59" w:rsidP="00A13A59">
            <w:pPr>
              <w:pStyle w:val="TableContents"/>
              <w:numPr>
                <w:ilvl w:val="0"/>
                <w:numId w:val="22"/>
              </w:numPr>
              <w:jc w:val="both"/>
            </w:pPr>
            <w:r>
              <w:t>N</w:t>
            </w:r>
            <w:r w:rsidR="00977576">
              <w:t>ovemberben egy dajkánk nyugdí</w:t>
            </w:r>
            <w:r>
              <w:t>j</w:t>
            </w:r>
            <w:r w:rsidR="00977576">
              <w:t>ba megy, 2027. február végéig</w:t>
            </w:r>
            <w:r>
              <w:t xml:space="preserve"> tölti felmentési idejét. Az ő helyére szeretnénk a tálalókonyhán dolgozó kollégánkat felvenni, a tálalókonyhára pedig egy új közfoglalkoztatott kerülne. </w:t>
            </w:r>
          </w:p>
          <w:p w14:paraId="2EA82E4A" w14:textId="77777777" w:rsidR="00A13A59" w:rsidRDefault="00A13A59" w:rsidP="00A13A59">
            <w:pPr>
              <w:pStyle w:val="TableContents"/>
              <w:numPr>
                <w:ilvl w:val="0"/>
                <w:numId w:val="22"/>
              </w:numPr>
              <w:jc w:val="both"/>
            </w:pPr>
          </w:p>
          <w:p w14:paraId="050499C3" w14:textId="77777777" w:rsidR="001C13AF" w:rsidRDefault="00124540">
            <w:pPr>
              <w:pStyle w:val="TableContents"/>
              <w:jc w:val="both"/>
            </w:pPr>
            <w:r>
              <w:rPr>
                <w:i/>
              </w:rPr>
              <w:t>Kiemelt feladat az új kollég</w:t>
            </w:r>
            <w:r w:rsidR="00A13A59">
              <w:rPr>
                <w:i/>
              </w:rPr>
              <w:t>ák</w:t>
            </w:r>
            <w:r>
              <w:rPr>
                <w:i/>
              </w:rPr>
              <w:t xml:space="preserve"> </w:t>
            </w:r>
            <w:r w:rsidR="00A13A59">
              <w:rPr>
                <w:i/>
              </w:rPr>
              <w:t>alkalmazotti közösségbe</w:t>
            </w:r>
            <w:r>
              <w:rPr>
                <w:i/>
              </w:rPr>
              <w:t xml:space="preserve"> való beilleszkedésének elősegítése, a közös értékek megtalálása</w:t>
            </w:r>
            <w:r>
              <w:t>.</w:t>
            </w:r>
          </w:p>
          <w:p w14:paraId="1C8B8F41" w14:textId="77777777" w:rsidR="001C13AF" w:rsidRDefault="001C13AF">
            <w:pPr>
              <w:pStyle w:val="TableContents"/>
              <w:jc w:val="both"/>
            </w:pPr>
          </w:p>
        </w:tc>
      </w:tr>
    </w:tbl>
    <w:p w14:paraId="6D6DD222" w14:textId="77777777" w:rsidR="001C13AF" w:rsidRDefault="001C13AF">
      <w:pPr>
        <w:pStyle w:val="Standard"/>
        <w:jc w:val="both"/>
        <w:rPr>
          <w:b/>
          <w:bCs/>
          <w:sz w:val="28"/>
          <w:szCs w:val="28"/>
        </w:rPr>
      </w:pPr>
    </w:p>
    <w:p w14:paraId="29234FE6" w14:textId="77777777" w:rsidR="001C13AF" w:rsidRDefault="001C13AF">
      <w:pPr>
        <w:pStyle w:val="Standard"/>
        <w:jc w:val="both"/>
        <w:rPr>
          <w:b/>
          <w:bCs/>
          <w:sz w:val="28"/>
          <w:szCs w:val="28"/>
        </w:rPr>
      </w:pPr>
    </w:p>
    <w:p w14:paraId="4ABCF39C" w14:textId="77777777" w:rsidR="001C13AF" w:rsidRDefault="001C13AF">
      <w:pPr>
        <w:pStyle w:val="Standard"/>
        <w:jc w:val="both"/>
        <w:rPr>
          <w:b/>
          <w:bCs/>
          <w:sz w:val="28"/>
          <w:szCs w:val="28"/>
        </w:rPr>
      </w:pPr>
    </w:p>
    <w:tbl>
      <w:tblPr>
        <w:tblW w:w="9638" w:type="dxa"/>
        <w:tblLayout w:type="fixed"/>
        <w:tblCellMar>
          <w:left w:w="10" w:type="dxa"/>
          <w:right w:w="10" w:type="dxa"/>
        </w:tblCellMar>
        <w:tblLook w:val="0000" w:firstRow="0" w:lastRow="0" w:firstColumn="0" w:lastColumn="0" w:noHBand="0" w:noVBand="0"/>
      </w:tblPr>
      <w:tblGrid>
        <w:gridCol w:w="9638"/>
      </w:tblGrid>
      <w:tr w:rsidR="001C13AF" w14:paraId="5339E9AA"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DDA8555" w14:textId="77777777" w:rsidR="001C13AF" w:rsidRDefault="00124540">
            <w:pPr>
              <w:pStyle w:val="TableContents"/>
              <w:numPr>
                <w:ilvl w:val="2"/>
                <w:numId w:val="21"/>
              </w:numPr>
              <w:jc w:val="both"/>
              <w:rPr>
                <w:b/>
                <w:bCs/>
              </w:rPr>
            </w:pPr>
            <w:bookmarkStart w:id="3" w:name="_Hlk15567131"/>
            <w:r>
              <w:rPr>
                <w:b/>
                <w:bCs/>
              </w:rPr>
              <w:t>Szervezeti feltételek</w:t>
            </w:r>
          </w:p>
        </w:tc>
      </w:tr>
      <w:tr w:rsidR="001C13AF" w14:paraId="63BDB24F" w14:textId="77777777">
        <w:trPr>
          <w:trHeight w:val="5262"/>
        </w:trPr>
        <w:tc>
          <w:tcPr>
            <w:tcW w:w="9638" w:type="dxa"/>
            <w:tcBorders>
              <w:left w:val="single" w:sz="2" w:space="0" w:color="000000"/>
              <w:bottom w:val="single" w:sz="2" w:space="0" w:color="000000"/>
              <w:right w:val="single" w:sz="2" w:space="0" w:color="000000"/>
            </w:tcBorders>
            <w:tcMar>
              <w:top w:w="55" w:type="dxa"/>
              <w:left w:w="55" w:type="dxa"/>
              <w:bottom w:w="55" w:type="dxa"/>
              <w:right w:w="55" w:type="dxa"/>
            </w:tcMar>
          </w:tcPr>
          <w:p w14:paraId="6FC60C27" w14:textId="77777777" w:rsidR="001C13AF" w:rsidRDefault="00124540">
            <w:pPr>
              <w:pStyle w:val="Standard"/>
              <w:ind w:left="720"/>
              <w:jc w:val="both"/>
              <w:rPr>
                <w:b/>
              </w:rPr>
            </w:pPr>
            <w:r>
              <w:rPr>
                <w:b/>
              </w:rPr>
              <w:t xml:space="preserve">Feladat: </w:t>
            </w:r>
          </w:p>
          <w:p w14:paraId="1BCD1581" w14:textId="77777777" w:rsidR="001C13AF" w:rsidRDefault="00124540">
            <w:pPr>
              <w:pStyle w:val="Standard"/>
              <w:numPr>
                <w:ilvl w:val="0"/>
                <w:numId w:val="24"/>
              </w:numPr>
              <w:jc w:val="both"/>
            </w:pPr>
            <w:r>
              <w:t>folyamatosan tájékoztatni a kollégákat a „tanulás” lehetőségeiről és biztosítani hozzá a feltételeket</w:t>
            </w:r>
          </w:p>
          <w:p w14:paraId="25BEA78B" w14:textId="77777777" w:rsidR="001C13AF" w:rsidRDefault="00124540">
            <w:pPr>
              <w:pStyle w:val="Standard"/>
              <w:numPr>
                <w:ilvl w:val="0"/>
                <w:numId w:val="24"/>
              </w:numPr>
              <w:jc w:val="both"/>
            </w:pPr>
            <w:r>
              <w:t>fogadni az új kezdeményezéseket, ötleteket</w:t>
            </w:r>
          </w:p>
          <w:p w14:paraId="1E2E4362" w14:textId="77777777" w:rsidR="001C13AF" w:rsidRDefault="00124540">
            <w:pPr>
              <w:pStyle w:val="Standard"/>
              <w:numPr>
                <w:ilvl w:val="0"/>
                <w:numId w:val="24"/>
              </w:numPr>
              <w:jc w:val="both"/>
            </w:pPr>
            <w:r>
              <w:t xml:space="preserve">pedagógusok saját </w:t>
            </w:r>
            <w:proofErr w:type="spellStart"/>
            <w:r>
              <w:t>arculatának</w:t>
            </w:r>
            <w:proofErr w:type="spellEnd"/>
            <w:r>
              <w:t xml:space="preserve"> kialakítása a közös cél és küldetés mentén</w:t>
            </w:r>
          </w:p>
          <w:p w14:paraId="6FDBCFCE" w14:textId="77777777" w:rsidR="001C13AF" w:rsidRDefault="00124540">
            <w:pPr>
              <w:pStyle w:val="Standard"/>
              <w:numPr>
                <w:ilvl w:val="0"/>
                <w:numId w:val="24"/>
              </w:numPr>
              <w:jc w:val="both"/>
            </w:pPr>
            <w:r>
              <w:t>az új dolgozók integrálása, szervezeti kultúra erősítése</w:t>
            </w:r>
          </w:p>
          <w:p w14:paraId="5EBFFD6E" w14:textId="77777777" w:rsidR="001C13AF" w:rsidRDefault="00124540">
            <w:pPr>
              <w:pStyle w:val="Standard"/>
              <w:numPr>
                <w:ilvl w:val="0"/>
                <w:numId w:val="24"/>
              </w:numPr>
              <w:jc w:val="both"/>
            </w:pPr>
            <w:r>
              <w:t>a mini bölcsőde és az óvoda együttműködésének kidolgozása</w:t>
            </w:r>
          </w:p>
          <w:p w14:paraId="066A5EE0" w14:textId="77777777" w:rsidR="001C13AF" w:rsidRDefault="00124540">
            <w:pPr>
              <w:pStyle w:val="Standard"/>
              <w:numPr>
                <w:ilvl w:val="0"/>
                <w:numId w:val="24"/>
              </w:numPr>
              <w:jc w:val="both"/>
            </w:pPr>
            <w:r>
              <w:t>továbbképzéseken való részvétel lehetőségének biztosítása, belső továbbképzéssel, tudásmegosztással, valamint a beiskolázási terv mentén</w:t>
            </w:r>
          </w:p>
          <w:p w14:paraId="39C658CB" w14:textId="77777777" w:rsidR="001C13AF" w:rsidRDefault="00124540">
            <w:pPr>
              <w:pStyle w:val="Standard"/>
              <w:numPr>
                <w:ilvl w:val="0"/>
                <w:numId w:val="24"/>
              </w:numPr>
              <w:jc w:val="both"/>
            </w:pPr>
            <w:r>
              <w:t>az eredményes munka kiemelése, jutalmazása</w:t>
            </w:r>
          </w:p>
          <w:p w14:paraId="09493E0A" w14:textId="77777777" w:rsidR="001C13AF" w:rsidRDefault="00124540">
            <w:pPr>
              <w:pStyle w:val="Standard"/>
              <w:numPr>
                <w:ilvl w:val="0"/>
                <w:numId w:val="24"/>
              </w:numPr>
              <w:jc w:val="both"/>
            </w:pPr>
            <w:r>
              <w:t>többféle kommunikációs csatorna működtetése</w:t>
            </w:r>
          </w:p>
          <w:p w14:paraId="59DDB463" w14:textId="77777777" w:rsidR="001C13AF" w:rsidRDefault="00124540">
            <w:pPr>
              <w:pStyle w:val="Standard"/>
              <w:numPr>
                <w:ilvl w:val="0"/>
                <w:numId w:val="24"/>
              </w:numPr>
              <w:jc w:val="both"/>
            </w:pPr>
            <w:r>
              <w:t>közös lazító, kirándulós programok szervezése</w:t>
            </w:r>
          </w:p>
          <w:p w14:paraId="295E20FE" w14:textId="77777777" w:rsidR="001C13AF" w:rsidRDefault="001C13AF">
            <w:pPr>
              <w:pStyle w:val="Standard"/>
              <w:jc w:val="both"/>
            </w:pPr>
          </w:p>
          <w:p w14:paraId="1B2480C0" w14:textId="77777777" w:rsidR="001C13AF" w:rsidRDefault="00124540">
            <w:pPr>
              <w:pStyle w:val="Standard"/>
              <w:jc w:val="both"/>
            </w:pPr>
            <w:r>
              <w:t xml:space="preserve">A munkaközösségek működésének rendje és éves feladatai a megalakulást követően a munkaközösségi munkatervekben fog </w:t>
            </w:r>
            <w:proofErr w:type="spellStart"/>
            <w:r>
              <w:t>realizálódni</w:t>
            </w:r>
            <w:proofErr w:type="spellEnd"/>
            <w:r>
              <w:t>. A munkaközösségek az óvodapedagógusok igényei alapján szerveződnek. Ebben a nevelési évben is folytatjuk a Mozgás munkaközösséget, a Belső Ellenőrzési Csoport munkáját.</w:t>
            </w:r>
          </w:p>
          <w:p w14:paraId="626BFC5F" w14:textId="77777777" w:rsidR="001C13AF" w:rsidRDefault="001C13AF">
            <w:pPr>
              <w:pStyle w:val="TableContents"/>
              <w:jc w:val="both"/>
            </w:pPr>
          </w:p>
        </w:tc>
      </w:tr>
    </w:tbl>
    <w:p w14:paraId="7F6E6CD1" w14:textId="77777777" w:rsidR="001C13AF" w:rsidRDefault="001C13AF">
      <w:pPr>
        <w:pStyle w:val="Standard"/>
        <w:jc w:val="both"/>
        <w:rPr>
          <w:b/>
          <w:bCs/>
          <w:sz w:val="28"/>
          <w:szCs w:val="28"/>
        </w:rPr>
      </w:pPr>
    </w:p>
    <w:p w14:paraId="4A519240" w14:textId="77777777" w:rsidR="001C13AF" w:rsidRDefault="001C13AF">
      <w:pPr>
        <w:pStyle w:val="Standard"/>
        <w:jc w:val="both"/>
        <w:rPr>
          <w:b/>
          <w:bCs/>
          <w:sz w:val="28"/>
          <w:szCs w:val="28"/>
        </w:rPr>
      </w:pPr>
    </w:p>
    <w:p w14:paraId="366472B3" w14:textId="77777777" w:rsidR="001C13AF" w:rsidRDefault="001C13AF">
      <w:pPr>
        <w:pStyle w:val="Standard"/>
        <w:jc w:val="both"/>
        <w:rPr>
          <w:b/>
          <w:bCs/>
          <w:sz w:val="28"/>
          <w:szCs w:val="28"/>
        </w:rPr>
      </w:pPr>
    </w:p>
    <w:p w14:paraId="46910183" w14:textId="77777777" w:rsidR="00A13A59" w:rsidRDefault="00A13A59">
      <w:pPr>
        <w:pStyle w:val="Standard"/>
        <w:jc w:val="both"/>
        <w:rPr>
          <w:b/>
          <w:bCs/>
          <w:sz w:val="28"/>
          <w:szCs w:val="28"/>
        </w:rPr>
      </w:pPr>
    </w:p>
    <w:p w14:paraId="43F3D92E" w14:textId="77777777" w:rsidR="001C13AF" w:rsidRDefault="001C13AF">
      <w:pPr>
        <w:pStyle w:val="Standard"/>
        <w:jc w:val="both"/>
        <w:rPr>
          <w:b/>
          <w:bCs/>
          <w:sz w:val="28"/>
          <w:szCs w:val="28"/>
        </w:rPr>
      </w:pPr>
    </w:p>
    <w:p w14:paraId="7CDF8456" w14:textId="77777777" w:rsidR="001C13AF" w:rsidRDefault="00124540">
      <w:pPr>
        <w:pStyle w:val="Standard"/>
        <w:numPr>
          <w:ilvl w:val="0"/>
          <w:numId w:val="21"/>
        </w:numPr>
        <w:jc w:val="both"/>
        <w:rPr>
          <w:b/>
          <w:bCs/>
          <w:sz w:val="28"/>
          <w:szCs w:val="28"/>
        </w:rPr>
      </w:pPr>
      <w:r>
        <w:rPr>
          <w:b/>
          <w:bCs/>
          <w:sz w:val="28"/>
          <w:szCs w:val="28"/>
        </w:rPr>
        <w:lastRenderedPageBreak/>
        <w:t>Az intézménytípusra vonatkozó nevelési, nevelési-oktatási irányelvet megállapító jogszabályban meghatározott országos szakmai elvárásoknak és az intézményi céloknak való megfelelés</w:t>
      </w:r>
    </w:p>
    <w:p w14:paraId="25E4D426" w14:textId="77777777" w:rsidR="001C13AF" w:rsidRDefault="001C13AF">
      <w:pPr>
        <w:pStyle w:val="Standard"/>
        <w:ind w:left="720"/>
        <w:jc w:val="both"/>
        <w:rPr>
          <w:b/>
          <w:bCs/>
          <w:sz w:val="28"/>
          <w:szCs w:val="28"/>
        </w:rPr>
      </w:pPr>
    </w:p>
    <w:tbl>
      <w:tblPr>
        <w:tblW w:w="9567" w:type="dxa"/>
        <w:tblInd w:w="-5" w:type="dxa"/>
        <w:tblCellMar>
          <w:left w:w="10" w:type="dxa"/>
          <w:right w:w="10" w:type="dxa"/>
        </w:tblCellMar>
        <w:tblLook w:val="0000" w:firstRow="0" w:lastRow="0" w:firstColumn="0" w:lastColumn="0" w:noHBand="0" w:noVBand="0"/>
      </w:tblPr>
      <w:tblGrid>
        <w:gridCol w:w="9567"/>
      </w:tblGrid>
      <w:tr w:rsidR="001C13AF" w14:paraId="134FCC01" w14:textId="77777777">
        <w:trPr>
          <w:trHeight w:val="1011"/>
        </w:trPr>
        <w:tc>
          <w:tcPr>
            <w:tcW w:w="9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B87DA" w14:textId="77777777" w:rsidR="001C13AF" w:rsidRDefault="00124540">
            <w:pPr>
              <w:pStyle w:val="Standard"/>
              <w:jc w:val="both"/>
            </w:pPr>
            <w:r>
              <w:t xml:space="preserve">A pedagógiai programunkban megfogalmazott célokat és feladatokat az Éves programtervben és munkatervben rögzítjük. </w:t>
            </w:r>
          </w:p>
          <w:p w14:paraId="0D878C11" w14:textId="77777777" w:rsidR="001C13AF" w:rsidRDefault="00124540">
            <w:pPr>
              <w:pStyle w:val="Standard"/>
              <w:jc w:val="both"/>
            </w:pPr>
            <w:r>
              <w:t xml:space="preserve">Ebben a nevelési évben is szeretnénk olyan </w:t>
            </w:r>
            <w:r>
              <w:rPr>
                <w:b/>
                <w:bCs/>
              </w:rPr>
              <w:t>továbbképzéseken</w:t>
            </w:r>
            <w:r>
              <w:t xml:space="preserve"> részt venni, amik összhangban vannak pedagógiai programunk célkitűzéseivel és pedagógiai kompetenciáinkat erősíti.</w:t>
            </w:r>
          </w:p>
          <w:p w14:paraId="241521CC" w14:textId="77777777" w:rsidR="001C13AF" w:rsidRDefault="00124540">
            <w:pPr>
              <w:pStyle w:val="Standard"/>
              <w:jc w:val="both"/>
            </w:pPr>
            <w:r>
              <w:t xml:space="preserve">Az éves beiskolázási tervet figyelembe véve, </w:t>
            </w:r>
            <w:r w:rsidR="002C52C1">
              <w:t>akkreditált képzést csak a Nemzeti Közszolgálati Egyetem és/vagy az Oktatási Hivatal szervezésében választhatunk.</w:t>
            </w:r>
            <w:r w:rsidR="00A13A59">
              <w:t xml:space="preserve"> Ebben a nevelési évben ilyen jellegű kötelező továbbképzésre egy kollégánk sem megy</w:t>
            </w:r>
            <w:r w:rsidR="00090312">
              <w:t>, mert várhatóan ezt a területet is átszervezi az új kormány.</w:t>
            </w:r>
          </w:p>
          <w:p w14:paraId="59BE5CBC" w14:textId="77777777" w:rsidR="001C13AF" w:rsidRDefault="00124540">
            <w:pPr>
              <w:pStyle w:val="Standard"/>
              <w:jc w:val="both"/>
            </w:pPr>
            <w:r>
              <w:t>A munkatársak belső képzése, szakmai támogatása annak érdekében történik, hogy szakmai tudásuk, felkészültségük megfeleljen az intézmény jelenlegi és jövőbeli igényeinek, elvárásainak.</w:t>
            </w:r>
          </w:p>
          <w:p w14:paraId="76F87907" w14:textId="77777777" w:rsidR="009543B6" w:rsidRDefault="009543B6">
            <w:pPr>
              <w:pStyle w:val="Standard"/>
              <w:jc w:val="both"/>
            </w:pPr>
            <w:r>
              <w:t>Egy</w:t>
            </w:r>
            <w:r w:rsidR="00090312">
              <w:t xml:space="preserve"> óvodapedagógus harmadéves</w:t>
            </w:r>
            <w:r>
              <w:t xml:space="preserve"> gyógypedagógus hallgató, levelező képzési formában, tanulásban </w:t>
            </w:r>
            <w:proofErr w:type="spellStart"/>
            <w:r>
              <w:t>akadályozottak</w:t>
            </w:r>
            <w:proofErr w:type="spellEnd"/>
            <w:r>
              <w:t xml:space="preserve"> gyógypedagógusa és logopédus szakon</w:t>
            </w:r>
            <w:r w:rsidR="00090312">
              <w:t>, pedagógiai asszisztens munkatársunk pedig idén szeptemberben kezdi meg tanulmányait óvodapedagógus szakon, levelező képzési formában.</w:t>
            </w:r>
          </w:p>
          <w:p w14:paraId="3547EE7D" w14:textId="77777777" w:rsidR="001C13AF" w:rsidRPr="00C958E1" w:rsidRDefault="00C958E1">
            <w:pPr>
              <w:pStyle w:val="Standard"/>
              <w:jc w:val="both"/>
            </w:pPr>
            <w:r w:rsidRPr="00C958E1">
              <w:rPr>
                <w:i/>
              </w:rPr>
              <w:t>Feladat</w:t>
            </w:r>
            <w:r>
              <w:t xml:space="preserve">: </w:t>
            </w:r>
            <w:r w:rsidR="00090312">
              <w:t>Ha ugyanez a rendszer marad, akkor a</w:t>
            </w:r>
            <w:r>
              <w:t xml:space="preserve"> következő nevelési év Továbbképzési programjának elkészítése a Pedagógusok Továbbképzésének Támogatása elnevezésű online felületen, majd benyújtása a fenntartónak, elfogadásra. </w:t>
            </w:r>
            <w:r>
              <w:rPr>
                <w:i/>
              </w:rPr>
              <w:t xml:space="preserve">Felelős: </w:t>
            </w:r>
            <w:r>
              <w:t xml:space="preserve">főigazgató </w:t>
            </w:r>
            <w:r>
              <w:rPr>
                <w:i/>
              </w:rPr>
              <w:t xml:space="preserve">Határidő: </w:t>
            </w:r>
            <w:r>
              <w:t>202</w:t>
            </w:r>
            <w:r w:rsidR="00090312">
              <w:t>7</w:t>
            </w:r>
            <w:r>
              <w:t>. április</w:t>
            </w:r>
          </w:p>
          <w:p w14:paraId="23950F72" w14:textId="77777777" w:rsidR="00C958E1" w:rsidRDefault="00C958E1">
            <w:pPr>
              <w:pStyle w:val="Standard"/>
              <w:jc w:val="both"/>
            </w:pPr>
          </w:p>
          <w:p w14:paraId="287E60AE" w14:textId="77777777" w:rsidR="001C13AF" w:rsidRDefault="00124540">
            <w:pPr>
              <w:pStyle w:val="Standard"/>
              <w:jc w:val="both"/>
            </w:pPr>
            <w:r>
              <w:rPr>
                <w:b/>
                <w:bCs/>
              </w:rPr>
              <w:t>Minősítő eljárások:</w:t>
            </w:r>
            <w:r>
              <w:t xml:space="preserve"> Ebben a nevelési évben nincs tervben minősítő eljárás. </w:t>
            </w:r>
          </w:p>
        </w:tc>
      </w:tr>
    </w:tbl>
    <w:p w14:paraId="7751FF34" w14:textId="77777777" w:rsidR="001C13AF" w:rsidRDefault="001C13AF">
      <w:pPr>
        <w:pStyle w:val="Standard"/>
        <w:ind w:left="720"/>
        <w:jc w:val="both"/>
        <w:rPr>
          <w:b/>
          <w:bCs/>
          <w:sz w:val="28"/>
          <w:szCs w:val="28"/>
        </w:rPr>
      </w:pPr>
    </w:p>
    <w:bookmarkEnd w:id="3"/>
    <w:p w14:paraId="1FB85A9D" w14:textId="77777777" w:rsidR="001C13AF" w:rsidRDefault="001C13AF">
      <w:pPr>
        <w:pStyle w:val="Standard"/>
        <w:jc w:val="both"/>
        <w:rPr>
          <w:b/>
          <w:bCs/>
          <w:sz w:val="28"/>
          <w:szCs w:val="28"/>
        </w:rPr>
      </w:pPr>
    </w:p>
    <w:p w14:paraId="7E790216" w14:textId="77777777" w:rsidR="001C13AF" w:rsidRDefault="001C13AF">
      <w:pPr>
        <w:pStyle w:val="Standard"/>
        <w:jc w:val="both"/>
        <w:rPr>
          <w:b/>
          <w:bCs/>
          <w:sz w:val="28"/>
          <w:szCs w:val="28"/>
        </w:rPr>
      </w:pPr>
    </w:p>
    <w:p w14:paraId="03520A05" w14:textId="77777777" w:rsidR="001C13AF" w:rsidRPr="002D04D4" w:rsidRDefault="00124540">
      <w:pPr>
        <w:pStyle w:val="Standard"/>
        <w:jc w:val="both"/>
        <w:rPr>
          <w:b/>
          <w:bCs/>
          <w:u w:val="single"/>
        </w:rPr>
      </w:pPr>
      <w:r w:rsidRPr="002D04D4">
        <w:rPr>
          <w:b/>
          <w:bCs/>
          <w:u w:val="single"/>
        </w:rPr>
        <w:t xml:space="preserve">A Mini Bölcsőde munkaterve </w:t>
      </w:r>
    </w:p>
    <w:p w14:paraId="7D571763" w14:textId="77777777" w:rsidR="001C13AF" w:rsidRDefault="00124540">
      <w:pPr>
        <w:pStyle w:val="Standard"/>
        <w:jc w:val="both"/>
        <w:rPr>
          <w:b/>
          <w:bCs/>
        </w:rPr>
      </w:pPr>
      <w:r w:rsidRPr="009543B6">
        <w:rPr>
          <w:b/>
          <w:bCs/>
        </w:rPr>
        <w:t>készítette: Vargáné Földi Tímea kisgyermeknevelő, szakmai vezető</w:t>
      </w:r>
    </w:p>
    <w:p w14:paraId="11292C4D" w14:textId="77777777" w:rsidR="003B4F3D" w:rsidRDefault="003B4F3D">
      <w:pPr>
        <w:pStyle w:val="Standard"/>
        <w:jc w:val="both"/>
        <w:rPr>
          <w:b/>
          <w:bCs/>
        </w:rPr>
      </w:pPr>
    </w:p>
    <w:p w14:paraId="73954FC6" w14:textId="77777777" w:rsidR="002D04D4" w:rsidRPr="002D04D4" w:rsidRDefault="002D04D4" w:rsidP="002D04D4">
      <w:pPr>
        <w:pStyle w:val="Standard"/>
        <w:jc w:val="both"/>
        <w:rPr>
          <w:rFonts w:cs="Times New Roman"/>
          <w:b/>
          <w:i/>
        </w:rPr>
      </w:pPr>
      <w:r w:rsidRPr="002D04D4">
        <w:rPr>
          <w:rFonts w:cs="Times New Roman"/>
          <w:b/>
          <w:i/>
        </w:rPr>
        <w:t>Bölcsőde bemutatása</w:t>
      </w:r>
    </w:p>
    <w:p w14:paraId="42225BE9" w14:textId="77777777" w:rsidR="002D04D4" w:rsidRPr="002D04D4" w:rsidRDefault="002D04D4" w:rsidP="002D04D4">
      <w:pPr>
        <w:pStyle w:val="Standard"/>
        <w:jc w:val="both"/>
        <w:rPr>
          <w:rFonts w:cs="Times New Roman"/>
        </w:rPr>
      </w:pPr>
      <w:r w:rsidRPr="002D04D4">
        <w:rPr>
          <w:rFonts w:cs="Times New Roman"/>
        </w:rPr>
        <w:t xml:space="preserve">Bölcsődénk az óvoda székhelyével azonos telken, hozzáépítve, külön bejárattal lett kialakítva. Fenntartó Tengelic Község Önkormányzata. Többcélú közös igazgatású intézményként működik községünk óvodájával. A helyiségek kialakítása törvényi előírásoknak megfelelően történt, így jelenleg 7 férőhellyel, 1 csoporttal működünk. A bölcsődében vegyes csoport van, azaz a csoporton belül különböző korú gyermekek nevelése és gondozása folyik. A gyermekek nevelése 20 hetes kortól 3 éves korig történik. A bölcsődénk </w:t>
      </w:r>
      <w:proofErr w:type="spellStart"/>
      <w:r w:rsidRPr="002D04D4">
        <w:rPr>
          <w:rFonts w:cs="Times New Roman"/>
        </w:rPr>
        <w:t>nyitvatartását</w:t>
      </w:r>
      <w:proofErr w:type="spellEnd"/>
      <w:r w:rsidRPr="002D04D4">
        <w:rPr>
          <w:rFonts w:cs="Times New Roman"/>
        </w:rPr>
        <w:t xml:space="preserve"> a fenntartó határozza meg, mely alkalmazkodik a szülők igényeihez. A nyári szünet idejére állandó felügyeletet biztosítunk.</w:t>
      </w:r>
    </w:p>
    <w:p w14:paraId="3B2CD296" w14:textId="77777777" w:rsidR="002D04D4" w:rsidRPr="002D04D4" w:rsidRDefault="002D04D4" w:rsidP="002D04D4">
      <w:pPr>
        <w:pStyle w:val="Standard"/>
        <w:jc w:val="both"/>
        <w:rPr>
          <w:rFonts w:cs="Times New Roman"/>
        </w:rPr>
      </w:pPr>
      <w:r w:rsidRPr="002D04D4">
        <w:rPr>
          <w:rFonts w:cs="Times New Roman"/>
        </w:rPr>
        <w:t>A gyermekek a módszertani alapelvek figyelembevételével szeptember 1-től folyamatosan fognak érkezni a bölcsődébe.</w:t>
      </w:r>
    </w:p>
    <w:p w14:paraId="41978F45" w14:textId="77777777" w:rsidR="002D04D4" w:rsidRPr="002D04D4" w:rsidRDefault="002D04D4" w:rsidP="002D04D4">
      <w:pPr>
        <w:pStyle w:val="Standard"/>
        <w:jc w:val="both"/>
        <w:rPr>
          <w:rFonts w:cs="Times New Roman"/>
        </w:rPr>
      </w:pPr>
      <w:r w:rsidRPr="002D04D4">
        <w:rPr>
          <w:rFonts w:cs="Times New Roman"/>
        </w:rPr>
        <w:t xml:space="preserve">A létszám betöltése után a gyermekek várólistára kerülnek, onnan való bekerülés mérlegelés után, a törvény által leírtak alapján történhet. </w:t>
      </w:r>
    </w:p>
    <w:p w14:paraId="6E602E8B" w14:textId="77777777" w:rsidR="002D04D4" w:rsidRPr="002D04D4" w:rsidRDefault="002D04D4" w:rsidP="002D04D4">
      <w:pPr>
        <w:pStyle w:val="Standard"/>
        <w:jc w:val="both"/>
        <w:rPr>
          <w:rFonts w:cs="Times New Roman"/>
          <w:u w:val="single"/>
        </w:rPr>
      </w:pPr>
      <w:r w:rsidRPr="002D04D4">
        <w:rPr>
          <w:rFonts w:cs="Times New Roman"/>
          <w:u w:val="single"/>
        </w:rPr>
        <w:t>Csoportszoba</w:t>
      </w:r>
    </w:p>
    <w:p w14:paraId="7AE67A96" w14:textId="77777777" w:rsidR="002D04D4" w:rsidRPr="002D04D4" w:rsidRDefault="002D04D4" w:rsidP="002D04D4">
      <w:pPr>
        <w:pStyle w:val="Standard"/>
        <w:jc w:val="both"/>
        <w:rPr>
          <w:rFonts w:cs="Times New Roman"/>
        </w:rPr>
      </w:pPr>
      <w:r w:rsidRPr="002D04D4">
        <w:rPr>
          <w:rFonts w:cs="Times New Roman"/>
        </w:rPr>
        <w:t xml:space="preserve"> A csoportszoba alapterülete megfelel a követelményeknek, valamint a csoport létszámának. A gyermekek életkorának, fejlettségének megfelelő bútorzattal, gondozási eszközökkel és játékokkal rendelkezünk. Elegendő hely áll rendelkezésre a nagy mozgásos tevékenységekhez és a többi játékokhoz. A gyermekeknek saját helyük van az asztalnál étkezéskor, illetve állandó ágyazási helyet biztosítunk a nyugodt alvás lehetőségének megteremtéséhez, így a tárgyi állandóság elve is megvalósul. A csoportszobában pihenősarok van kialakítva, a párnák, puha textil játékok nyugtató hatásúak lehetnek a gyermekek számára.</w:t>
      </w:r>
    </w:p>
    <w:p w14:paraId="76F9C280" w14:textId="77777777" w:rsidR="002D04D4" w:rsidRPr="002D04D4" w:rsidRDefault="002D04D4" w:rsidP="002D04D4">
      <w:pPr>
        <w:pStyle w:val="Standard"/>
        <w:rPr>
          <w:rFonts w:cs="Times New Roman"/>
        </w:rPr>
      </w:pPr>
    </w:p>
    <w:p w14:paraId="66A7ABFF" w14:textId="77777777" w:rsidR="002D04D4" w:rsidRDefault="002D04D4" w:rsidP="002D04D4">
      <w:pPr>
        <w:pStyle w:val="Standard"/>
        <w:rPr>
          <w:rFonts w:cs="Times New Roman"/>
          <w:u w:val="single"/>
        </w:rPr>
      </w:pPr>
    </w:p>
    <w:p w14:paraId="497E4D72" w14:textId="77777777" w:rsidR="002D04D4" w:rsidRPr="002D04D4" w:rsidRDefault="002D04D4" w:rsidP="002D04D4">
      <w:pPr>
        <w:pStyle w:val="Standard"/>
        <w:jc w:val="both"/>
        <w:rPr>
          <w:rFonts w:cs="Times New Roman"/>
          <w:u w:val="single"/>
        </w:rPr>
      </w:pPr>
      <w:r w:rsidRPr="002D04D4">
        <w:rPr>
          <w:rFonts w:cs="Times New Roman"/>
          <w:u w:val="single"/>
        </w:rPr>
        <w:lastRenderedPageBreak/>
        <w:t xml:space="preserve">Játékkészlet </w:t>
      </w:r>
    </w:p>
    <w:p w14:paraId="0D6DF944" w14:textId="77777777" w:rsidR="002D04D4" w:rsidRPr="002D04D4" w:rsidRDefault="002D04D4" w:rsidP="002D04D4">
      <w:pPr>
        <w:pStyle w:val="Standard"/>
        <w:jc w:val="both"/>
        <w:rPr>
          <w:rFonts w:cs="Times New Roman"/>
        </w:rPr>
      </w:pPr>
      <w:r w:rsidRPr="002D04D4">
        <w:rPr>
          <w:rFonts w:cs="Times New Roman"/>
        </w:rPr>
        <w:t>A játékkészlet kapcsán biztonsági, egészségügyi, illetve pedagógiai szempontok is figyelembe lettek véve. Minden tevékenységformához rendelkezünk játékkészlettel, jellemzően konstruáló, szerepjátékhoz kapcsolódó, logikai készséget fejlesztő, alkotó, illetve mozgásfejlesztő játékokkal vagyunk felszerelve, melyek minősége megfelelő, kiváló. A játékok biztonságos használatára, valamint a tisztán tartására különös gondot fordítunk</w:t>
      </w:r>
    </w:p>
    <w:p w14:paraId="4F0059ED" w14:textId="77777777" w:rsidR="002D04D4" w:rsidRPr="002D04D4" w:rsidRDefault="002D04D4" w:rsidP="002D04D4">
      <w:pPr>
        <w:pStyle w:val="Standard"/>
        <w:jc w:val="both"/>
        <w:rPr>
          <w:rFonts w:cs="Times New Roman"/>
        </w:rPr>
      </w:pPr>
      <w:r w:rsidRPr="002D04D4">
        <w:rPr>
          <w:rFonts w:cs="Times New Roman"/>
          <w:u w:val="single"/>
        </w:rPr>
        <w:t>Fürdőszoba</w:t>
      </w:r>
      <w:r w:rsidRPr="002D04D4">
        <w:rPr>
          <w:rFonts w:cs="Times New Roman"/>
        </w:rPr>
        <w:t xml:space="preserve"> </w:t>
      </w:r>
    </w:p>
    <w:p w14:paraId="5B86CA17" w14:textId="77777777" w:rsidR="002D04D4" w:rsidRPr="002D04D4" w:rsidRDefault="002D04D4" w:rsidP="002D04D4">
      <w:pPr>
        <w:pStyle w:val="Standard"/>
        <w:jc w:val="both"/>
        <w:rPr>
          <w:rFonts w:cs="Times New Roman"/>
        </w:rPr>
      </w:pPr>
      <w:r w:rsidRPr="002D04D4">
        <w:rPr>
          <w:rFonts w:cs="Times New Roman"/>
        </w:rPr>
        <w:t>A fürdőszoba közvetlenül a csoportszobához kapcsolódik. A gyermekek gondozását és önállósodását segítő berendezési tárgyak a gyermekek méretéhez igazítottak és megfelelően felszereltek.</w:t>
      </w:r>
    </w:p>
    <w:p w14:paraId="5D03AAE5" w14:textId="77777777" w:rsidR="002D04D4" w:rsidRPr="002D04D4" w:rsidRDefault="002D04D4" w:rsidP="002D04D4">
      <w:pPr>
        <w:pStyle w:val="Standard"/>
        <w:jc w:val="both"/>
        <w:rPr>
          <w:rFonts w:cs="Times New Roman"/>
        </w:rPr>
      </w:pPr>
      <w:r w:rsidRPr="002D04D4">
        <w:rPr>
          <w:rFonts w:cs="Times New Roman"/>
          <w:u w:val="single"/>
        </w:rPr>
        <w:t>Gyermeköltöző</w:t>
      </w:r>
      <w:r w:rsidRPr="002D04D4">
        <w:rPr>
          <w:rFonts w:cs="Times New Roman"/>
        </w:rPr>
        <w:t xml:space="preserve"> </w:t>
      </w:r>
    </w:p>
    <w:p w14:paraId="70C00B86" w14:textId="77777777" w:rsidR="002D04D4" w:rsidRPr="002D04D4" w:rsidRDefault="002D04D4" w:rsidP="002D04D4">
      <w:pPr>
        <w:pStyle w:val="Standard"/>
        <w:jc w:val="both"/>
        <w:rPr>
          <w:rFonts w:cs="Times New Roman"/>
        </w:rPr>
      </w:pPr>
      <w:r w:rsidRPr="002D04D4">
        <w:rPr>
          <w:rFonts w:cs="Times New Roman"/>
        </w:rPr>
        <w:t>A gyermekek váltó és otthoni ruháinak jellel ellátott bölcsődei öltözőszekrényeket biztosítunk. A törvényes képviselők számára a várakozás feltételeit az átadóban tesszük lehetővé. A hozzátartozók számára a faliújságon találhatóak a tájékoztatási jellegű információk.</w:t>
      </w:r>
    </w:p>
    <w:p w14:paraId="128708F2" w14:textId="77777777" w:rsidR="002D04D4" w:rsidRPr="002D04D4" w:rsidRDefault="002D04D4" w:rsidP="002D04D4">
      <w:pPr>
        <w:pStyle w:val="Standard"/>
        <w:jc w:val="both"/>
        <w:rPr>
          <w:rFonts w:cs="Times New Roman"/>
        </w:rPr>
      </w:pPr>
      <w:r w:rsidRPr="002D04D4">
        <w:rPr>
          <w:rFonts w:cs="Times New Roman"/>
          <w:u w:val="single"/>
        </w:rPr>
        <w:t>Helyiségek díszítése</w:t>
      </w:r>
      <w:r w:rsidRPr="002D04D4">
        <w:rPr>
          <w:rFonts w:cs="Times New Roman"/>
        </w:rPr>
        <w:t xml:space="preserve"> </w:t>
      </w:r>
    </w:p>
    <w:p w14:paraId="616EE9BA" w14:textId="77777777" w:rsidR="002D04D4" w:rsidRPr="002D04D4" w:rsidRDefault="002D04D4" w:rsidP="002D04D4">
      <w:pPr>
        <w:pStyle w:val="Standard"/>
        <w:jc w:val="both"/>
        <w:rPr>
          <w:rFonts w:cs="Times New Roman"/>
        </w:rPr>
      </w:pPr>
      <w:r w:rsidRPr="002D04D4">
        <w:rPr>
          <w:rFonts w:cs="Times New Roman"/>
        </w:rPr>
        <w:t>A helyiségek díszítését illetően hangulatos, esztétikus környezet kialakítására törekszünk. Az évszakok váltakozásának megfelelően díszítünk, illetve az ünnepek megjelenítését is figyelembe vesszük.</w:t>
      </w:r>
    </w:p>
    <w:p w14:paraId="77097F26" w14:textId="77777777" w:rsidR="002D04D4" w:rsidRPr="002D04D4" w:rsidRDefault="002D04D4" w:rsidP="002D04D4">
      <w:pPr>
        <w:pStyle w:val="Standard"/>
        <w:jc w:val="both"/>
        <w:rPr>
          <w:rFonts w:cs="Times New Roman"/>
          <w:u w:val="single"/>
        </w:rPr>
      </w:pPr>
      <w:r w:rsidRPr="002D04D4">
        <w:rPr>
          <w:rFonts w:cs="Times New Roman"/>
          <w:u w:val="single"/>
        </w:rPr>
        <w:t>Játszóudvar</w:t>
      </w:r>
    </w:p>
    <w:p w14:paraId="425FDB4D" w14:textId="77777777" w:rsidR="002D04D4" w:rsidRPr="002D04D4" w:rsidRDefault="002D04D4" w:rsidP="002D04D4">
      <w:pPr>
        <w:pStyle w:val="Standard"/>
        <w:jc w:val="both"/>
        <w:rPr>
          <w:rFonts w:cs="Times New Roman"/>
        </w:rPr>
      </w:pPr>
      <w:r w:rsidRPr="002D04D4">
        <w:rPr>
          <w:rFonts w:cs="Times New Roman"/>
        </w:rPr>
        <w:t xml:space="preserve"> A játszókertben biztosított a gyermekek szabad levegőn történő játéklehetősége. Területe, árnyékolása megfelelő a gyermekek szabad levegőn történő játékához. Füvesített és szilárd burkolatú részek egyaránt megtalálhatóak. Az udvari játékot fix és mobil eszközök biztosítják. A nyári melegben a hűsölésre párakapu használatára is lehetőség van.</w:t>
      </w:r>
    </w:p>
    <w:p w14:paraId="726CF49B" w14:textId="77777777" w:rsidR="002D04D4" w:rsidRPr="002D04D4" w:rsidRDefault="002D04D4" w:rsidP="002D04D4">
      <w:pPr>
        <w:pStyle w:val="Standard"/>
        <w:jc w:val="both"/>
        <w:rPr>
          <w:rFonts w:cs="Times New Roman"/>
        </w:rPr>
      </w:pPr>
      <w:r w:rsidRPr="002D04D4">
        <w:rPr>
          <w:rFonts w:cs="Times New Roman"/>
          <w:u w:val="single"/>
        </w:rPr>
        <w:t>Melegítőkonyha</w:t>
      </w:r>
    </w:p>
    <w:p w14:paraId="58F0E421" w14:textId="77777777" w:rsidR="002D04D4" w:rsidRPr="002D04D4" w:rsidRDefault="002D04D4" w:rsidP="002D04D4">
      <w:pPr>
        <w:pStyle w:val="Standard"/>
        <w:jc w:val="both"/>
        <w:rPr>
          <w:rFonts w:cs="Times New Roman"/>
        </w:rPr>
      </w:pPr>
      <w:r w:rsidRPr="002D04D4">
        <w:rPr>
          <w:rFonts w:cs="Times New Roman"/>
        </w:rPr>
        <w:t xml:space="preserve">Melegítőkonyhával rendelkezünk, így az ételeket fogyasztásra kész állapotban, zárt szállítóedényben, megfelelő hőmérsékleten kapjuk meg, az önkormányzat főzőkonyhájából kerül kiszállításra. </w:t>
      </w:r>
    </w:p>
    <w:p w14:paraId="2C6CAFB7" w14:textId="77777777" w:rsidR="002D04D4" w:rsidRPr="002D04D4" w:rsidRDefault="002D04D4" w:rsidP="002D04D4">
      <w:pPr>
        <w:pStyle w:val="Standard"/>
        <w:jc w:val="both"/>
        <w:rPr>
          <w:rFonts w:cs="Times New Roman"/>
        </w:rPr>
      </w:pPr>
    </w:p>
    <w:p w14:paraId="609DBE45" w14:textId="77777777" w:rsidR="002D04D4" w:rsidRPr="002D04D4" w:rsidRDefault="002D04D4" w:rsidP="002D04D4">
      <w:pPr>
        <w:pStyle w:val="Standard"/>
        <w:jc w:val="both"/>
        <w:rPr>
          <w:rFonts w:cs="Times New Roman"/>
        </w:rPr>
      </w:pPr>
      <w:r w:rsidRPr="002D04D4">
        <w:rPr>
          <w:rFonts w:cs="Times New Roman"/>
        </w:rPr>
        <w:t xml:space="preserve">Élelmezéshez kapcsolódó feladatok </w:t>
      </w:r>
    </w:p>
    <w:p w14:paraId="1E993F26" w14:textId="77777777" w:rsidR="002D04D4" w:rsidRPr="002D04D4" w:rsidRDefault="002D04D4" w:rsidP="002D04D4">
      <w:pPr>
        <w:pStyle w:val="Standard"/>
        <w:jc w:val="both"/>
        <w:rPr>
          <w:rFonts w:cs="Times New Roman"/>
        </w:rPr>
      </w:pPr>
      <w:r w:rsidRPr="002D04D4">
        <w:rPr>
          <w:rFonts w:cs="Times New Roman"/>
        </w:rPr>
        <w:t xml:space="preserve">A HACCP előírásainak megfelelően végezzük az étkeztetést és a hozzá tartozó adminisztrációt. A bölcsődében a gyermekeknek külön étlap, és külön ételkészítés szerint történik a főzés.  Az étrend figyelembe veszi a korosztály élelmezési nyersanyagnormáit, 4 x i étkezést biztosítunk (reggeli, tízórai, ebéd, uzsonna). Az étrend változatos. Az ételeket a kisgyermeknevelő is megkóstolja, mielőtt a gyermekeknek felkínálja, így egyben ellenőrzik a minőséget és hőmérsékletét, illetve példát mutatva kedvet kaphatnak a gyermekek az étel elfogyasztásához.  A folyadékpótlás az egész nap folyamán biztosított, a nyári melegben fokozott figyelmet fordítunk rá. </w:t>
      </w:r>
    </w:p>
    <w:p w14:paraId="781865B9" w14:textId="77777777" w:rsidR="002D04D4" w:rsidRPr="002D04D4" w:rsidRDefault="002D04D4" w:rsidP="002D04D4">
      <w:pPr>
        <w:pStyle w:val="Standard"/>
        <w:jc w:val="both"/>
        <w:rPr>
          <w:rFonts w:cs="Times New Roman"/>
        </w:rPr>
      </w:pPr>
    </w:p>
    <w:p w14:paraId="5B037100" w14:textId="77777777" w:rsidR="002D04D4" w:rsidRPr="002D04D4" w:rsidRDefault="002D04D4" w:rsidP="002D04D4">
      <w:pPr>
        <w:pStyle w:val="Standard"/>
        <w:jc w:val="both"/>
        <w:rPr>
          <w:rFonts w:cs="Times New Roman"/>
          <w:b/>
          <w:i/>
        </w:rPr>
      </w:pPr>
      <w:r w:rsidRPr="002D04D4">
        <w:rPr>
          <w:rFonts w:cs="Times New Roman"/>
          <w:b/>
          <w:i/>
        </w:rPr>
        <w:t>Bölcsőde munkarendje hónapokra vetítve</w:t>
      </w:r>
    </w:p>
    <w:p w14:paraId="2E130483" w14:textId="77777777" w:rsidR="002D04D4" w:rsidRPr="002D04D4" w:rsidRDefault="002D04D4" w:rsidP="002D04D4">
      <w:pPr>
        <w:pStyle w:val="Standard"/>
        <w:jc w:val="both"/>
        <w:rPr>
          <w:rFonts w:cs="Times New Roman"/>
          <w:u w:val="single"/>
        </w:rPr>
      </w:pPr>
      <w:r w:rsidRPr="002D04D4">
        <w:rPr>
          <w:rFonts w:cs="Times New Roman"/>
          <w:u w:val="single"/>
        </w:rPr>
        <w:t xml:space="preserve">SZEPTEMBER: </w:t>
      </w:r>
    </w:p>
    <w:p w14:paraId="2AA0E491" w14:textId="77777777" w:rsidR="002D04D4" w:rsidRPr="002D04D4" w:rsidRDefault="002D04D4" w:rsidP="002D04D4">
      <w:pPr>
        <w:pStyle w:val="Standard"/>
        <w:jc w:val="both"/>
        <w:rPr>
          <w:rFonts w:cs="Times New Roman"/>
        </w:rPr>
      </w:pPr>
      <w:r w:rsidRPr="002D04D4">
        <w:rPr>
          <w:rFonts w:cs="Times New Roman"/>
        </w:rPr>
        <w:t>- A bölcsődei élet zavartalan indulásának megszervezése</w:t>
      </w:r>
    </w:p>
    <w:p w14:paraId="796D5362" w14:textId="77777777" w:rsidR="002D04D4" w:rsidRPr="002D04D4" w:rsidRDefault="002D04D4" w:rsidP="002D04D4">
      <w:pPr>
        <w:pStyle w:val="Standard"/>
        <w:jc w:val="both"/>
        <w:rPr>
          <w:rFonts w:cs="Times New Roman"/>
        </w:rPr>
      </w:pPr>
      <w:r w:rsidRPr="002D04D4">
        <w:rPr>
          <w:rFonts w:cs="Times New Roman"/>
        </w:rPr>
        <w:t>- Dekoráció készítés, csoportszoba díszítése</w:t>
      </w:r>
    </w:p>
    <w:p w14:paraId="7224C618" w14:textId="77777777" w:rsidR="002D04D4" w:rsidRPr="002D04D4" w:rsidRDefault="002D04D4" w:rsidP="002D04D4">
      <w:pPr>
        <w:pStyle w:val="Standard"/>
        <w:jc w:val="both"/>
        <w:rPr>
          <w:rFonts w:cs="Times New Roman"/>
        </w:rPr>
      </w:pPr>
      <w:r w:rsidRPr="002D04D4">
        <w:rPr>
          <w:rFonts w:cs="Times New Roman"/>
        </w:rPr>
        <w:t>- Faliújság megtervezése és kivitelezése</w:t>
      </w:r>
    </w:p>
    <w:p w14:paraId="07D06B5A" w14:textId="77777777" w:rsidR="002D04D4" w:rsidRPr="002D04D4" w:rsidRDefault="002D04D4" w:rsidP="002D04D4">
      <w:pPr>
        <w:pStyle w:val="Standard"/>
        <w:jc w:val="both"/>
        <w:rPr>
          <w:rFonts w:cs="Times New Roman"/>
        </w:rPr>
      </w:pPr>
      <w:r w:rsidRPr="002D04D4">
        <w:rPr>
          <w:rFonts w:cs="Times New Roman"/>
        </w:rPr>
        <w:t>- Öltözőszekrény megjelölése a jelekkel, névjegytáblák kifüggesztése</w:t>
      </w:r>
    </w:p>
    <w:p w14:paraId="61B30D12" w14:textId="77777777" w:rsidR="002D04D4" w:rsidRPr="002D04D4" w:rsidRDefault="002D04D4" w:rsidP="002D04D4">
      <w:pPr>
        <w:pStyle w:val="Standard"/>
        <w:jc w:val="both"/>
        <w:rPr>
          <w:rFonts w:cs="Times New Roman"/>
        </w:rPr>
      </w:pPr>
      <w:r w:rsidRPr="002D04D4">
        <w:rPr>
          <w:rFonts w:cs="Times New Roman"/>
        </w:rPr>
        <w:t>- Csoportszoba falára kifüggesztésre kerül: Gondozási sorrend, Ülésrend, Fektetési rend, Napirend, Gyermekek elérhetőségei</w:t>
      </w:r>
    </w:p>
    <w:p w14:paraId="2D096047" w14:textId="77777777" w:rsidR="002D04D4" w:rsidRPr="002D04D4" w:rsidRDefault="002D04D4" w:rsidP="002D04D4">
      <w:pPr>
        <w:pStyle w:val="Standard"/>
        <w:jc w:val="both"/>
        <w:rPr>
          <w:rFonts w:cs="Times New Roman"/>
        </w:rPr>
      </w:pPr>
      <w:r w:rsidRPr="002D04D4">
        <w:rPr>
          <w:rFonts w:cs="Times New Roman"/>
        </w:rPr>
        <w:t>- Családi fotók megszerkesztése és kifüggesztése</w:t>
      </w:r>
    </w:p>
    <w:p w14:paraId="5BBF5D7B" w14:textId="77777777" w:rsidR="002D04D4" w:rsidRPr="002D04D4" w:rsidRDefault="002D04D4" w:rsidP="002D04D4">
      <w:pPr>
        <w:pStyle w:val="Standard"/>
        <w:jc w:val="both"/>
        <w:rPr>
          <w:rFonts w:cs="Times New Roman"/>
        </w:rPr>
      </w:pPr>
      <w:r w:rsidRPr="002D04D4">
        <w:rPr>
          <w:rFonts w:cs="Times New Roman"/>
        </w:rPr>
        <w:t>- Új szülinaptár készítése</w:t>
      </w:r>
    </w:p>
    <w:p w14:paraId="577221C8" w14:textId="77777777" w:rsidR="002D04D4" w:rsidRPr="002D04D4" w:rsidRDefault="002D04D4" w:rsidP="002D04D4">
      <w:pPr>
        <w:pStyle w:val="Standard"/>
        <w:jc w:val="both"/>
        <w:rPr>
          <w:rFonts w:cs="Times New Roman"/>
        </w:rPr>
      </w:pPr>
      <w:r w:rsidRPr="002D04D4">
        <w:rPr>
          <w:rFonts w:cs="Times New Roman"/>
        </w:rPr>
        <w:t>- Adminisztrációs feladatok ellátása: megállapodások, családlátogatási és beszoktatási napló elkészítése, törzslapok kitöltése, KENYSZI-be történő gyermekek adatainak feltöltése</w:t>
      </w:r>
    </w:p>
    <w:p w14:paraId="5086D74A" w14:textId="77777777" w:rsidR="002D04D4" w:rsidRPr="002D04D4" w:rsidRDefault="002D04D4" w:rsidP="002D04D4">
      <w:pPr>
        <w:pStyle w:val="Standard"/>
        <w:jc w:val="both"/>
        <w:rPr>
          <w:rFonts w:cs="Times New Roman"/>
        </w:rPr>
      </w:pPr>
      <w:r w:rsidRPr="002D04D4">
        <w:rPr>
          <w:rFonts w:cs="Times New Roman"/>
        </w:rPr>
        <w:t>- Családlátogatások lebonyolítása</w:t>
      </w:r>
    </w:p>
    <w:p w14:paraId="5FFDFF5B" w14:textId="77777777" w:rsidR="002D04D4" w:rsidRPr="002D04D4" w:rsidRDefault="002D04D4" w:rsidP="002D04D4">
      <w:pPr>
        <w:pStyle w:val="Standard"/>
        <w:jc w:val="both"/>
        <w:rPr>
          <w:rFonts w:cs="Times New Roman"/>
        </w:rPr>
      </w:pPr>
      <w:r w:rsidRPr="002D04D4">
        <w:rPr>
          <w:rFonts w:cs="Times New Roman"/>
        </w:rPr>
        <w:t>- ingyenes gyermek elsősegélynyújtó tanfolyamon való részvétel</w:t>
      </w:r>
    </w:p>
    <w:p w14:paraId="2E3A3F38" w14:textId="77777777" w:rsidR="002D04D4" w:rsidRPr="002D04D4" w:rsidRDefault="002D04D4" w:rsidP="002D04D4">
      <w:pPr>
        <w:pStyle w:val="Standard"/>
        <w:jc w:val="both"/>
        <w:rPr>
          <w:rFonts w:cs="Times New Roman"/>
        </w:rPr>
      </w:pPr>
      <w:r w:rsidRPr="002D04D4">
        <w:rPr>
          <w:rFonts w:cs="Times New Roman"/>
        </w:rPr>
        <w:t xml:space="preserve">- </w:t>
      </w:r>
      <w:proofErr w:type="spellStart"/>
      <w:r w:rsidRPr="002D04D4">
        <w:rPr>
          <w:rFonts w:cs="Times New Roman"/>
        </w:rPr>
        <w:t>Kenyszi</w:t>
      </w:r>
      <w:proofErr w:type="spellEnd"/>
      <w:r w:rsidRPr="002D04D4">
        <w:rPr>
          <w:rFonts w:cs="Times New Roman"/>
        </w:rPr>
        <w:t>-ben lejelenteni a szakmai munkakörben dolgozókat</w:t>
      </w:r>
    </w:p>
    <w:p w14:paraId="0B98162C" w14:textId="77777777" w:rsidR="002D04D4" w:rsidRPr="002D04D4" w:rsidRDefault="002D04D4" w:rsidP="002D04D4">
      <w:pPr>
        <w:pStyle w:val="Standard"/>
        <w:jc w:val="both"/>
        <w:rPr>
          <w:rFonts w:cs="Times New Roman"/>
        </w:rPr>
      </w:pPr>
      <w:r w:rsidRPr="002D04D4">
        <w:rPr>
          <w:rFonts w:cs="Times New Roman"/>
        </w:rPr>
        <w:t xml:space="preserve">- </w:t>
      </w:r>
      <w:proofErr w:type="gramStart"/>
      <w:r w:rsidRPr="002D04D4">
        <w:rPr>
          <w:rFonts w:cs="Times New Roman"/>
        </w:rPr>
        <w:t>Szeptember</w:t>
      </w:r>
      <w:proofErr w:type="gramEnd"/>
      <w:r w:rsidRPr="002D04D4">
        <w:rPr>
          <w:rFonts w:cs="Times New Roman"/>
        </w:rPr>
        <w:t xml:space="preserve"> 15-ig KSH felé jelentést kell tenni</w:t>
      </w:r>
    </w:p>
    <w:p w14:paraId="64974CC1" w14:textId="77777777" w:rsidR="002D04D4" w:rsidRPr="002D04D4" w:rsidRDefault="002D04D4" w:rsidP="002D04D4">
      <w:pPr>
        <w:pStyle w:val="Standard"/>
        <w:jc w:val="both"/>
        <w:rPr>
          <w:rFonts w:cs="Times New Roman"/>
        </w:rPr>
      </w:pPr>
      <w:r w:rsidRPr="002D04D4">
        <w:rPr>
          <w:rFonts w:cs="Times New Roman"/>
        </w:rPr>
        <w:t>- Munkaruha megvétele, számla leadása</w:t>
      </w:r>
    </w:p>
    <w:p w14:paraId="1B687FDA" w14:textId="77777777" w:rsidR="002D04D4" w:rsidRPr="002D04D4" w:rsidRDefault="002D04D4" w:rsidP="002D04D4">
      <w:pPr>
        <w:pStyle w:val="Standard"/>
        <w:jc w:val="both"/>
        <w:rPr>
          <w:rFonts w:cs="Times New Roman"/>
        </w:rPr>
      </w:pPr>
      <w:r w:rsidRPr="002D04D4">
        <w:rPr>
          <w:rFonts w:cs="Times New Roman"/>
        </w:rPr>
        <w:lastRenderedPageBreak/>
        <w:t>- Irodaszer, kreatív alapanyag rendelése</w:t>
      </w:r>
    </w:p>
    <w:p w14:paraId="12FD8BB7" w14:textId="77777777" w:rsidR="002D04D4" w:rsidRPr="002D04D4" w:rsidRDefault="002D04D4" w:rsidP="002D04D4">
      <w:pPr>
        <w:pStyle w:val="Standard"/>
        <w:jc w:val="both"/>
        <w:rPr>
          <w:rFonts w:cs="Times New Roman"/>
        </w:rPr>
      </w:pPr>
      <w:r w:rsidRPr="002D04D4">
        <w:rPr>
          <w:rFonts w:cs="Times New Roman"/>
        </w:rPr>
        <w:t>- Házirend átadása a szülőknek</w:t>
      </w:r>
    </w:p>
    <w:p w14:paraId="23E5A3D4" w14:textId="77777777" w:rsidR="002D04D4" w:rsidRPr="002D04D4" w:rsidRDefault="002D04D4" w:rsidP="002D04D4">
      <w:pPr>
        <w:pStyle w:val="Standard"/>
        <w:jc w:val="both"/>
        <w:rPr>
          <w:rFonts w:cs="Times New Roman"/>
        </w:rPr>
      </w:pPr>
      <w:r w:rsidRPr="002D04D4">
        <w:rPr>
          <w:rFonts w:cs="Times New Roman"/>
        </w:rPr>
        <w:t>- Első szülői értekezlet megtartása</w:t>
      </w:r>
    </w:p>
    <w:p w14:paraId="3BCAC645" w14:textId="77777777" w:rsidR="002D04D4" w:rsidRPr="002D04D4" w:rsidRDefault="002D04D4" w:rsidP="002D04D4">
      <w:pPr>
        <w:pStyle w:val="Standard"/>
        <w:jc w:val="both"/>
        <w:rPr>
          <w:rFonts w:cs="Times New Roman"/>
        </w:rPr>
      </w:pPr>
      <w:r w:rsidRPr="002D04D4">
        <w:rPr>
          <w:rFonts w:cs="Times New Roman"/>
        </w:rPr>
        <w:t>- Családi füzet kitöltése</w:t>
      </w:r>
    </w:p>
    <w:p w14:paraId="6D251F21" w14:textId="77777777" w:rsidR="002D04D4" w:rsidRPr="002D04D4" w:rsidRDefault="002D04D4" w:rsidP="002D04D4">
      <w:pPr>
        <w:pStyle w:val="Standard"/>
        <w:jc w:val="both"/>
        <w:rPr>
          <w:rFonts w:cs="Times New Roman"/>
        </w:rPr>
      </w:pPr>
      <w:r w:rsidRPr="002D04D4">
        <w:rPr>
          <w:rFonts w:cs="Times New Roman"/>
        </w:rPr>
        <w:t>- Családlátogatási és Beszoktatási napló megírása</w:t>
      </w:r>
    </w:p>
    <w:p w14:paraId="44281B91" w14:textId="77777777" w:rsidR="002D04D4" w:rsidRPr="002D04D4" w:rsidRDefault="002D04D4" w:rsidP="002D04D4">
      <w:pPr>
        <w:pStyle w:val="Standard"/>
        <w:jc w:val="both"/>
        <w:rPr>
          <w:rFonts w:cs="Times New Roman"/>
        </w:rPr>
      </w:pPr>
      <w:r w:rsidRPr="002D04D4">
        <w:rPr>
          <w:rFonts w:cs="Times New Roman"/>
        </w:rPr>
        <w:t>- Szülőkkel történő folyamatos beszoktatás lebonyolítása</w:t>
      </w:r>
    </w:p>
    <w:p w14:paraId="51B656C7" w14:textId="77777777" w:rsidR="002D04D4" w:rsidRPr="002D04D4" w:rsidRDefault="002D04D4" w:rsidP="002D04D4">
      <w:pPr>
        <w:pStyle w:val="Standard"/>
        <w:jc w:val="both"/>
        <w:rPr>
          <w:rFonts w:cs="Times New Roman"/>
        </w:rPr>
      </w:pPr>
      <w:r w:rsidRPr="002D04D4">
        <w:rPr>
          <w:rFonts w:cs="Times New Roman"/>
        </w:rPr>
        <w:t>- Mihály napi vásárra való készülődés, portéka készítése</w:t>
      </w:r>
    </w:p>
    <w:p w14:paraId="5B2BE69C" w14:textId="77777777" w:rsidR="002D04D4" w:rsidRPr="002D04D4" w:rsidRDefault="002D04D4" w:rsidP="002D04D4">
      <w:pPr>
        <w:pStyle w:val="Standard"/>
        <w:jc w:val="both"/>
        <w:rPr>
          <w:rFonts w:cs="Times New Roman"/>
        </w:rPr>
      </w:pPr>
      <w:r w:rsidRPr="002D04D4">
        <w:rPr>
          <w:rFonts w:cs="Times New Roman"/>
        </w:rPr>
        <w:t>- Szüreti mulatságra való készülődés</w:t>
      </w:r>
    </w:p>
    <w:p w14:paraId="3E3AD21A" w14:textId="77777777" w:rsidR="002D04D4" w:rsidRPr="002D04D4" w:rsidRDefault="002D04D4" w:rsidP="002D04D4">
      <w:pPr>
        <w:pStyle w:val="Standard"/>
        <w:jc w:val="both"/>
        <w:rPr>
          <w:rFonts w:cs="Times New Roman"/>
        </w:rPr>
      </w:pPr>
    </w:p>
    <w:p w14:paraId="719B0AB5" w14:textId="77777777" w:rsidR="002D04D4" w:rsidRPr="002D04D4" w:rsidRDefault="002D04D4" w:rsidP="002D04D4">
      <w:pPr>
        <w:pStyle w:val="Standard"/>
        <w:jc w:val="both"/>
        <w:rPr>
          <w:rFonts w:cs="Times New Roman"/>
          <w:u w:val="single"/>
        </w:rPr>
      </w:pPr>
      <w:r w:rsidRPr="002D04D4">
        <w:rPr>
          <w:rFonts w:cs="Times New Roman"/>
          <w:u w:val="single"/>
        </w:rPr>
        <w:t xml:space="preserve">OKTÓBER: </w:t>
      </w:r>
    </w:p>
    <w:p w14:paraId="63F6A4BB" w14:textId="77777777" w:rsidR="002D04D4" w:rsidRPr="002D04D4" w:rsidRDefault="002D04D4" w:rsidP="002D04D4">
      <w:pPr>
        <w:pStyle w:val="Standard"/>
        <w:jc w:val="both"/>
        <w:rPr>
          <w:rFonts w:cs="Times New Roman"/>
        </w:rPr>
      </w:pPr>
      <w:r w:rsidRPr="002D04D4">
        <w:rPr>
          <w:rFonts w:cs="Times New Roman"/>
        </w:rPr>
        <w:t>- Őszi termések gyűjtése, levélgyűjtés</w:t>
      </w:r>
    </w:p>
    <w:p w14:paraId="081A9831" w14:textId="77777777" w:rsidR="002D04D4" w:rsidRPr="002D04D4" w:rsidRDefault="002D04D4" w:rsidP="002D04D4">
      <w:pPr>
        <w:pStyle w:val="Standard"/>
        <w:jc w:val="both"/>
        <w:rPr>
          <w:rFonts w:cs="Times New Roman"/>
        </w:rPr>
      </w:pPr>
      <w:r w:rsidRPr="002D04D4">
        <w:rPr>
          <w:rFonts w:cs="Times New Roman"/>
        </w:rPr>
        <w:t>- Az őszi természet változásainak megfigyelése</w:t>
      </w:r>
    </w:p>
    <w:p w14:paraId="7F4D45BF" w14:textId="77777777" w:rsidR="002D04D4" w:rsidRPr="002D04D4" w:rsidRDefault="002D04D4" w:rsidP="002D04D4">
      <w:pPr>
        <w:pStyle w:val="Standard"/>
        <w:jc w:val="both"/>
        <w:rPr>
          <w:rFonts w:cs="Times New Roman"/>
        </w:rPr>
      </w:pPr>
      <w:r w:rsidRPr="002D04D4">
        <w:rPr>
          <w:rFonts w:cs="Times New Roman"/>
        </w:rPr>
        <w:t>- Őszi mondókák, énekek ismertetése: Esik eső…Fújja szél a fákat…De jó a dió…</w:t>
      </w:r>
    </w:p>
    <w:p w14:paraId="5279A832" w14:textId="77777777" w:rsidR="002D04D4" w:rsidRPr="002D04D4" w:rsidRDefault="002D04D4" w:rsidP="002D04D4">
      <w:pPr>
        <w:pStyle w:val="Standard"/>
        <w:jc w:val="both"/>
        <w:rPr>
          <w:rFonts w:cs="Times New Roman"/>
        </w:rPr>
      </w:pPr>
      <w:r w:rsidRPr="002D04D4">
        <w:rPr>
          <w:rFonts w:cs="Times New Roman"/>
        </w:rPr>
        <w:t>- Szülőcsoportos értekezlet megtartása, téma: beszoktatás értékelése</w:t>
      </w:r>
    </w:p>
    <w:p w14:paraId="20367117" w14:textId="77777777" w:rsidR="002D04D4" w:rsidRPr="002D04D4" w:rsidRDefault="002D04D4" w:rsidP="002D04D4">
      <w:pPr>
        <w:pStyle w:val="Standard"/>
        <w:jc w:val="both"/>
        <w:rPr>
          <w:rFonts w:cs="Times New Roman"/>
        </w:rPr>
      </w:pPr>
      <w:r w:rsidRPr="002D04D4">
        <w:rPr>
          <w:rFonts w:cs="Times New Roman"/>
        </w:rPr>
        <w:t>- Csoportnapló vezetése</w:t>
      </w:r>
    </w:p>
    <w:p w14:paraId="639D3A8C" w14:textId="77777777" w:rsidR="002D04D4" w:rsidRPr="002D04D4" w:rsidRDefault="002D04D4" w:rsidP="002D04D4">
      <w:pPr>
        <w:pStyle w:val="Standard"/>
        <w:jc w:val="both"/>
        <w:rPr>
          <w:rFonts w:cs="Times New Roman"/>
        </w:rPr>
      </w:pPr>
      <w:r w:rsidRPr="002D04D4">
        <w:rPr>
          <w:rFonts w:cs="Times New Roman"/>
        </w:rPr>
        <w:t>- Fejlődési napló vezetése</w:t>
      </w:r>
    </w:p>
    <w:p w14:paraId="21DBF9BB" w14:textId="77777777" w:rsidR="002D04D4" w:rsidRPr="002D04D4" w:rsidRDefault="002D04D4" w:rsidP="002D04D4">
      <w:pPr>
        <w:pStyle w:val="Standard"/>
        <w:jc w:val="both"/>
        <w:rPr>
          <w:rFonts w:cs="Times New Roman"/>
        </w:rPr>
      </w:pPr>
      <w:r w:rsidRPr="002D04D4">
        <w:rPr>
          <w:rFonts w:cs="Times New Roman"/>
        </w:rPr>
        <w:t>- Családi füzet vezetése</w:t>
      </w:r>
    </w:p>
    <w:p w14:paraId="0F0851DB" w14:textId="77777777" w:rsidR="002D04D4" w:rsidRPr="002D04D4" w:rsidRDefault="002D04D4" w:rsidP="002D04D4">
      <w:pPr>
        <w:pStyle w:val="Standard"/>
        <w:jc w:val="both"/>
        <w:rPr>
          <w:rFonts w:cs="Times New Roman"/>
        </w:rPr>
      </w:pPr>
      <w:r w:rsidRPr="002D04D4">
        <w:rPr>
          <w:rFonts w:cs="Times New Roman"/>
        </w:rPr>
        <w:t>- Munkaalkalmassági vizsgálat esedékessége</w:t>
      </w:r>
    </w:p>
    <w:p w14:paraId="4D38E6A5" w14:textId="77777777" w:rsidR="002D04D4" w:rsidRPr="002D04D4" w:rsidRDefault="002D04D4" w:rsidP="002D04D4">
      <w:pPr>
        <w:pStyle w:val="Standard"/>
        <w:jc w:val="both"/>
        <w:rPr>
          <w:rFonts w:cs="Times New Roman"/>
        </w:rPr>
      </w:pPr>
    </w:p>
    <w:p w14:paraId="1AF5289A" w14:textId="77777777" w:rsidR="002D04D4" w:rsidRPr="002D04D4" w:rsidRDefault="002D04D4" w:rsidP="002D04D4">
      <w:pPr>
        <w:pStyle w:val="Standard"/>
        <w:jc w:val="both"/>
        <w:rPr>
          <w:rFonts w:cs="Times New Roman"/>
          <w:u w:val="single"/>
        </w:rPr>
      </w:pPr>
      <w:r w:rsidRPr="002D04D4">
        <w:rPr>
          <w:rFonts w:cs="Times New Roman"/>
          <w:u w:val="single"/>
        </w:rPr>
        <w:t>NOVEMBER:</w:t>
      </w:r>
    </w:p>
    <w:p w14:paraId="4A235B8F" w14:textId="77777777" w:rsidR="002D04D4" w:rsidRPr="002D04D4" w:rsidRDefault="002D04D4" w:rsidP="002D04D4">
      <w:pPr>
        <w:pStyle w:val="Standard"/>
        <w:jc w:val="both"/>
        <w:rPr>
          <w:rFonts w:cs="Times New Roman"/>
        </w:rPr>
      </w:pPr>
      <w:r w:rsidRPr="002D04D4">
        <w:rPr>
          <w:rFonts w:cs="Times New Roman"/>
        </w:rPr>
        <w:t>- Havi jellemzések elkészítése</w:t>
      </w:r>
    </w:p>
    <w:p w14:paraId="497C5EF5" w14:textId="77777777" w:rsidR="002D04D4" w:rsidRPr="002D04D4" w:rsidRDefault="002D04D4" w:rsidP="002D04D4">
      <w:pPr>
        <w:pStyle w:val="Standard"/>
        <w:jc w:val="both"/>
        <w:rPr>
          <w:rFonts w:cs="Times New Roman"/>
        </w:rPr>
      </w:pPr>
      <w:r w:rsidRPr="002D04D4">
        <w:rPr>
          <w:rFonts w:cs="Times New Roman"/>
        </w:rPr>
        <w:t>- Gyümölcsnap, gyümölcskóstolás</w:t>
      </w:r>
    </w:p>
    <w:p w14:paraId="4353A6F5" w14:textId="77777777" w:rsidR="002D04D4" w:rsidRPr="002D04D4" w:rsidRDefault="002D04D4" w:rsidP="002D04D4">
      <w:pPr>
        <w:pStyle w:val="Standard"/>
        <w:jc w:val="both"/>
        <w:rPr>
          <w:rFonts w:cs="Times New Roman"/>
        </w:rPr>
      </w:pPr>
      <w:r w:rsidRPr="002D04D4">
        <w:rPr>
          <w:rFonts w:cs="Times New Roman"/>
        </w:rPr>
        <w:t>- A természet változásainak megfigyelése</w:t>
      </w:r>
    </w:p>
    <w:p w14:paraId="7B38E98E" w14:textId="77777777" w:rsidR="002D04D4" w:rsidRPr="002D04D4" w:rsidRDefault="002D04D4" w:rsidP="002D04D4">
      <w:pPr>
        <w:pStyle w:val="Standard"/>
        <w:jc w:val="both"/>
        <w:rPr>
          <w:rFonts w:cs="Times New Roman"/>
        </w:rPr>
      </w:pPr>
      <w:r w:rsidRPr="002D04D4">
        <w:rPr>
          <w:rFonts w:cs="Times New Roman"/>
        </w:rPr>
        <w:t>- Csoportnapló vezetése</w:t>
      </w:r>
    </w:p>
    <w:p w14:paraId="5164E3A5" w14:textId="77777777" w:rsidR="002D04D4" w:rsidRPr="002D04D4" w:rsidRDefault="002D04D4" w:rsidP="002D04D4">
      <w:pPr>
        <w:pStyle w:val="Standard"/>
        <w:jc w:val="both"/>
        <w:rPr>
          <w:rFonts w:cs="Times New Roman"/>
        </w:rPr>
      </w:pPr>
      <w:r w:rsidRPr="002D04D4">
        <w:rPr>
          <w:rFonts w:cs="Times New Roman"/>
        </w:rPr>
        <w:t>- Fejlődési napló vezetése</w:t>
      </w:r>
    </w:p>
    <w:p w14:paraId="267E22E9" w14:textId="77777777" w:rsidR="002D04D4" w:rsidRPr="002D04D4" w:rsidRDefault="002D04D4" w:rsidP="002D04D4">
      <w:pPr>
        <w:pStyle w:val="Standard"/>
        <w:jc w:val="both"/>
        <w:rPr>
          <w:rFonts w:cs="Times New Roman"/>
        </w:rPr>
      </w:pPr>
      <w:r w:rsidRPr="002D04D4">
        <w:rPr>
          <w:rFonts w:cs="Times New Roman"/>
        </w:rPr>
        <w:t>- Családi füzet vezetése</w:t>
      </w:r>
    </w:p>
    <w:p w14:paraId="500E02AF" w14:textId="77777777" w:rsidR="002D04D4" w:rsidRPr="002D04D4" w:rsidRDefault="002D04D4" w:rsidP="002D04D4">
      <w:pPr>
        <w:pStyle w:val="Standard"/>
        <w:jc w:val="both"/>
        <w:rPr>
          <w:rFonts w:cs="Times New Roman"/>
        </w:rPr>
      </w:pPr>
    </w:p>
    <w:p w14:paraId="4489DCB3" w14:textId="77777777" w:rsidR="002D04D4" w:rsidRPr="002D04D4" w:rsidRDefault="002D04D4" w:rsidP="002D04D4">
      <w:pPr>
        <w:pStyle w:val="Standard"/>
        <w:jc w:val="both"/>
        <w:rPr>
          <w:rFonts w:cs="Times New Roman"/>
          <w:u w:val="single"/>
        </w:rPr>
      </w:pPr>
      <w:r w:rsidRPr="002D04D4">
        <w:rPr>
          <w:rFonts w:cs="Times New Roman"/>
          <w:u w:val="single"/>
        </w:rPr>
        <w:t>DECEMBER:</w:t>
      </w:r>
    </w:p>
    <w:p w14:paraId="77E492CB" w14:textId="77777777" w:rsidR="002D04D4" w:rsidRPr="002D04D4" w:rsidRDefault="002D04D4" w:rsidP="002D04D4">
      <w:pPr>
        <w:pStyle w:val="Standard"/>
        <w:jc w:val="both"/>
        <w:rPr>
          <w:rFonts w:cs="Times New Roman"/>
        </w:rPr>
      </w:pPr>
      <w:r w:rsidRPr="002D04D4">
        <w:rPr>
          <w:rFonts w:cs="Times New Roman"/>
        </w:rPr>
        <w:t>- Ünnepi előkészületek, csoportszoba téli díszítése</w:t>
      </w:r>
    </w:p>
    <w:p w14:paraId="16E078CC" w14:textId="77777777" w:rsidR="002D04D4" w:rsidRPr="002D04D4" w:rsidRDefault="002D04D4" w:rsidP="002D04D4">
      <w:pPr>
        <w:pStyle w:val="Standard"/>
        <w:jc w:val="both"/>
        <w:rPr>
          <w:rFonts w:cs="Times New Roman"/>
        </w:rPr>
      </w:pPr>
      <w:r w:rsidRPr="002D04D4">
        <w:rPr>
          <w:rFonts w:cs="Times New Roman"/>
        </w:rPr>
        <w:t xml:space="preserve">- </w:t>
      </w:r>
      <w:proofErr w:type="spellStart"/>
      <w:r w:rsidRPr="002D04D4">
        <w:rPr>
          <w:rFonts w:cs="Times New Roman"/>
        </w:rPr>
        <w:t>Kézműveskedés</w:t>
      </w:r>
      <w:proofErr w:type="spellEnd"/>
      <w:r w:rsidRPr="002D04D4">
        <w:rPr>
          <w:rFonts w:cs="Times New Roman"/>
        </w:rPr>
        <w:t xml:space="preserve"> </w:t>
      </w:r>
    </w:p>
    <w:p w14:paraId="3C86F81C" w14:textId="77777777" w:rsidR="002D04D4" w:rsidRPr="002D04D4" w:rsidRDefault="002D04D4" w:rsidP="002D04D4">
      <w:pPr>
        <w:pStyle w:val="Standard"/>
        <w:jc w:val="both"/>
        <w:rPr>
          <w:rFonts w:cs="Times New Roman"/>
        </w:rPr>
      </w:pPr>
      <w:r w:rsidRPr="002D04D4">
        <w:rPr>
          <w:rFonts w:cs="Times New Roman"/>
        </w:rPr>
        <w:t>- Mikulás váró, karácsonyi énekek, mondókák ismertetése</w:t>
      </w:r>
    </w:p>
    <w:p w14:paraId="20E92763" w14:textId="77777777" w:rsidR="002D04D4" w:rsidRPr="002D04D4" w:rsidRDefault="002D04D4" w:rsidP="002D04D4">
      <w:pPr>
        <w:pStyle w:val="Standard"/>
        <w:jc w:val="both"/>
        <w:rPr>
          <w:rFonts w:cs="Times New Roman"/>
        </w:rPr>
      </w:pPr>
      <w:r w:rsidRPr="002D04D4">
        <w:rPr>
          <w:rFonts w:cs="Times New Roman"/>
        </w:rPr>
        <w:t xml:space="preserve">- Mikulás ünnepség: </w:t>
      </w:r>
      <w:proofErr w:type="gramStart"/>
      <w:r w:rsidRPr="002D04D4">
        <w:rPr>
          <w:rFonts w:cs="Times New Roman"/>
        </w:rPr>
        <w:t>December</w:t>
      </w:r>
      <w:proofErr w:type="gramEnd"/>
      <w:r w:rsidRPr="002D04D4">
        <w:rPr>
          <w:rFonts w:cs="Times New Roman"/>
        </w:rPr>
        <w:t xml:space="preserve"> 6.</w:t>
      </w:r>
    </w:p>
    <w:p w14:paraId="2B98B2F2" w14:textId="77777777" w:rsidR="002D04D4" w:rsidRPr="002D04D4" w:rsidRDefault="002D04D4" w:rsidP="002D04D4">
      <w:pPr>
        <w:pStyle w:val="Standard"/>
        <w:jc w:val="both"/>
        <w:rPr>
          <w:rFonts w:cs="Times New Roman"/>
        </w:rPr>
      </w:pPr>
      <w:r w:rsidRPr="002D04D4">
        <w:rPr>
          <w:rFonts w:cs="Times New Roman"/>
        </w:rPr>
        <w:t>- Intézményi szintű fenyő ünnepség</w:t>
      </w:r>
    </w:p>
    <w:p w14:paraId="1C15A750" w14:textId="77777777" w:rsidR="002D04D4" w:rsidRPr="002D04D4" w:rsidRDefault="002D04D4" w:rsidP="002D04D4">
      <w:pPr>
        <w:pStyle w:val="Standard"/>
        <w:jc w:val="both"/>
        <w:rPr>
          <w:rFonts w:cs="Times New Roman"/>
        </w:rPr>
      </w:pPr>
      <w:r w:rsidRPr="002D04D4">
        <w:rPr>
          <w:rFonts w:cs="Times New Roman"/>
        </w:rPr>
        <w:t>- Csoportnapló vezetése</w:t>
      </w:r>
    </w:p>
    <w:p w14:paraId="05C060C9" w14:textId="77777777" w:rsidR="002D04D4" w:rsidRPr="002D04D4" w:rsidRDefault="002D04D4" w:rsidP="002D04D4">
      <w:pPr>
        <w:pStyle w:val="Standard"/>
        <w:jc w:val="both"/>
        <w:rPr>
          <w:rFonts w:cs="Times New Roman"/>
        </w:rPr>
      </w:pPr>
      <w:r w:rsidRPr="002D04D4">
        <w:rPr>
          <w:rFonts w:cs="Times New Roman"/>
        </w:rPr>
        <w:t>- Fejlődési napló vezetése</w:t>
      </w:r>
    </w:p>
    <w:p w14:paraId="404DC5C1" w14:textId="77777777" w:rsidR="002D04D4" w:rsidRPr="002D04D4" w:rsidRDefault="002D04D4" w:rsidP="002D04D4">
      <w:pPr>
        <w:pStyle w:val="Standard"/>
        <w:jc w:val="both"/>
        <w:rPr>
          <w:rFonts w:cs="Times New Roman"/>
        </w:rPr>
      </w:pPr>
      <w:r w:rsidRPr="002D04D4">
        <w:rPr>
          <w:rFonts w:cs="Times New Roman"/>
        </w:rPr>
        <w:t>- Családi füzet vezetése</w:t>
      </w:r>
    </w:p>
    <w:p w14:paraId="02A84293" w14:textId="77777777" w:rsidR="002D04D4" w:rsidRPr="002D04D4" w:rsidRDefault="002D04D4" w:rsidP="002D04D4">
      <w:pPr>
        <w:pStyle w:val="Standard"/>
        <w:jc w:val="both"/>
        <w:rPr>
          <w:rFonts w:cs="Times New Roman"/>
        </w:rPr>
      </w:pPr>
      <w:r w:rsidRPr="002D04D4">
        <w:rPr>
          <w:rFonts w:cs="Times New Roman"/>
        </w:rPr>
        <w:t>- Költségvetési tervezet elkészítése/leadása a következő nevelési évre</w:t>
      </w:r>
    </w:p>
    <w:p w14:paraId="0C0EC37E" w14:textId="77777777" w:rsidR="002D04D4" w:rsidRPr="002D04D4" w:rsidRDefault="002D04D4" w:rsidP="002D04D4">
      <w:pPr>
        <w:pStyle w:val="Standard"/>
        <w:jc w:val="both"/>
        <w:rPr>
          <w:rFonts w:cs="Times New Roman"/>
        </w:rPr>
      </w:pPr>
    </w:p>
    <w:p w14:paraId="2D6E7432" w14:textId="77777777" w:rsidR="002D04D4" w:rsidRPr="002D04D4" w:rsidRDefault="002D04D4" w:rsidP="002D04D4">
      <w:pPr>
        <w:pStyle w:val="Standard"/>
        <w:jc w:val="both"/>
        <w:rPr>
          <w:rFonts w:cs="Times New Roman"/>
          <w:u w:val="single"/>
        </w:rPr>
      </w:pPr>
      <w:r w:rsidRPr="002D04D4">
        <w:rPr>
          <w:rFonts w:cs="Times New Roman"/>
          <w:u w:val="single"/>
        </w:rPr>
        <w:t xml:space="preserve">JANUÁR: </w:t>
      </w:r>
    </w:p>
    <w:p w14:paraId="016C6E36" w14:textId="77777777" w:rsidR="002D04D4" w:rsidRPr="002D04D4" w:rsidRDefault="002D04D4" w:rsidP="002D04D4">
      <w:pPr>
        <w:pStyle w:val="Standard"/>
        <w:jc w:val="both"/>
        <w:rPr>
          <w:rFonts w:cs="Times New Roman"/>
        </w:rPr>
      </w:pPr>
      <w:r w:rsidRPr="002D04D4">
        <w:rPr>
          <w:rFonts w:cs="Times New Roman"/>
        </w:rPr>
        <w:t>- Csoportnapló folyamatos vezetése</w:t>
      </w:r>
    </w:p>
    <w:p w14:paraId="37CCBFDC" w14:textId="77777777" w:rsidR="002D04D4" w:rsidRPr="002D04D4" w:rsidRDefault="002D04D4" w:rsidP="002D04D4">
      <w:pPr>
        <w:pStyle w:val="Standard"/>
        <w:jc w:val="both"/>
        <w:rPr>
          <w:rFonts w:cs="Times New Roman"/>
        </w:rPr>
      </w:pPr>
      <w:r w:rsidRPr="002D04D4">
        <w:rPr>
          <w:rFonts w:cs="Times New Roman"/>
        </w:rPr>
        <w:t>- Madarak etetése</w:t>
      </w:r>
    </w:p>
    <w:p w14:paraId="44E91987" w14:textId="77777777" w:rsidR="002D04D4" w:rsidRPr="002D04D4" w:rsidRDefault="002D04D4" w:rsidP="002D04D4">
      <w:pPr>
        <w:pStyle w:val="Standard"/>
        <w:jc w:val="both"/>
        <w:rPr>
          <w:rFonts w:cs="Times New Roman"/>
        </w:rPr>
      </w:pPr>
      <w:r w:rsidRPr="002D04D4">
        <w:rPr>
          <w:rFonts w:cs="Times New Roman"/>
        </w:rPr>
        <w:t>- Hóval való ismerkedés, játék a hóba</w:t>
      </w:r>
    </w:p>
    <w:p w14:paraId="3D851906" w14:textId="77777777" w:rsidR="002D04D4" w:rsidRPr="002D04D4" w:rsidRDefault="002D04D4" w:rsidP="002D04D4">
      <w:pPr>
        <w:pStyle w:val="Standard"/>
        <w:jc w:val="both"/>
        <w:rPr>
          <w:rFonts w:cs="Times New Roman"/>
        </w:rPr>
      </w:pPr>
      <w:r w:rsidRPr="002D04D4">
        <w:rPr>
          <w:rFonts w:cs="Times New Roman"/>
        </w:rPr>
        <w:t>- A természet változásainak megfigyelése</w:t>
      </w:r>
    </w:p>
    <w:p w14:paraId="361DD1DF" w14:textId="77777777" w:rsidR="002D04D4" w:rsidRPr="002D04D4" w:rsidRDefault="002D04D4" w:rsidP="002D04D4">
      <w:pPr>
        <w:pStyle w:val="Standard"/>
        <w:jc w:val="both"/>
        <w:rPr>
          <w:rFonts w:cs="Times New Roman"/>
        </w:rPr>
      </w:pPr>
      <w:r w:rsidRPr="002D04D4">
        <w:rPr>
          <w:rFonts w:cs="Times New Roman"/>
        </w:rPr>
        <w:t>- Csoportnapló vezetése</w:t>
      </w:r>
    </w:p>
    <w:p w14:paraId="310937EC" w14:textId="77777777" w:rsidR="002D04D4" w:rsidRPr="002D04D4" w:rsidRDefault="002D04D4" w:rsidP="002D04D4">
      <w:pPr>
        <w:pStyle w:val="Standard"/>
        <w:jc w:val="both"/>
        <w:rPr>
          <w:rFonts w:cs="Times New Roman"/>
        </w:rPr>
      </w:pPr>
      <w:r w:rsidRPr="002D04D4">
        <w:rPr>
          <w:rFonts w:cs="Times New Roman"/>
        </w:rPr>
        <w:t>- Fejlődési napló vezetése</w:t>
      </w:r>
    </w:p>
    <w:p w14:paraId="49B31F64" w14:textId="77777777" w:rsidR="002D04D4" w:rsidRPr="002D04D4" w:rsidRDefault="002D04D4" w:rsidP="002D04D4">
      <w:pPr>
        <w:pStyle w:val="Standard"/>
        <w:jc w:val="both"/>
        <w:rPr>
          <w:rFonts w:cs="Times New Roman"/>
        </w:rPr>
      </w:pPr>
      <w:r w:rsidRPr="002D04D4">
        <w:rPr>
          <w:rFonts w:cs="Times New Roman"/>
        </w:rPr>
        <w:t>- Családi füzet vezetése</w:t>
      </w:r>
    </w:p>
    <w:p w14:paraId="77C8242E" w14:textId="77777777" w:rsidR="002D04D4" w:rsidRPr="002D04D4" w:rsidRDefault="002D04D4" w:rsidP="002D04D4">
      <w:pPr>
        <w:pStyle w:val="Standard"/>
        <w:jc w:val="both"/>
        <w:rPr>
          <w:rFonts w:cs="Times New Roman"/>
        </w:rPr>
      </w:pPr>
    </w:p>
    <w:p w14:paraId="5420E548" w14:textId="77777777" w:rsidR="002D04D4" w:rsidRPr="002D04D4" w:rsidRDefault="002D04D4" w:rsidP="002D04D4">
      <w:pPr>
        <w:pStyle w:val="Standard"/>
        <w:jc w:val="both"/>
        <w:rPr>
          <w:rFonts w:cs="Times New Roman"/>
          <w:u w:val="single"/>
        </w:rPr>
      </w:pPr>
      <w:r w:rsidRPr="002D04D4">
        <w:rPr>
          <w:rFonts w:cs="Times New Roman"/>
          <w:u w:val="single"/>
        </w:rPr>
        <w:t>FEBRUÁR:</w:t>
      </w:r>
    </w:p>
    <w:p w14:paraId="0D08DCA4" w14:textId="77777777" w:rsidR="002D04D4" w:rsidRPr="002D04D4" w:rsidRDefault="002D04D4" w:rsidP="002D04D4">
      <w:pPr>
        <w:pStyle w:val="Standard"/>
        <w:jc w:val="both"/>
        <w:rPr>
          <w:rFonts w:cs="Times New Roman"/>
        </w:rPr>
      </w:pPr>
      <w:r w:rsidRPr="002D04D4">
        <w:rPr>
          <w:rFonts w:cs="Times New Roman"/>
        </w:rPr>
        <w:t>- Dokumentációk folyamatos vezetése</w:t>
      </w:r>
    </w:p>
    <w:p w14:paraId="28053F1E" w14:textId="77777777" w:rsidR="002D04D4" w:rsidRPr="002D04D4" w:rsidRDefault="002D04D4" w:rsidP="002D04D4">
      <w:pPr>
        <w:pStyle w:val="Standard"/>
        <w:jc w:val="both"/>
        <w:rPr>
          <w:rFonts w:cs="Times New Roman"/>
        </w:rPr>
      </w:pPr>
      <w:r w:rsidRPr="002D04D4">
        <w:rPr>
          <w:rFonts w:cs="Times New Roman"/>
        </w:rPr>
        <w:t>- Farsangi előkészületek</w:t>
      </w:r>
    </w:p>
    <w:p w14:paraId="6C533CEF" w14:textId="77777777" w:rsidR="002D04D4" w:rsidRPr="002D04D4" w:rsidRDefault="002D04D4" w:rsidP="002D04D4">
      <w:pPr>
        <w:pStyle w:val="Standard"/>
        <w:jc w:val="both"/>
        <w:rPr>
          <w:rFonts w:cs="Times New Roman"/>
        </w:rPr>
      </w:pPr>
      <w:r w:rsidRPr="002D04D4">
        <w:rPr>
          <w:rFonts w:cs="Times New Roman"/>
        </w:rPr>
        <w:t>- Csoportszoba díszítése farsangra</w:t>
      </w:r>
    </w:p>
    <w:p w14:paraId="50559143" w14:textId="77777777" w:rsidR="002D04D4" w:rsidRPr="002D04D4" w:rsidRDefault="002D04D4" w:rsidP="002D04D4">
      <w:pPr>
        <w:pStyle w:val="Standard"/>
        <w:jc w:val="both"/>
        <w:rPr>
          <w:rFonts w:cs="Times New Roman"/>
        </w:rPr>
      </w:pPr>
      <w:r w:rsidRPr="002D04D4">
        <w:rPr>
          <w:rFonts w:cs="Times New Roman"/>
        </w:rPr>
        <w:t>- Farsangi dalok, mondókák ismertetése</w:t>
      </w:r>
    </w:p>
    <w:p w14:paraId="7DB29BAA" w14:textId="77777777" w:rsidR="002D04D4" w:rsidRPr="002D04D4" w:rsidRDefault="002D04D4" w:rsidP="002D04D4">
      <w:pPr>
        <w:pStyle w:val="Standard"/>
        <w:jc w:val="both"/>
        <w:rPr>
          <w:rFonts w:cs="Times New Roman"/>
        </w:rPr>
      </w:pPr>
      <w:r w:rsidRPr="002D04D4">
        <w:rPr>
          <w:rFonts w:cs="Times New Roman"/>
        </w:rPr>
        <w:lastRenderedPageBreak/>
        <w:t>- Álarc készítése</w:t>
      </w:r>
    </w:p>
    <w:p w14:paraId="480AD147" w14:textId="77777777" w:rsidR="002D04D4" w:rsidRPr="002D04D4" w:rsidRDefault="002D04D4" w:rsidP="002D04D4">
      <w:pPr>
        <w:pStyle w:val="Standard"/>
        <w:jc w:val="both"/>
        <w:rPr>
          <w:rFonts w:cs="Times New Roman"/>
        </w:rPr>
      </w:pPr>
      <w:r w:rsidRPr="002D04D4">
        <w:rPr>
          <w:rFonts w:cs="Times New Roman"/>
        </w:rPr>
        <w:t>- Második szülői értekezlet megtartása</w:t>
      </w:r>
    </w:p>
    <w:p w14:paraId="620B68D5" w14:textId="77777777" w:rsidR="002D04D4" w:rsidRPr="002D04D4" w:rsidRDefault="002D04D4" w:rsidP="002D04D4">
      <w:pPr>
        <w:pStyle w:val="Standard"/>
        <w:jc w:val="both"/>
        <w:rPr>
          <w:rFonts w:cs="Times New Roman"/>
        </w:rPr>
      </w:pPr>
      <w:r w:rsidRPr="002D04D4">
        <w:rPr>
          <w:rFonts w:cs="Times New Roman"/>
        </w:rPr>
        <w:t>- Csoportnapló vezetése</w:t>
      </w:r>
    </w:p>
    <w:p w14:paraId="6AC19DA0" w14:textId="77777777" w:rsidR="002D04D4" w:rsidRPr="002D04D4" w:rsidRDefault="002D04D4" w:rsidP="002D04D4">
      <w:pPr>
        <w:pStyle w:val="Standard"/>
        <w:jc w:val="both"/>
        <w:rPr>
          <w:rFonts w:cs="Times New Roman"/>
        </w:rPr>
      </w:pPr>
      <w:r w:rsidRPr="002D04D4">
        <w:rPr>
          <w:rFonts w:cs="Times New Roman"/>
        </w:rPr>
        <w:t>- Fejlődési napló vezetése</w:t>
      </w:r>
    </w:p>
    <w:p w14:paraId="20C8F2B2" w14:textId="77777777" w:rsidR="002D04D4" w:rsidRPr="002D04D4" w:rsidRDefault="002D04D4" w:rsidP="002D04D4">
      <w:pPr>
        <w:pStyle w:val="Standard"/>
        <w:jc w:val="both"/>
        <w:rPr>
          <w:rFonts w:cs="Times New Roman"/>
        </w:rPr>
      </w:pPr>
      <w:r w:rsidRPr="002D04D4">
        <w:rPr>
          <w:rFonts w:cs="Times New Roman"/>
        </w:rPr>
        <w:t>- Családi füzet vezetése</w:t>
      </w:r>
    </w:p>
    <w:p w14:paraId="58135BE6" w14:textId="77777777" w:rsidR="002D04D4" w:rsidRPr="002D04D4" w:rsidRDefault="002D04D4" w:rsidP="002D04D4">
      <w:pPr>
        <w:pStyle w:val="Standard"/>
        <w:jc w:val="both"/>
        <w:rPr>
          <w:rFonts w:cs="Times New Roman"/>
        </w:rPr>
      </w:pPr>
      <w:r w:rsidRPr="002D04D4">
        <w:rPr>
          <w:rFonts w:cs="Times New Roman"/>
        </w:rPr>
        <w:t xml:space="preserve">- </w:t>
      </w:r>
      <w:proofErr w:type="spellStart"/>
      <w:r w:rsidRPr="002D04D4">
        <w:rPr>
          <w:rFonts w:cs="Times New Roman"/>
        </w:rPr>
        <w:t>Kenyszi</w:t>
      </w:r>
      <w:proofErr w:type="spellEnd"/>
      <w:r w:rsidRPr="002D04D4">
        <w:rPr>
          <w:rFonts w:cs="Times New Roman"/>
        </w:rPr>
        <w:t>-ben lejelenteni a szakmai munkakörben dolgozókat</w:t>
      </w:r>
    </w:p>
    <w:p w14:paraId="79B95A19" w14:textId="77777777" w:rsidR="002D04D4" w:rsidRPr="002D04D4" w:rsidRDefault="002D04D4" w:rsidP="002D04D4">
      <w:pPr>
        <w:pStyle w:val="Standard"/>
        <w:jc w:val="both"/>
        <w:rPr>
          <w:rFonts w:cs="Times New Roman"/>
        </w:rPr>
      </w:pPr>
      <w:r w:rsidRPr="002D04D4">
        <w:rPr>
          <w:rFonts w:cs="Times New Roman"/>
        </w:rPr>
        <w:t>- 2 évente kormányhivatali és módszertani ellenőrzés</w:t>
      </w:r>
    </w:p>
    <w:p w14:paraId="56C25F3A" w14:textId="77777777" w:rsidR="002D04D4" w:rsidRPr="002D04D4" w:rsidRDefault="002D04D4" w:rsidP="002D04D4">
      <w:pPr>
        <w:pStyle w:val="Standard"/>
        <w:jc w:val="both"/>
        <w:rPr>
          <w:rFonts w:cs="Times New Roman"/>
        </w:rPr>
      </w:pPr>
    </w:p>
    <w:p w14:paraId="79CC0E81" w14:textId="77777777" w:rsidR="002D04D4" w:rsidRPr="002D04D4" w:rsidRDefault="002D04D4" w:rsidP="002D04D4">
      <w:pPr>
        <w:pStyle w:val="Standard"/>
        <w:jc w:val="both"/>
        <w:rPr>
          <w:rFonts w:cs="Times New Roman"/>
          <w:u w:val="single"/>
        </w:rPr>
      </w:pPr>
      <w:r w:rsidRPr="002D04D4">
        <w:rPr>
          <w:rFonts w:cs="Times New Roman"/>
          <w:u w:val="single"/>
        </w:rPr>
        <w:t>MÁRCIUS:</w:t>
      </w:r>
    </w:p>
    <w:p w14:paraId="24557449" w14:textId="77777777" w:rsidR="002D04D4" w:rsidRPr="002D04D4" w:rsidRDefault="002D04D4" w:rsidP="002D04D4">
      <w:pPr>
        <w:pStyle w:val="Standard"/>
        <w:jc w:val="both"/>
        <w:rPr>
          <w:rFonts w:cs="Times New Roman"/>
        </w:rPr>
      </w:pPr>
      <w:r w:rsidRPr="002D04D4">
        <w:rPr>
          <w:rFonts w:cs="Times New Roman"/>
        </w:rPr>
        <w:t>- Csoportnapló folyamatos vezetése</w:t>
      </w:r>
    </w:p>
    <w:p w14:paraId="7D5ACD16" w14:textId="77777777" w:rsidR="002D04D4" w:rsidRPr="002D04D4" w:rsidRDefault="002D04D4" w:rsidP="002D04D4">
      <w:pPr>
        <w:pStyle w:val="Standard"/>
        <w:jc w:val="both"/>
        <w:rPr>
          <w:rFonts w:cs="Times New Roman"/>
        </w:rPr>
      </w:pPr>
      <w:r w:rsidRPr="002D04D4">
        <w:rPr>
          <w:rFonts w:cs="Times New Roman"/>
        </w:rPr>
        <w:t>- Fejlődési napló folyamatos vezetése</w:t>
      </w:r>
    </w:p>
    <w:p w14:paraId="1F7ACA84" w14:textId="77777777" w:rsidR="002D04D4" w:rsidRPr="002D04D4" w:rsidRDefault="002D04D4" w:rsidP="002D04D4">
      <w:pPr>
        <w:pStyle w:val="Standard"/>
        <w:jc w:val="both"/>
        <w:rPr>
          <w:rFonts w:cs="Times New Roman"/>
        </w:rPr>
      </w:pPr>
      <w:r w:rsidRPr="002D04D4">
        <w:rPr>
          <w:rFonts w:cs="Times New Roman"/>
        </w:rPr>
        <w:t>- Törzslap vezetése</w:t>
      </w:r>
    </w:p>
    <w:p w14:paraId="44B7F7CE" w14:textId="77777777" w:rsidR="002D04D4" w:rsidRPr="002D04D4" w:rsidRDefault="002D04D4" w:rsidP="002D04D4">
      <w:pPr>
        <w:pStyle w:val="Standard"/>
        <w:jc w:val="both"/>
        <w:rPr>
          <w:rFonts w:cs="Times New Roman"/>
        </w:rPr>
      </w:pPr>
      <w:r w:rsidRPr="002D04D4">
        <w:rPr>
          <w:rFonts w:cs="Times New Roman"/>
        </w:rPr>
        <w:t>- Ébredő természet, virágzó fák megfigyelése</w:t>
      </w:r>
    </w:p>
    <w:p w14:paraId="60AA691C" w14:textId="77777777" w:rsidR="002D04D4" w:rsidRPr="002D04D4" w:rsidRDefault="002D04D4" w:rsidP="002D04D4">
      <w:pPr>
        <w:pStyle w:val="Standard"/>
        <w:jc w:val="both"/>
        <w:rPr>
          <w:rFonts w:cs="Times New Roman"/>
        </w:rPr>
      </w:pPr>
      <w:r w:rsidRPr="002D04D4">
        <w:rPr>
          <w:rFonts w:cs="Times New Roman"/>
        </w:rPr>
        <w:t xml:space="preserve">- madáretető kitakarítása </w:t>
      </w:r>
    </w:p>
    <w:p w14:paraId="048F37C2" w14:textId="77777777" w:rsidR="002D04D4" w:rsidRPr="002D04D4" w:rsidRDefault="002D04D4" w:rsidP="002D04D4">
      <w:pPr>
        <w:pStyle w:val="Standard"/>
        <w:jc w:val="both"/>
        <w:rPr>
          <w:rFonts w:cs="Times New Roman"/>
        </w:rPr>
      </w:pPr>
      <w:r w:rsidRPr="002D04D4">
        <w:rPr>
          <w:rFonts w:cs="Times New Roman"/>
        </w:rPr>
        <w:t>- Tavaszköszöntő dalok, versikék ismertetése</w:t>
      </w:r>
    </w:p>
    <w:p w14:paraId="055AC620" w14:textId="77777777" w:rsidR="002D04D4" w:rsidRPr="002D04D4" w:rsidRDefault="002D04D4" w:rsidP="002D04D4">
      <w:pPr>
        <w:pStyle w:val="Standard"/>
        <w:jc w:val="both"/>
        <w:rPr>
          <w:rFonts w:cs="Times New Roman"/>
        </w:rPr>
      </w:pPr>
      <w:r w:rsidRPr="002D04D4">
        <w:rPr>
          <w:rFonts w:cs="Times New Roman"/>
        </w:rPr>
        <w:t>- Tavaszváró programunk lebonyolítása</w:t>
      </w:r>
    </w:p>
    <w:p w14:paraId="066F7965" w14:textId="77777777" w:rsidR="002D04D4" w:rsidRPr="002D04D4" w:rsidRDefault="002D04D4" w:rsidP="002D04D4">
      <w:pPr>
        <w:pStyle w:val="Standard"/>
        <w:jc w:val="both"/>
        <w:rPr>
          <w:rFonts w:cs="Times New Roman"/>
        </w:rPr>
      </w:pPr>
      <w:r w:rsidRPr="002D04D4">
        <w:rPr>
          <w:rFonts w:cs="Times New Roman"/>
        </w:rPr>
        <w:t>- Szülők tájékoztatása a családi füzetben</w:t>
      </w:r>
    </w:p>
    <w:p w14:paraId="7D90BAE7" w14:textId="77777777" w:rsidR="002D04D4" w:rsidRPr="002D04D4" w:rsidRDefault="002D04D4" w:rsidP="002D04D4">
      <w:pPr>
        <w:pStyle w:val="Standard"/>
        <w:jc w:val="both"/>
        <w:rPr>
          <w:rFonts w:cs="Times New Roman"/>
        </w:rPr>
      </w:pPr>
      <w:r w:rsidRPr="002D04D4">
        <w:rPr>
          <w:rFonts w:cs="Times New Roman"/>
        </w:rPr>
        <w:t xml:space="preserve">- </w:t>
      </w:r>
      <w:proofErr w:type="gramStart"/>
      <w:r w:rsidRPr="002D04D4">
        <w:rPr>
          <w:rFonts w:cs="Times New Roman"/>
        </w:rPr>
        <w:t>Március</w:t>
      </w:r>
      <w:proofErr w:type="gramEnd"/>
      <w:r w:rsidRPr="002D04D4">
        <w:rPr>
          <w:rFonts w:cs="Times New Roman"/>
        </w:rPr>
        <w:t xml:space="preserve"> 15-ig a szülők kiértesítése a nyári </w:t>
      </w:r>
      <w:proofErr w:type="spellStart"/>
      <w:r w:rsidRPr="002D04D4">
        <w:rPr>
          <w:rFonts w:cs="Times New Roman"/>
        </w:rPr>
        <w:t>nyitvatartásról</w:t>
      </w:r>
      <w:proofErr w:type="spellEnd"/>
    </w:p>
    <w:p w14:paraId="345F3E5C" w14:textId="77777777" w:rsidR="002D04D4" w:rsidRPr="002D04D4" w:rsidRDefault="002D04D4" w:rsidP="002D04D4">
      <w:pPr>
        <w:pStyle w:val="Standard"/>
        <w:jc w:val="both"/>
        <w:rPr>
          <w:rFonts w:cs="Times New Roman"/>
        </w:rPr>
      </w:pPr>
      <w:r w:rsidRPr="002D04D4">
        <w:rPr>
          <w:rFonts w:cs="Times New Roman"/>
        </w:rPr>
        <w:t xml:space="preserve">- Szülők kiértesítése a Bölcsődék világnapjáról </w:t>
      </w:r>
      <w:proofErr w:type="gramStart"/>
      <w:r w:rsidRPr="002D04D4">
        <w:rPr>
          <w:rFonts w:cs="Times New Roman"/>
        </w:rPr>
        <w:t>Április</w:t>
      </w:r>
      <w:proofErr w:type="gramEnd"/>
      <w:r w:rsidRPr="002D04D4">
        <w:rPr>
          <w:rFonts w:cs="Times New Roman"/>
        </w:rPr>
        <w:t xml:space="preserve"> 21.</w:t>
      </w:r>
    </w:p>
    <w:p w14:paraId="44E80E70" w14:textId="77777777" w:rsidR="002D04D4" w:rsidRPr="002D04D4" w:rsidRDefault="002D04D4" w:rsidP="002D04D4">
      <w:pPr>
        <w:pStyle w:val="Standard"/>
        <w:jc w:val="both"/>
        <w:rPr>
          <w:rFonts w:cs="Times New Roman"/>
        </w:rPr>
      </w:pPr>
    </w:p>
    <w:p w14:paraId="157EAF50" w14:textId="77777777" w:rsidR="002D04D4" w:rsidRPr="002D04D4" w:rsidRDefault="002D04D4" w:rsidP="002D04D4">
      <w:pPr>
        <w:pStyle w:val="Standard"/>
        <w:jc w:val="both"/>
        <w:rPr>
          <w:rFonts w:cs="Times New Roman"/>
          <w:u w:val="single"/>
        </w:rPr>
      </w:pPr>
      <w:r w:rsidRPr="002D04D4">
        <w:rPr>
          <w:rFonts w:cs="Times New Roman"/>
          <w:u w:val="single"/>
        </w:rPr>
        <w:t>ÁPRILIS:</w:t>
      </w:r>
    </w:p>
    <w:p w14:paraId="3818549F" w14:textId="77777777" w:rsidR="002D04D4" w:rsidRPr="002D04D4" w:rsidRDefault="002D04D4" w:rsidP="002D04D4">
      <w:pPr>
        <w:pStyle w:val="Standard"/>
        <w:jc w:val="both"/>
        <w:rPr>
          <w:rFonts w:cs="Times New Roman"/>
        </w:rPr>
      </w:pPr>
      <w:r w:rsidRPr="002D04D4">
        <w:rPr>
          <w:rFonts w:cs="Times New Roman"/>
        </w:rPr>
        <w:t>- Dokumentációk folyamatos vezetése</w:t>
      </w:r>
    </w:p>
    <w:p w14:paraId="18733952" w14:textId="77777777" w:rsidR="002D04D4" w:rsidRPr="002D04D4" w:rsidRDefault="002D04D4" w:rsidP="002D04D4">
      <w:pPr>
        <w:pStyle w:val="Standard"/>
        <w:jc w:val="both"/>
        <w:rPr>
          <w:rFonts w:cs="Times New Roman"/>
        </w:rPr>
      </w:pPr>
      <w:r w:rsidRPr="002D04D4">
        <w:rPr>
          <w:rFonts w:cs="Times New Roman"/>
        </w:rPr>
        <w:t>- Csoportszoba díszítése</w:t>
      </w:r>
    </w:p>
    <w:p w14:paraId="176AC54D" w14:textId="77777777" w:rsidR="002D04D4" w:rsidRPr="002D04D4" w:rsidRDefault="002D04D4" w:rsidP="002D04D4">
      <w:pPr>
        <w:pStyle w:val="Standard"/>
        <w:jc w:val="both"/>
        <w:rPr>
          <w:rFonts w:cs="Times New Roman"/>
        </w:rPr>
      </w:pPr>
      <w:r w:rsidRPr="002D04D4">
        <w:rPr>
          <w:rFonts w:cs="Times New Roman"/>
        </w:rPr>
        <w:t>- A természet hangjainak megfigyelése</w:t>
      </w:r>
    </w:p>
    <w:p w14:paraId="761FCB86" w14:textId="77777777" w:rsidR="002D04D4" w:rsidRPr="002D04D4" w:rsidRDefault="002D04D4" w:rsidP="002D04D4">
      <w:pPr>
        <w:pStyle w:val="Standard"/>
        <w:jc w:val="both"/>
        <w:rPr>
          <w:rFonts w:cs="Times New Roman"/>
        </w:rPr>
      </w:pPr>
      <w:r w:rsidRPr="002D04D4">
        <w:rPr>
          <w:rFonts w:cs="Times New Roman"/>
        </w:rPr>
        <w:t>- Húsvéti ünnepek előkészülete</w:t>
      </w:r>
    </w:p>
    <w:p w14:paraId="3CCFC87E" w14:textId="77777777" w:rsidR="002D04D4" w:rsidRPr="002D04D4" w:rsidRDefault="002D04D4" w:rsidP="002D04D4">
      <w:pPr>
        <w:pStyle w:val="Standard"/>
        <w:jc w:val="both"/>
        <w:rPr>
          <w:rFonts w:cs="Times New Roman"/>
        </w:rPr>
      </w:pPr>
      <w:r w:rsidRPr="002D04D4">
        <w:rPr>
          <w:rFonts w:cs="Times New Roman"/>
        </w:rPr>
        <w:t>- Tavaszi virágok megfigyelése</w:t>
      </w:r>
    </w:p>
    <w:p w14:paraId="0A4B6A82" w14:textId="77777777" w:rsidR="002D04D4" w:rsidRPr="002D04D4" w:rsidRDefault="002D04D4" w:rsidP="002D04D4">
      <w:pPr>
        <w:pStyle w:val="Standard"/>
        <w:jc w:val="both"/>
        <w:rPr>
          <w:rFonts w:cs="Times New Roman"/>
        </w:rPr>
      </w:pPr>
      <w:r w:rsidRPr="002D04D4">
        <w:rPr>
          <w:rFonts w:cs="Times New Roman"/>
        </w:rPr>
        <w:t>- Szülőcsoportos értekezlet megtartása, téma: igény szerint</w:t>
      </w:r>
    </w:p>
    <w:p w14:paraId="0A41C3D0" w14:textId="77777777" w:rsidR="002D04D4" w:rsidRPr="002D04D4" w:rsidRDefault="002D04D4" w:rsidP="002D04D4">
      <w:pPr>
        <w:pStyle w:val="Standard"/>
        <w:jc w:val="both"/>
        <w:rPr>
          <w:rFonts w:cs="Times New Roman"/>
        </w:rPr>
      </w:pPr>
      <w:r w:rsidRPr="002D04D4">
        <w:rPr>
          <w:rFonts w:cs="Times New Roman"/>
        </w:rPr>
        <w:t xml:space="preserve">- </w:t>
      </w:r>
      <w:proofErr w:type="gramStart"/>
      <w:r w:rsidRPr="002D04D4">
        <w:rPr>
          <w:rFonts w:cs="Times New Roman"/>
        </w:rPr>
        <w:t>Április</w:t>
      </w:r>
      <w:proofErr w:type="gramEnd"/>
      <w:r w:rsidRPr="002D04D4">
        <w:rPr>
          <w:rFonts w:cs="Times New Roman"/>
        </w:rPr>
        <w:t xml:space="preserve"> 21. a Bölcsődék világnapja mely nevelés nélküli munkanap. Igény szerint           ügyeletet kell tartani</w:t>
      </w:r>
    </w:p>
    <w:p w14:paraId="1801BA16" w14:textId="77777777" w:rsidR="002D04D4" w:rsidRPr="002D04D4" w:rsidRDefault="002D04D4" w:rsidP="002D04D4">
      <w:pPr>
        <w:pStyle w:val="Standard"/>
        <w:jc w:val="both"/>
        <w:rPr>
          <w:rFonts w:cs="Times New Roman"/>
        </w:rPr>
      </w:pPr>
    </w:p>
    <w:p w14:paraId="154CA853" w14:textId="77777777" w:rsidR="002D04D4" w:rsidRPr="002D04D4" w:rsidRDefault="002D04D4" w:rsidP="002D04D4">
      <w:pPr>
        <w:pStyle w:val="Standard"/>
        <w:jc w:val="both"/>
        <w:rPr>
          <w:rFonts w:cs="Times New Roman"/>
          <w:u w:val="single"/>
        </w:rPr>
      </w:pPr>
      <w:r w:rsidRPr="002D04D4">
        <w:rPr>
          <w:rFonts w:cs="Times New Roman"/>
          <w:u w:val="single"/>
        </w:rPr>
        <w:t>MÁJUS:</w:t>
      </w:r>
    </w:p>
    <w:p w14:paraId="38E232D2" w14:textId="77777777" w:rsidR="002D04D4" w:rsidRPr="002D04D4" w:rsidRDefault="002D04D4" w:rsidP="002D04D4">
      <w:pPr>
        <w:pStyle w:val="Standard"/>
        <w:jc w:val="both"/>
        <w:rPr>
          <w:rFonts w:cs="Times New Roman"/>
        </w:rPr>
      </w:pPr>
      <w:r w:rsidRPr="002D04D4">
        <w:rPr>
          <w:rFonts w:cs="Times New Roman"/>
        </w:rPr>
        <w:t>- dokumentációk folyamatos vezetése</w:t>
      </w:r>
    </w:p>
    <w:p w14:paraId="58C484BE" w14:textId="77777777" w:rsidR="002D04D4" w:rsidRPr="002D04D4" w:rsidRDefault="002D04D4" w:rsidP="002D04D4">
      <w:pPr>
        <w:pStyle w:val="Standard"/>
        <w:jc w:val="both"/>
        <w:rPr>
          <w:rFonts w:cs="Times New Roman"/>
        </w:rPr>
      </w:pPr>
      <w:r w:rsidRPr="002D04D4">
        <w:rPr>
          <w:rFonts w:cs="Times New Roman"/>
        </w:rPr>
        <w:t>- Anyák napi készülődés: versikék, dalok ismertetése</w:t>
      </w:r>
    </w:p>
    <w:p w14:paraId="062560CB" w14:textId="77777777" w:rsidR="002D04D4" w:rsidRPr="002D04D4" w:rsidRDefault="002D04D4" w:rsidP="002D04D4">
      <w:pPr>
        <w:pStyle w:val="Standard"/>
        <w:jc w:val="both"/>
        <w:rPr>
          <w:rFonts w:cs="Times New Roman"/>
        </w:rPr>
      </w:pPr>
      <w:r w:rsidRPr="002D04D4">
        <w:rPr>
          <w:rFonts w:cs="Times New Roman"/>
        </w:rPr>
        <w:t>- Anyák napi ajándék készítése és megemlékezés</w:t>
      </w:r>
    </w:p>
    <w:p w14:paraId="62FEF135" w14:textId="77777777" w:rsidR="002D04D4" w:rsidRPr="002D04D4" w:rsidRDefault="002D04D4" w:rsidP="002D04D4">
      <w:pPr>
        <w:pStyle w:val="Standard"/>
        <w:jc w:val="both"/>
        <w:rPr>
          <w:rFonts w:cs="Times New Roman"/>
        </w:rPr>
      </w:pPr>
      <w:r w:rsidRPr="002D04D4">
        <w:rPr>
          <w:rFonts w:cs="Times New Roman"/>
        </w:rPr>
        <w:t>- Csoportnapló vezetése</w:t>
      </w:r>
    </w:p>
    <w:p w14:paraId="69787790" w14:textId="77777777" w:rsidR="002D04D4" w:rsidRPr="002D04D4" w:rsidRDefault="002D04D4" w:rsidP="002D04D4">
      <w:pPr>
        <w:pStyle w:val="Standard"/>
        <w:jc w:val="both"/>
        <w:rPr>
          <w:rFonts w:cs="Times New Roman"/>
        </w:rPr>
      </w:pPr>
      <w:r w:rsidRPr="002D04D4">
        <w:rPr>
          <w:rFonts w:cs="Times New Roman"/>
        </w:rPr>
        <w:t>- Csoportnapló igénylés leadása a következő nevelési évre</w:t>
      </w:r>
    </w:p>
    <w:p w14:paraId="4D8FAC13" w14:textId="77777777" w:rsidR="002D04D4" w:rsidRPr="002D04D4" w:rsidRDefault="002D04D4" w:rsidP="002D04D4">
      <w:pPr>
        <w:pStyle w:val="Standard"/>
        <w:jc w:val="both"/>
        <w:rPr>
          <w:rFonts w:cs="Times New Roman"/>
        </w:rPr>
      </w:pPr>
      <w:r w:rsidRPr="002D04D4">
        <w:rPr>
          <w:rFonts w:cs="Times New Roman"/>
        </w:rPr>
        <w:t>- Szülők tájékoztatása az üzenőfüzetbe</w:t>
      </w:r>
    </w:p>
    <w:p w14:paraId="1BC929CC" w14:textId="77777777" w:rsidR="002D04D4" w:rsidRPr="002D04D4" w:rsidRDefault="002D04D4" w:rsidP="002D04D4">
      <w:pPr>
        <w:pStyle w:val="Standard"/>
        <w:jc w:val="both"/>
        <w:rPr>
          <w:rFonts w:cs="Times New Roman"/>
        </w:rPr>
      </w:pPr>
    </w:p>
    <w:p w14:paraId="0F55493C" w14:textId="77777777" w:rsidR="002D04D4" w:rsidRPr="002D04D4" w:rsidRDefault="002D04D4" w:rsidP="002D04D4">
      <w:pPr>
        <w:pStyle w:val="Standard"/>
        <w:jc w:val="both"/>
        <w:rPr>
          <w:rFonts w:cs="Times New Roman"/>
          <w:u w:val="single"/>
        </w:rPr>
      </w:pPr>
      <w:r w:rsidRPr="002D04D4">
        <w:rPr>
          <w:rFonts w:cs="Times New Roman"/>
          <w:u w:val="single"/>
        </w:rPr>
        <w:t>JÚNIUS:</w:t>
      </w:r>
    </w:p>
    <w:p w14:paraId="55E73945" w14:textId="77777777" w:rsidR="002D04D4" w:rsidRPr="002D04D4" w:rsidRDefault="002D04D4" w:rsidP="002D04D4">
      <w:pPr>
        <w:pStyle w:val="Standard"/>
        <w:jc w:val="both"/>
        <w:rPr>
          <w:rFonts w:cs="Times New Roman"/>
        </w:rPr>
      </w:pPr>
      <w:r w:rsidRPr="002D04D4">
        <w:rPr>
          <w:rFonts w:cs="Times New Roman"/>
        </w:rPr>
        <w:t>- Dokumentációk lezárása</w:t>
      </w:r>
    </w:p>
    <w:p w14:paraId="228CE7EE" w14:textId="77777777" w:rsidR="002D04D4" w:rsidRPr="002D04D4" w:rsidRDefault="002D04D4" w:rsidP="002D04D4">
      <w:pPr>
        <w:pStyle w:val="Standard"/>
        <w:jc w:val="both"/>
        <w:rPr>
          <w:rFonts w:cs="Times New Roman"/>
        </w:rPr>
      </w:pPr>
      <w:r w:rsidRPr="002D04D4">
        <w:rPr>
          <w:rFonts w:cs="Times New Roman"/>
        </w:rPr>
        <w:t>- óvodát kezdő gyermekek elbúcsúztatása</w:t>
      </w:r>
    </w:p>
    <w:p w14:paraId="12AA6377" w14:textId="77777777" w:rsidR="002D04D4" w:rsidRPr="002D04D4" w:rsidRDefault="002D04D4" w:rsidP="002D04D4">
      <w:pPr>
        <w:pStyle w:val="Standard"/>
        <w:jc w:val="both"/>
        <w:rPr>
          <w:rFonts w:cs="Times New Roman"/>
        </w:rPr>
      </w:pPr>
      <w:r w:rsidRPr="002D04D4">
        <w:rPr>
          <w:rFonts w:cs="Times New Roman"/>
        </w:rPr>
        <w:t>- Szabadságok letöltésének megkezdése</w:t>
      </w:r>
    </w:p>
    <w:p w14:paraId="2DB68314" w14:textId="77777777" w:rsidR="002D04D4" w:rsidRPr="002D04D4" w:rsidRDefault="002D04D4" w:rsidP="002D04D4">
      <w:pPr>
        <w:pStyle w:val="Standard"/>
        <w:jc w:val="both"/>
        <w:rPr>
          <w:rFonts w:cs="Times New Roman"/>
          <w:u w:val="single"/>
        </w:rPr>
      </w:pPr>
    </w:p>
    <w:p w14:paraId="4DCF6E9B" w14:textId="77777777" w:rsidR="002D04D4" w:rsidRPr="002D04D4" w:rsidRDefault="002D04D4" w:rsidP="002D04D4">
      <w:pPr>
        <w:pStyle w:val="Standard"/>
        <w:jc w:val="both"/>
        <w:rPr>
          <w:rFonts w:cs="Times New Roman"/>
          <w:u w:val="single"/>
        </w:rPr>
      </w:pPr>
      <w:r w:rsidRPr="002D04D4">
        <w:rPr>
          <w:rFonts w:cs="Times New Roman"/>
          <w:u w:val="single"/>
        </w:rPr>
        <w:t>JÚLIUS:</w:t>
      </w:r>
    </w:p>
    <w:p w14:paraId="29D31012" w14:textId="77777777" w:rsidR="002D04D4" w:rsidRPr="002D04D4" w:rsidRDefault="002D04D4" w:rsidP="002D04D4">
      <w:pPr>
        <w:pStyle w:val="Standard"/>
        <w:jc w:val="both"/>
        <w:rPr>
          <w:rFonts w:cs="Times New Roman"/>
        </w:rPr>
      </w:pPr>
      <w:r w:rsidRPr="002D04D4">
        <w:rPr>
          <w:rFonts w:cs="Times New Roman"/>
        </w:rPr>
        <w:t>- Nyári takarítás, karbantartás</w:t>
      </w:r>
    </w:p>
    <w:p w14:paraId="211C3B43" w14:textId="77777777" w:rsidR="002D04D4" w:rsidRPr="002D04D4" w:rsidRDefault="002D04D4" w:rsidP="002D04D4">
      <w:pPr>
        <w:pStyle w:val="Standard"/>
        <w:jc w:val="both"/>
        <w:rPr>
          <w:rFonts w:cs="Times New Roman"/>
        </w:rPr>
      </w:pPr>
      <w:r w:rsidRPr="002D04D4">
        <w:rPr>
          <w:rFonts w:cs="Times New Roman"/>
        </w:rPr>
        <w:t>- Felváltva szabadságolás</w:t>
      </w:r>
    </w:p>
    <w:p w14:paraId="531A4012" w14:textId="77777777" w:rsidR="002D04D4" w:rsidRPr="002D04D4" w:rsidRDefault="002D04D4" w:rsidP="002D04D4">
      <w:pPr>
        <w:pStyle w:val="Standard"/>
        <w:jc w:val="both"/>
        <w:rPr>
          <w:rFonts w:cs="Times New Roman"/>
        </w:rPr>
      </w:pPr>
    </w:p>
    <w:p w14:paraId="3118DE5D" w14:textId="77777777" w:rsidR="002D04D4" w:rsidRPr="002D04D4" w:rsidRDefault="002D04D4" w:rsidP="002D04D4">
      <w:pPr>
        <w:pStyle w:val="Standard"/>
        <w:jc w:val="both"/>
        <w:rPr>
          <w:rFonts w:cs="Times New Roman"/>
          <w:u w:val="single"/>
        </w:rPr>
      </w:pPr>
      <w:r w:rsidRPr="002D04D4">
        <w:rPr>
          <w:rFonts w:cs="Times New Roman"/>
          <w:u w:val="single"/>
        </w:rPr>
        <w:t>AUGUSZTUS:</w:t>
      </w:r>
    </w:p>
    <w:p w14:paraId="221757E0" w14:textId="77777777" w:rsidR="002D04D4" w:rsidRPr="002D04D4" w:rsidRDefault="002D04D4" w:rsidP="002D04D4">
      <w:pPr>
        <w:pStyle w:val="Standard"/>
        <w:jc w:val="both"/>
        <w:rPr>
          <w:rFonts w:cs="Times New Roman"/>
        </w:rPr>
      </w:pPr>
      <w:r w:rsidRPr="002D04D4">
        <w:rPr>
          <w:rFonts w:cs="Times New Roman"/>
        </w:rPr>
        <w:t>- Éves beszámoló elkészítése</w:t>
      </w:r>
    </w:p>
    <w:p w14:paraId="7492E7CA" w14:textId="77777777" w:rsidR="002D04D4" w:rsidRPr="002D04D4" w:rsidRDefault="002D04D4" w:rsidP="002D04D4">
      <w:pPr>
        <w:pStyle w:val="Standard"/>
        <w:jc w:val="both"/>
        <w:rPr>
          <w:rFonts w:cs="Times New Roman"/>
        </w:rPr>
      </w:pPr>
      <w:r w:rsidRPr="002D04D4">
        <w:rPr>
          <w:rFonts w:cs="Times New Roman"/>
        </w:rPr>
        <w:t>- Következő nevelési évre éves munkaterv készítése</w:t>
      </w:r>
    </w:p>
    <w:p w14:paraId="42D33229" w14:textId="77777777" w:rsidR="002D04D4" w:rsidRPr="002D04D4" w:rsidRDefault="002D04D4" w:rsidP="002D04D4">
      <w:pPr>
        <w:pStyle w:val="Standard"/>
        <w:jc w:val="both"/>
        <w:rPr>
          <w:rFonts w:cs="Times New Roman"/>
        </w:rPr>
      </w:pPr>
      <w:r w:rsidRPr="002D04D4">
        <w:rPr>
          <w:rFonts w:cs="Times New Roman"/>
        </w:rPr>
        <w:t>- Beiratkozó gyermekek felvételével kapcsolatos dokumentáció</w:t>
      </w:r>
    </w:p>
    <w:p w14:paraId="3B381973" w14:textId="77777777" w:rsidR="002D04D4" w:rsidRPr="002D04D4" w:rsidRDefault="002D04D4" w:rsidP="002D04D4">
      <w:pPr>
        <w:pStyle w:val="Standard"/>
        <w:jc w:val="both"/>
        <w:rPr>
          <w:rFonts w:cs="Times New Roman"/>
        </w:rPr>
      </w:pPr>
      <w:r w:rsidRPr="002D04D4">
        <w:rPr>
          <w:rFonts w:cs="Times New Roman"/>
        </w:rPr>
        <w:t>- Új jelek kifüggesztése</w:t>
      </w:r>
    </w:p>
    <w:p w14:paraId="72352059" w14:textId="77777777" w:rsidR="002D04D4" w:rsidRPr="002D04D4" w:rsidRDefault="002D04D4" w:rsidP="002D04D4">
      <w:pPr>
        <w:pStyle w:val="Standard"/>
        <w:jc w:val="both"/>
        <w:rPr>
          <w:rFonts w:cs="Times New Roman"/>
        </w:rPr>
      </w:pPr>
      <w:r w:rsidRPr="002D04D4">
        <w:rPr>
          <w:rFonts w:cs="Times New Roman"/>
        </w:rPr>
        <w:lastRenderedPageBreak/>
        <w:t>- Családlátogatás lebonyolítása</w:t>
      </w:r>
    </w:p>
    <w:p w14:paraId="7B26F2C9" w14:textId="77777777" w:rsidR="002D04D4" w:rsidRPr="002D04D4" w:rsidRDefault="002D04D4" w:rsidP="002D04D4">
      <w:pPr>
        <w:pStyle w:val="Standard"/>
        <w:jc w:val="both"/>
        <w:rPr>
          <w:rFonts w:cs="Times New Roman"/>
        </w:rPr>
      </w:pPr>
      <w:r w:rsidRPr="002D04D4">
        <w:rPr>
          <w:rFonts w:cs="Times New Roman"/>
        </w:rPr>
        <w:t>- Új beiratkozók jelentése a fenntartó felé</w:t>
      </w:r>
    </w:p>
    <w:p w14:paraId="203CFDFC" w14:textId="77777777" w:rsidR="002D04D4" w:rsidRPr="002D04D4" w:rsidRDefault="002D04D4" w:rsidP="002D04D4">
      <w:pPr>
        <w:pStyle w:val="Standard"/>
        <w:jc w:val="both"/>
        <w:rPr>
          <w:rFonts w:cs="Times New Roman"/>
        </w:rPr>
      </w:pPr>
      <w:r w:rsidRPr="002D04D4">
        <w:rPr>
          <w:rFonts w:cs="Times New Roman"/>
        </w:rPr>
        <w:t>- Nyáron érkező gyerekek beszoktatásának megkezdése a</w:t>
      </w:r>
    </w:p>
    <w:p w14:paraId="5EE874DA" w14:textId="77777777" w:rsidR="002D04D4" w:rsidRPr="002D04D4" w:rsidRDefault="002D04D4" w:rsidP="002D04D4">
      <w:pPr>
        <w:pStyle w:val="Standard"/>
        <w:jc w:val="both"/>
        <w:rPr>
          <w:rFonts w:cs="Times New Roman"/>
        </w:rPr>
      </w:pPr>
      <w:r w:rsidRPr="002D04D4">
        <w:rPr>
          <w:rFonts w:cs="Times New Roman"/>
        </w:rPr>
        <w:t xml:space="preserve">  beszoktatási terv alapján</w:t>
      </w:r>
    </w:p>
    <w:p w14:paraId="16D7B3E7" w14:textId="77777777" w:rsidR="002D04D4" w:rsidRPr="002D04D4" w:rsidRDefault="002D04D4" w:rsidP="002D04D4">
      <w:pPr>
        <w:pStyle w:val="Standard"/>
        <w:jc w:val="both"/>
        <w:rPr>
          <w:rFonts w:cs="Times New Roman"/>
        </w:rPr>
      </w:pPr>
    </w:p>
    <w:p w14:paraId="6C1D5D30" w14:textId="77777777" w:rsidR="002D04D4" w:rsidRPr="002D04D4" w:rsidRDefault="002D04D4" w:rsidP="002D04D4">
      <w:pPr>
        <w:pStyle w:val="Standard"/>
        <w:jc w:val="both"/>
        <w:rPr>
          <w:rFonts w:cs="Times New Roman"/>
          <w:b/>
          <w:i/>
        </w:rPr>
      </w:pPr>
      <w:r w:rsidRPr="002D04D4">
        <w:rPr>
          <w:rFonts w:cs="Times New Roman"/>
          <w:b/>
          <w:i/>
        </w:rPr>
        <w:t>Személyi feltételek</w:t>
      </w:r>
    </w:p>
    <w:p w14:paraId="3D8CE416" w14:textId="77777777" w:rsidR="002D04D4" w:rsidRPr="002D04D4" w:rsidRDefault="002D04D4" w:rsidP="002D04D4">
      <w:pPr>
        <w:pStyle w:val="Standard"/>
        <w:jc w:val="both"/>
        <w:rPr>
          <w:rFonts w:cs="Times New Roman"/>
        </w:rPr>
      </w:pPr>
      <w:r w:rsidRPr="002D04D4">
        <w:rPr>
          <w:rFonts w:cs="Times New Roman"/>
        </w:rPr>
        <w:t>A csoportban egy fő középfokú végzettséggel rendelkező kisgyermeknevelő - gondozó, valamint egy fő középfokú végzettséggel rendelkező bölcsődei dajka jelenti a személyi állandóságot. A fenntartó a helyettesítést az adott munkakörhöz meghatározott képesítési előírásoknak megfelelő személlyel biztosítja, abban az esetben, ha a bölcsődei dolgozó betegség, szabadság vagy egyéb váratlan esemény miatt hiányzik.</w:t>
      </w:r>
    </w:p>
    <w:p w14:paraId="6116FE53" w14:textId="77777777" w:rsidR="002D04D4" w:rsidRPr="002D04D4" w:rsidRDefault="002D04D4" w:rsidP="002D04D4">
      <w:pPr>
        <w:pStyle w:val="Standard"/>
        <w:jc w:val="both"/>
        <w:rPr>
          <w:rFonts w:cs="Times New Roman"/>
        </w:rPr>
      </w:pPr>
      <w:r w:rsidRPr="002D04D4">
        <w:rPr>
          <w:rFonts w:cs="Times New Roman"/>
        </w:rPr>
        <w:t>Szabadság és betegség esetén a kisgyermeknevelő helyettesítését szakképesítéssel rendelkező kisgyermeknevelő végzi, a bölcsődei dajka munkáját hiányzás esetén, óvodai dajka látja el.</w:t>
      </w:r>
    </w:p>
    <w:p w14:paraId="4A27AA4A" w14:textId="77777777" w:rsidR="002D04D4" w:rsidRPr="002D04D4" w:rsidRDefault="002D04D4" w:rsidP="002D04D4">
      <w:pPr>
        <w:pStyle w:val="Standard"/>
        <w:jc w:val="both"/>
        <w:rPr>
          <w:rFonts w:cs="Times New Roman"/>
          <w:u w:val="single"/>
        </w:rPr>
      </w:pPr>
    </w:p>
    <w:p w14:paraId="6EBCC78D" w14:textId="77777777" w:rsidR="002D04D4" w:rsidRPr="002D04D4" w:rsidRDefault="002D04D4" w:rsidP="002D04D4">
      <w:pPr>
        <w:pStyle w:val="Standard"/>
        <w:jc w:val="both"/>
        <w:rPr>
          <w:rFonts w:cs="Times New Roman"/>
          <w:u w:val="single"/>
        </w:rPr>
      </w:pPr>
      <w:r w:rsidRPr="002D04D4">
        <w:rPr>
          <w:rFonts w:cs="Times New Roman"/>
          <w:u w:val="single"/>
        </w:rPr>
        <w:t xml:space="preserve">Kisgyermeknevelő szakmai felkészültsége biztosításának módja </w:t>
      </w:r>
    </w:p>
    <w:p w14:paraId="5B4050ED" w14:textId="77777777" w:rsidR="002D04D4" w:rsidRDefault="002D04D4" w:rsidP="002D04D4">
      <w:pPr>
        <w:pStyle w:val="Standard"/>
        <w:jc w:val="both"/>
        <w:rPr>
          <w:rFonts w:cs="Times New Roman"/>
        </w:rPr>
      </w:pPr>
      <w:r w:rsidRPr="002D04D4">
        <w:rPr>
          <w:rFonts w:cs="Times New Roman"/>
        </w:rPr>
        <w:t>A mini bölcsődében dolgozó szakmai fejlődését biztosítja, hogy kötelező továbbképzéseken vesz részt. A mini bölcsődében főállásban dolgozó, szakmai képesítéssel rendelkező kisgyermeknevelő adatait a főigazgató működési nyilvántartásba veszi</w:t>
      </w:r>
      <w:r>
        <w:rPr>
          <w:rFonts w:cs="Times New Roman"/>
        </w:rPr>
        <w:t xml:space="preserve"> és </w:t>
      </w:r>
      <w:r w:rsidRPr="002D04D4">
        <w:rPr>
          <w:rFonts w:cs="Times New Roman"/>
        </w:rPr>
        <w:t>gondoskodik a kisgyermeknevelő kötelező továbbképzésének biztosításáról: elkészíti a tárgyévre vonatkozó továbbképzési tervet, a képzés ideje alatt a kisgyermeknevelő helyettesítéséről gondoskodik. A továbbképzési időszak időtartalma négy év, mely időszak alatt a továbbképzésre kötelezettek 60 pontot kell megszereznie.</w:t>
      </w:r>
    </w:p>
    <w:p w14:paraId="4D6D72BB" w14:textId="77777777" w:rsidR="00F73A06" w:rsidRPr="002D04D4" w:rsidRDefault="00F73A06" w:rsidP="002D04D4">
      <w:pPr>
        <w:pStyle w:val="Standard"/>
        <w:jc w:val="both"/>
        <w:rPr>
          <w:rFonts w:cs="Times New Roman"/>
        </w:rPr>
      </w:pPr>
    </w:p>
    <w:p w14:paraId="7AD75994" w14:textId="77777777" w:rsidR="002D04D4" w:rsidRPr="00F73A06" w:rsidRDefault="002D04D4" w:rsidP="00F73A06">
      <w:pPr>
        <w:pStyle w:val="Standard"/>
        <w:jc w:val="both"/>
        <w:rPr>
          <w:rFonts w:cs="Times New Roman"/>
          <w:b/>
          <w:i/>
        </w:rPr>
      </w:pPr>
      <w:r w:rsidRPr="00F73A06">
        <w:rPr>
          <w:rFonts w:cs="Times New Roman"/>
          <w:b/>
          <w:i/>
        </w:rPr>
        <w:t>Tárgyi feltételek</w:t>
      </w:r>
    </w:p>
    <w:p w14:paraId="32948751" w14:textId="77777777" w:rsidR="002D04D4" w:rsidRPr="002D04D4" w:rsidRDefault="002D04D4" w:rsidP="002D04D4">
      <w:pPr>
        <w:pStyle w:val="Standard"/>
        <w:jc w:val="both"/>
        <w:rPr>
          <w:rFonts w:cs="Times New Roman"/>
        </w:rPr>
      </w:pPr>
      <w:r w:rsidRPr="002D04D4">
        <w:rPr>
          <w:rFonts w:cs="Times New Roman"/>
        </w:rPr>
        <w:t xml:space="preserve"> A csoportszoba olyan méretű és berendezésű, amelyben minden egyidejűleg jelen lévő gyermek és felnőtt igénye teljesíthető. A játékeszközök a bölcsődei ellátás eszközeiről és felszereléseiről szóló jegyzék szerint kerülnek beszerzésre. Mennyiségben, minőségben, anyagváltozatosságban korcsoportnak és egyéni sajátosságnak megfelelő lehetőséget biztosítanak, segítve a társas kapcsolatok alakulását, empátia és tolerancia készségének kialakulását és az éntudat egészséges fejlődését.</w:t>
      </w:r>
    </w:p>
    <w:p w14:paraId="0717EE58" w14:textId="77777777" w:rsidR="002D04D4" w:rsidRPr="00F73A06" w:rsidRDefault="002D04D4" w:rsidP="002D04D4">
      <w:pPr>
        <w:pStyle w:val="Standard"/>
        <w:jc w:val="both"/>
        <w:rPr>
          <w:rFonts w:cs="Times New Roman"/>
          <w:b/>
          <w:i/>
        </w:rPr>
      </w:pPr>
      <w:r w:rsidRPr="00F73A06">
        <w:rPr>
          <w:rFonts w:cs="Times New Roman"/>
          <w:b/>
          <w:i/>
        </w:rPr>
        <w:t xml:space="preserve"> A bölcsőde kapcsolatrendszere és a kapcsolódó tervezett feladatok</w:t>
      </w:r>
    </w:p>
    <w:p w14:paraId="3C1F571F" w14:textId="77777777" w:rsidR="002D04D4" w:rsidRDefault="002D04D4" w:rsidP="002D04D4">
      <w:pPr>
        <w:pStyle w:val="Standard"/>
        <w:jc w:val="both"/>
        <w:rPr>
          <w:rFonts w:cs="Times New Roman"/>
        </w:rPr>
      </w:pPr>
      <w:r w:rsidRPr="002D04D4">
        <w:rPr>
          <w:rFonts w:cs="Times New Roman"/>
        </w:rPr>
        <w:t xml:space="preserve"> A bölcsőde kapcsolatrendszere hasonló az óvodáéhoz. A gyermekek életkorából fakadóan, nem tudnak részt venni versenyeken, külső előadásokon. Elsődleges és legfontosabb kapcsolat a család, a gyermekek fejlődése érdekében ez mindennapos és folyamatos. Az óvoda épülete is lehetővé teszi a szoros kapcsolattartást.  A bölcsőde és óvoda eredményesen működik együtt. Közös programok és látogatások segítik a bölcsőde - óvoda átmenetet. Ebből fakadóan fontos, hogy a pedagógusok részéről is legyen visszajelzés a bölcsőde irányába, kölcsönös megbeszélések, tapasztalatcsere.</w:t>
      </w:r>
    </w:p>
    <w:p w14:paraId="195E2019" w14:textId="77777777" w:rsidR="00F73A06" w:rsidRPr="002D04D4" w:rsidRDefault="00F73A06" w:rsidP="002D04D4">
      <w:pPr>
        <w:pStyle w:val="Standard"/>
        <w:jc w:val="both"/>
        <w:rPr>
          <w:rFonts w:cs="Times New Roman"/>
        </w:rPr>
      </w:pPr>
    </w:p>
    <w:p w14:paraId="4B021EC5" w14:textId="77777777" w:rsidR="002D04D4" w:rsidRPr="00F73A06" w:rsidRDefault="002D04D4" w:rsidP="00F73A06">
      <w:pPr>
        <w:pStyle w:val="Standard"/>
        <w:jc w:val="both"/>
        <w:rPr>
          <w:rFonts w:cs="Times New Roman"/>
          <w:b/>
          <w:i/>
        </w:rPr>
      </w:pPr>
      <w:r w:rsidRPr="00F73A06">
        <w:rPr>
          <w:rFonts w:cs="Times New Roman"/>
          <w:b/>
          <w:i/>
        </w:rPr>
        <w:t>Ünnepeink, Rendezvényeink</w:t>
      </w:r>
    </w:p>
    <w:p w14:paraId="2B63548B" w14:textId="77777777" w:rsidR="002D04D4" w:rsidRPr="002D04D4" w:rsidRDefault="002D04D4" w:rsidP="002D04D4">
      <w:pPr>
        <w:pStyle w:val="Standard"/>
        <w:jc w:val="both"/>
        <w:rPr>
          <w:rFonts w:cs="Times New Roman"/>
        </w:rPr>
      </w:pPr>
    </w:p>
    <w:tbl>
      <w:tblPr>
        <w:tblStyle w:val="Rcsostblzat"/>
        <w:tblW w:w="0" w:type="auto"/>
        <w:tblInd w:w="0" w:type="dxa"/>
        <w:tblLook w:val="04A0" w:firstRow="1" w:lastRow="0" w:firstColumn="1" w:lastColumn="0" w:noHBand="0" w:noVBand="1"/>
      </w:tblPr>
      <w:tblGrid>
        <w:gridCol w:w="4531"/>
        <w:gridCol w:w="4531"/>
      </w:tblGrid>
      <w:tr w:rsidR="002D04D4" w:rsidRPr="002D04D4" w14:paraId="249C6177" w14:textId="77777777" w:rsidTr="00F73A06">
        <w:trPr>
          <w:trHeight w:val="567"/>
        </w:trPr>
        <w:tc>
          <w:tcPr>
            <w:tcW w:w="4531" w:type="dxa"/>
            <w:tcBorders>
              <w:top w:val="single" w:sz="4" w:space="0" w:color="auto"/>
              <w:left w:val="single" w:sz="4" w:space="0" w:color="auto"/>
              <w:bottom w:val="single" w:sz="4" w:space="0" w:color="auto"/>
              <w:right w:val="single" w:sz="4" w:space="0" w:color="auto"/>
            </w:tcBorders>
            <w:hideMark/>
          </w:tcPr>
          <w:p w14:paraId="1CAF1E55" w14:textId="77777777" w:rsid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ESEMÉNY</w:t>
            </w:r>
          </w:p>
          <w:p w14:paraId="052B6173" w14:textId="77777777" w:rsidR="00F73A06" w:rsidRPr="002D04D4" w:rsidRDefault="00F73A06" w:rsidP="002D04D4">
            <w:pPr>
              <w:pStyle w:val="Standard"/>
              <w:widowControl w:val="0"/>
              <w:autoSpaceDN w:val="0"/>
              <w:jc w:val="both"/>
              <w:textAlignment w:val="baseline"/>
              <w:rPr>
                <w:rFonts w:cs="Times New Roman"/>
                <w:lang w:bidi="hi-IN"/>
              </w:rPr>
            </w:pPr>
          </w:p>
        </w:tc>
        <w:tc>
          <w:tcPr>
            <w:tcW w:w="4531" w:type="dxa"/>
            <w:tcBorders>
              <w:top w:val="single" w:sz="4" w:space="0" w:color="auto"/>
              <w:left w:val="single" w:sz="4" w:space="0" w:color="auto"/>
              <w:bottom w:val="single" w:sz="4" w:space="0" w:color="auto"/>
              <w:right w:val="single" w:sz="4" w:space="0" w:color="auto"/>
            </w:tcBorders>
            <w:hideMark/>
          </w:tcPr>
          <w:p w14:paraId="6C461F96"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MEGKÖZELÍTŐ</w:t>
            </w:r>
          </w:p>
          <w:p w14:paraId="5936C124"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DÁTUM</w:t>
            </w:r>
          </w:p>
        </w:tc>
      </w:tr>
      <w:tr w:rsidR="002D04D4" w:rsidRPr="002D04D4" w14:paraId="525527DC" w14:textId="77777777" w:rsidTr="00F73A06">
        <w:trPr>
          <w:trHeight w:val="561"/>
        </w:trPr>
        <w:tc>
          <w:tcPr>
            <w:tcW w:w="4531" w:type="dxa"/>
            <w:tcBorders>
              <w:top w:val="single" w:sz="4" w:space="0" w:color="auto"/>
              <w:left w:val="single" w:sz="4" w:space="0" w:color="auto"/>
              <w:bottom w:val="single" w:sz="4" w:space="0" w:color="auto"/>
              <w:right w:val="single" w:sz="4" w:space="0" w:color="auto"/>
            </w:tcBorders>
            <w:hideMark/>
          </w:tcPr>
          <w:p w14:paraId="1E53CE7A"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SZÜRETI MULATSÁG</w:t>
            </w:r>
          </w:p>
          <w:p w14:paraId="1024D34C" w14:textId="77777777" w:rsidR="002D04D4" w:rsidRPr="002D04D4" w:rsidRDefault="002D04D4" w:rsidP="002D04D4">
            <w:pPr>
              <w:pStyle w:val="Standard"/>
              <w:widowControl w:val="0"/>
              <w:autoSpaceDN w:val="0"/>
              <w:jc w:val="both"/>
              <w:textAlignment w:val="baseline"/>
              <w:rPr>
                <w:rFonts w:cs="Times New Roman"/>
                <w:lang w:bidi="hi-IN"/>
              </w:rPr>
            </w:pPr>
          </w:p>
        </w:tc>
        <w:tc>
          <w:tcPr>
            <w:tcW w:w="4531" w:type="dxa"/>
            <w:tcBorders>
              <w:top w:val="single" w:sz="4" w:space="0" w:color="auto"/>
              <w:left w:val="single" w:sz="4" w:space="0" w:color="auto"/>
              <w:bottom w:val="single" w:sz="4" w:space="0" w:color="auto"/>
              <w:right w:val="single" w:sz="4" w:space="0" w:color="auto"/>
            </w:tcBorders>
            <w:hideMark/>
          </w:tcPr>
          <w:p w14:paraId="6FCACE31"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SZEPTEMBER ELSŐ FELE</w:t>
            </w:r>
          </w:p>
        </w:tc>
      </w:tr>
      <w:tr w:rsidR="002D04D4" w:rsidRPr="002D04D4" w14:paraId="7F8DB0F8" w14:textId="77777777" w:rsidTr="00F73A06">
        <w:trPr>
          <w:trHeight w:val="400"/>
        </w:trPr>
        <w:tc>
          <w:tcPr>
            <w:tcW w:w="4531" w:type="dxa"/>
            <w:tcBorders>
              <w:top w:val="single" w:sz="4" w:space="0" w:color="auto"/>
              <w:left w:val="single" w:sz="4" w:space="0" w:color="auto"/>
              <w:bottom w:val="single" w:sz="4" w:space="0" w:color="auto"/>
              <w:right w:val="single" w:sz="4" w:space="0" w:color="auto"/>
            </w:tcBorders>
            <w:hideMark/>
          </w:tcPr>
          <w:p w14:paraId="27E6F8B7"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MIHÁLY NAPI VÁSÁR</w:t>
            </w:r>
          </w:p>
          <w:p w14:paraId="62E05D7E" w14:textId="77777777" w:rsidR="00F73A06" w:rsidRDefault="00F73A06" w:rsidP="002D04D4">
            <w:pPr>
              <w:pStyle w:val="Standard"/>
              <w:widowControl w:val="0"/>
              <w:autoSpaceDN w:val="0"/>
              <w:jc w:val="both"/>
              <w:textAlignment w:val="baseline"/>
              <w:rPr>
                <w:rFonts w:cs="Times New Roman"/>
                <w:lang w:bidi="hi-IN"/>
              </w:rPr>
            </w:pPr>
          </w:p>
          <w:p w14:paraId="546FA2E2" w14:textId="77777777" w:rsidR="00F73A06" w:rsidRPr="002D04D4" w:rsidRDefault="00F73A06" w:rsidP="002D04D4">
            <w:pPr>
              <w:pStyle w:val="Standard"/>
              <w:widowControl w:val="0"/>
              <w:autoSpaceDN w:val="0"/>
              <w:jc w:val="both"/>
              <w:textAlignment w:val="baseline"/>
              <w:rPr>
                <w:rFonts w:cs="Times New Roman"/>
                <w:lang w:bidi="hi-IN"/>
              </w:rPr>
            </w:pPr>
          </w:p>
        </w:tc>
        <w:tc>
          <w:tcPr>
            <w:tcW w:w="4531" w:type="dxa"/>
            <w:tcBorders>
              <w:top w:val="single" w:sz="4" w:space="0" w:color="auto"/>
              <w:left w:val="single" w:sz="4" w:space="0" w:color="auto"/>
              <w:bottom w:val="single" w:sz="4" w:space="0" w:color="auto"/>
              <w:right w:val="single" w:sz="4" w:space="0" w:color="auto"/>
            </w:tcBorders>
            <w:hideMark/>
          </w:tcPr>
          <w:p w14:paraId="59C89875"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SZEPTEMBER 29.</w:t>
            </w:r>
          </w:p>
        </w:tc>
      </w:tr>
      <w:tr w:rsidR="002D04D4" w:rsidRPr="002D04D4" w14:paraId="2F149CA1" w14:textId="77777777" w:rsidTr="00F73A06">
        <w:trPr>
          <w:trHeight w:val="683"/>
        </w:trPr>
        <w:tc>
          <w:tcPr>
            <w:tcW w:w="4531" w:type="dxa"/>
            <w:tcBorders>
              <w:top w:val="single" w:sz="4" w:space="0" w:color="auto"/>
              <w:left w:val="single" w:sz="4" w:space="0" w:color="auto"/>
              <w:bottom w:val="single" w:sz="4" w:space="0" w:color="auto"/>
              <w:right w:val="single" w:sz="4" w:space="0" w:color="auto"/>
            </w:tcBorders>
            <w:hideMark/>
          </w:tcPr>
          <w:p w14:paraId="79CB0C95"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MIKULÁS</w:t>
            </w:r>
          </w:p>
        </w:tc>
        <w:tc>
          <w:tcPr>
            <w:tcW w:w="4531" w:type="dxa"/>
            <w:tcBorders>
              <w:top w:val="single" w:sz="4" w:space="0" w:color="auto"/>
              <w:left w:val="single" w:sz="4" w:space="0" w:color="auto"/>
              <w:bottom w:val="single" w:sz="4" w:space="0" w:color="auto"/>
              <w:right w:val="single" w:sz="4" w:space="0" w:color="auto"/>
            </w:tcBorders>
            <w:hideMark/>
          </w:tcPr>
          <w:p w14:paraId="7DAE9EF2"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DECEMBER 6.</w:t>
            </w:r>
          </w:p>
        </w:tc>
      </w:tr>
      <w:tr w:rsidR="002D04D4" w:rsidRPr="002D04D4" w14:paraId="5D9A24F9" w14:textId="77777777" w:rsidTr="00F73A06">
        <w:trPr>
          <w:trHeight w:val="556"/>
        </w:trPr>
        <w:tc>
          <w:tcPr>
            <w:tcW w:w="4531" w:type="dxa"/>
            <w:tcBorders>
              <w:top w:val="single" w:sz="4" w:space="0" w:color="auto"/>
              <w:left w:val="single" w:sz="4" w:space="0" w:color="auto"/>
              <w:bottom w:val="single" w:sz="4" w:space="0" w:color="auto"/>
              <w:right w:val="single" w:sz="4" w:space="0" w:color="auto"/>
            </w:tcBorders>
            <w:hideMark/>
          </w:tcPr>
          <w:p w14:paraId="44C9A9ED"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KARÁCSONY</w:t>
            </w:r>
          </w:p>
          <w:p w14:paraId="0788AFFC" w14:textId="77777777" w:rsidR="002D04D4" w:rsidRPr="002D04D4" w:rsidRDefault="002D04D4" w:rsidP="002D04D4">
            <w:pPr>
              <w:pStyle w:val="Standard"/>
              <w:widowControl w:val="0"/>
              <w:autoSpaceDN w:val="0"/>
              <w:jc w:val="both"/>
              <w:textAlignment w:val="baseline"/>
              <w:rPr>
                <w:rFonts w:cs="Times New Roman"/>
                <w:lang w:bidi="hi-IN"/>
              </w:rPr>
            </w:pPr>
          </w:p>
        </w:tc>
        <w:tc>
          <w:tcPr>
            <w:tcW w:w="4531" w:type="dxa"/>
            <w:tcBorders>
              <w:top w:val="single" w:sz="4" w:space="0" w:color="auto"/>
              <w:left w:val="single" w:sz="4" w:space="0" w:color="auto"/>
              <w:bottom w:val="single" w:sz="4" w:space="0" w:color="auto"/>
              <w:right w:val="single" w:sz="4" w:space="0" w:color="auto"/>
            </w:tcBorders>
            <w:hideMark/>
          </w:tcPr>
          <w:p w14:paraId="21D40395"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TÉLI SZÜNET ELŐTTI HÉT</w:t>
            </w:r>
          </w:p>
        </w:tc>
      </w:tr>
      <w:tr w:rsidR="002D04D4" w:rsidRPr="002D04D4" w14:paraId="69C4EA58" w14:textId="77777777" w:rsidTr="00F73A06">
        <w:trPr>
          <w:trHeight w:val="557"/>
        </w:trPr>
        <w:tc>
          <w:tcPr>
            <w:tcW w:w="4531" w:type="dxa"/>
            <w:tcBorders>
              <w:top w:val="single" w:sz="4" w:space="0" w:color="auto"/>
              <w:left w:val="single" w:sz="4" w:space="0" w:color="auto"/>
              <w:bottom w:val="single" w:sz="4" w:space="0" w:color="auto"/>
              <w:right w:val="single" w:sz="4" w:space="0" w:color="auto"/>
            </w:tcBorders>
            <w:hideMark/>
          </w:tcPr>
          <w:p w14:paraId="7D8946FC"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FARSANG</w:t>
            </w:r>
          </w:p>
          <w:p w14:paraId="16752C48" w14:textId="77777777" w:rsidR="002D04D4" w:rsidRPr="002D04D4" w:rsidRDefault="002D04D4" w:rsidP="002D04D4">
            <w:pPr>
              <w:pStyle w:val="Standard"/>
              <w:widowControl w:val="0"/>
              <w:autoSpaceDN w:val="0"/>
              <w:jc w:val="both"/>
              <w:textAlignment w:val="baseline"/>
              <w:rPr>
                <w:rFonts w:cs="Times New Roman"/>
                <w:lang w:bidi="hi-IN"/>
              </w:rPr>
            </w:pPr>
          </w:p>
        </w:tc>
        <w:tc>
          <w:tcPr>
            <w:tcW w:w="4531" w:type="dxa"/>
            <w:tcBorders>
              <w:top w:val="single" w:sz="4" w:space="0" w:color="auto"/>
              <w:left w:val="single" w:sz="4" w:space="0" w:color="auto"/>
              <w:bottom w:val="single" w:sz="4" w:space="0" w:color="auto"/>
              <w:right w:val="single" w:sz="4" w:space="0" w:color="auto"/>
            </w:tcBorders>
            <w:hideMark/>
          </w:tcPr>
          <w:p w14:paraId="28308E04"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FEBRUÁR UTOLSÓ HETE</w:t>
            </w:r>
          </w:p>
        </w:tc>
      </w:tr>
      <w:tr w:rsidR="002D04D4" w:rsidRPr="002D04D4" w14:paraId="66529E88" w14:textId="77777777" w:rsidTr="00F73A06">
        <w:trPr>
          <w:trHeight w:val="415"/>
        </w:trPr>
        <w:tc>
          <w:tcPr>
            <w:tcW w:w="4531" w:type="dxa"/>
            <w:tcBorders>
              <w:top w:val="single" w:sz="4" w:space="0" w:color="auto"/>
              <w:left w:val="single" w:sz="4" w:space="0" w:color="auto"/>
              <w:bottom w:val="single" w:sz="4" w:space="0" w:color="auto"/>
              <w:right w:val="single" w:sz="4" w:space="0" w:color="auto"/>
            </w:tcBorders>
            <w:hideMark/>
          </w:tcPr>
          <w:p w14:paraId="425F2954"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lastRenderedPageBreak/>
              <w:t>HÚSVÉT</w:t>
            </w:r>
          </w:p>
          <w:p w14:paraId="57C162EA" w14:textId="77777777" w:rsidR="002D04D4" w:rsidRPr="002D04D4" w:rsidRDefault="002D04D4" w:rsidP="002D04D4">
            <w:pPr>
              <w:pStyle w:val="Standard"/>
              <w:widowControl w:val="0"/>
              <w:autoSpaceDN w:val="0"/>
              <w:jc w:val="both"/>
              <w:textAlignment w:val="baseline"/>
              <w:rPr>
                <w:rFonts w:cs="Times New Roman"/>
                <w:lang w:bidi="hi-IN"/>
              </w:rPr>
            </w:pPr>
          </w:p>
        </w:tc>
        <w:tc>
          <w:tcPr>
            <w:tcW w:w="4531" w:type="dxa"/>
            <w:tcBorders>
              <w:top w:val="single" w:sz="4" w:space="0" w:color="auto"/>
              <w:left w:val="single" w:sz="4" w:space="0" w:color="auto"/>
              <w:bottom w:val="single" w:sz="4" w:space="0" w:color="auto"/>
              <w:right w:val="single" w:sz="4" w:space="0" w:color="auto"/>
            </w:tcBorders>
            <w:hideMark/>
          </w:tcPr>
          <w:p w14:paraId="30FC9E53"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ÁPRILIS KÖZEPE</w:t>
            </w:r>
          </w:p>
        </w:tc>
      </w:tr>
      <w:tr w:rsidR="002D04D4" w:rsidRPr="002D04D4" w14:paraId="35012A17" w14:textId="77777777" w:rsidTr="00F73A06">
        <w:trPr>
          <w:trHeight w:val="278"/>
        </w:trPr>
        <w:tc>
          <w:tcPr>
            <w:tcW w:w="4531" w:type="dxa"/>
            <w:tcBorders>
              <w:top w:val="single" w:sz="4" w:space="0" w:color="auto"/>
              <w:left w:val="single" w:sz="4" w:space="0" w:color="auto"/>
              <w:bottom w:val="single" w:sz="4" w:space="0" w:color="auto"/>
              <w:right w:val="single" w:sz="4" w:space="0" w:color="auto"/>
            </w:tcBorders>
          </w:tcPr>
          <w:p w14:paraId="0A98B315"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ANYÁK NAPJA</w:t>
            </w:r>
          </w:p>
          <w:p w14:paraId="1F1AE0C8" w14:textId="77777777" w:rsidR="002D04D4" w:rsidRPr="002D04D4" w:rsidRDefault="002D04D4" w:rsidP="002D04D4">
            <w:pPr>
              <w:pStyle w:val="Standard"/>
              <w:widowControl w:val="0"/>
              <w:autoSpaceDN w:val="0"/>
              <w:jc w:val="both"/>
              <w:textAlignment w:val="baseline"/>
              <w:rPr>
                <w:rFonts w:cs="Times New Roman"/>
                <w:lang w:bidi="hi-IN"/>
              </w:rPr>
            </w:pPr>
          </w:p>
        </w:tc>
        <w:tc>
          <w:tcPr>
            <w:tcW w:w="4531" w:type="dxa"/>
            <w:tcBorders>
              <w:top w:val="single" w:sz="4" w:space="0" w:color="auto"/>
              <w:left w:val="single" w:sz="4" w:space="0" w:color="auto"/>
              <w:bottom w:val="single" w:sz="4" w:space="0" w:color="auto"/>
              <w:right w:val="single" w:sz="4" w:space="0" w:color="auto"/>
            </w:tcBorders>
            <w:hideMark/>
          </w:tcPr>
          <w:p w14:paraId="652E1C51" w14:textId="77777777" w:rsidR="002D04D4" w:rsidRPr="002D04D4" w:rsidRDefault="002D04D4" w:rsidP="002D04D4">
            <w:pPr>
              <w:pStyle w:val="Standard"/>
              <w:widowControl w:val="0"/>
              <w:autoSpaceDN w:val="0"/>
              <w:jc w:val="both"/>
              <w:textAlignment w:val="baseline"/>
              <w:rPr>
                <w:rFonts w:cs="Times New Roman"/>
                <w:lang w:bidi="hi-IN"/>
              </w:rPr>
            </w:pPr>
            <w:r w:rsidRPr="002D04D4">
              <w:rPr>
                <w:rFonts w:cs="Times New Roman"/>
                <w:lang w:bidi="hi-IN"/>
              </w:rPr>
              <w:t>MÁJUS ELSŐ VASÁRNAPJA</w:t>
            </w:r>
          </w:p>
        </w:tc>
      </w:tr>
    </w:tbl>
    <w:p w14:paraId="08B885F5" w14:textId="77777777" w:rsidR="002D04D4" w:rsidRPr="00F73A06" w:rsidRDefault="002D04D4" w:rsidP="002D04D4">
      <w:pPr>
        <w:pStyle w:val="Standard"/>
        <w:jc w:val="both"/>
        <w:rPr>
          <w:rFonts w:cs="Times New Roman"/>
          <w:sz w:val="22"/>
          <w:szCs w:val="22"/>
        </w:rPr>
      </w:pPr>
      <w:r w:rsidRPr="00F73A06">
        <w:rPr>
          <w:rFonts w:cs="Times New Roman"/>
          <w:sz w:val="22"/>
          <w:szCs w:val="22"/>
        </w:rPr>
        <w:t>MINDEZEKEN FELÜL AZ ÓVODÁN BELÜLI RENDEZVÉNYEK</w:t>
      </w:r>
      <w:r w:rsidR="00F73A06" w:rsidRPr="00F73A06">
        <w:rPr>
          <w:rFonts w:cs="Times New Roman"/>
          <w:sz w:val="22"/>
          <w:szCs w:val="22"/>
        </w:rPr>
        <w:t xml:space="preserve"> </w:t>
      </w:r>
      <w:r w:rsidRPr="00F73A06">
        <w:rPr>
          <w:rFonts w:cs="Times New Roman"/>
          <w:sz w:val="22"/>
          <w:szCs w:val="22"/>
        </w:rPr>
        <w:t>MEGHÍVÁSAIRA IS ELEGET TESZÜNK.</w:t>
      </w:r>
    </w:p>
    <w:p w14:paraId="29F7B410" w14:textId="77777777" w:rsidR="002D04D4" w:rsidRPr="00F73A06" w:rsidRDefault="002D04D4" w:rsidP="002D04D4">
      <w:pPr>
        <w:pStyle w:val="Standard"/>
        <w:jc w:val="both"/>
        <w:rPr>
          <w:rFonts w:cs="Times New Roman"/>
          <w:b/>
          <w:i/>
        </w:rPr>
      </w:pPr>
    </w:p>
    <w:p w14:paraId="1EC39C29" w14:textId="77777777" w:rsidR="002D04D4" w:rsidRPr="00F73A06" w:rsidRDefault="002D04D4" w:rsidP="00F73A06">
      <w:pPr>
        <w:pStyle w:val="Standard"/>
        <w:jc w:val="both"/>
        <w:rPr>
          <w:rFonts w:cs="Times New Roman"/>
          <w:b/>
          <w:i/>
        </w:rPr>
      </w:pPr>
      <w:r w:rsidRPr="00F73A06">
        <w:rPr>
          <w:rFonts w:cs="Times New Roman"/>
          <w:b/>
          <w:i/>
        </w:rPr>
        <w:t>A 2026/2027 nevelési év kiemelt céljai</w:t>
      </w:r>
    </w:p>
    <w:p w14:paraId="514A9C46" w14:textId="77777777" w:rsidR="002D04D4" w:rsidRPr="002D04D4" w:rsidRDefault="00F73A06" w:rsidP="002D04D4">
      <w:pPr>
        <w:pStyle w:val="Standard"/>
        <w:jc w:val="both"/>
        <w:rPr>
          <w:rFonts w:cs="Times New Roman"/>
        </w:rPr>
      </w:pPr>
      <w:r>
        <w:rPr>
          <w:rFonts w:cs="Times New Roman"/>
        </w:rPr>
        <w:t xml:space="preserve">- </w:t>
      </w:r>
      <w:r w:rsidR="002D04D4" w:rsidRPr="002D04D4">
        <w:rPr>
          <w:rFonts w:cs="Times New Roman"/>
        </w:rPr>
        <w:t xml:space="preserve">   a bölcsődei nevelés- gondozás országos alapprogramjának magas szintű</w:t>
      </w:r>
    </w:p>
    <w:p w14:paraId="3659F8EE" w14:textId="77777777" w:rsidR="002D04D4" w:rsidRPr="002D04D4" w:rsidRDefault="002D04D4" w:rsidP="002D04D4">
      <w:pPr>
        <w:pStyle w:val="Standard"/>
        <w:jc w:val="both"/>
        <w:rPr>
          <w:rFonts w:cs="Times New Roman"/>
        </w:rPr>
      </w:pPr>
      <w:r w:rsidRPr="002D04D4">
        <w:rPr>
          <w:rFonts w:cs="Times New Roman"/>
        </w:rPr>
        <w:t xml:space="preserve">     megvalósítása a helyi sajátosságok figyelembevételével</w:t>
      </w:r>
    </w:p>
    <w:p w14:paraId="34AF9196" w14:textId="77777777" w:rsidR="002D04D4" w:rsidRPr="002D04D4" w:rsidRDefault="002D04D4" w:rsidP="002D04D4">
      <w:pPr>
        <w:pStyle w:val="Standard"/>
        <w:jc w:val="both"/>
        <w:rPr>
          <w:rFonts w:cs="Times New Roman"/>
        </w:rPr>
      </w:pPr>
      <w:r w:rsidRPr="002D04D4">
        <w:rPr>
          <w:rFonts w:cs="Times New Roman"/>
        </w:rPr>
        <w:t>-    szakmai értékek megőrzése és továbbadása</w:t>
      </w:r>
    </w:p>
    <w:p w14:paraId="4E70FA23" w14:textId="77777777" w:rsidR="002D04D4" w:rsidRPr="002D04D4" w:rsidRDefault="002D04D4" w:rsidP="002D04D4">
      <w:pPr>
        <w:pStyle w:val="Standard"/>
        <w:jc w:val="both"/>
        <w:rPr>
          <w:rFonts w:cs="Times New Roman"/>
        </w:rPr>
      </w:pPr>
      <w:r w:rsidRPr="002D04D4">
        <w:rPr>
          <w:rFonts w:cs="Times New Roman"/>
        </w:rPr>
        <w:t>-    a kialakult jó gyakorlatok megerősítése</w:t>
      </w:r>
    </w:p>
    <w:p w14:paraId="5F38F7F7" w14:textId="77777777" w:rsidR="002D04D4" w:rsidRPr="002D04D4" w:rsidRDefault="002D04D4" w:rsidP="002D04D4">
      <w:pPr>
        <w:pStyle w:val="Standard"/>
        <w:jc w:val="both"/>
        <w:rPr>
          <w:rFonts w:cs="Times New Roman"/>
        </w:rPr>
      </w:pPr>
      <w:r w:rsidRPr="002D04D4">
        <w:rPr>
          <w:rFonts w:cs="Times New Roman"/>
        </w:rPr>
        <w:t>-    új módszerek és tevékenységek bevezetése</w:t>
      </w:r>
    </w:p>
    <w:p w14:paraId="278DA41C" w14:textId="77777777" w:rsidR="002D04D4" w:rsidRPr="002D04D4" w:rsidRDefault="002D04D4" w:rsidP="002D04D4">
      <w:pPr>
        <w:pStyle w:val="Standard"/>
        <w:jc w:val="both"/>
        <w:rPr>
          <w:rFonts w:cs="Times New Roman"/>
        </w:rPr>
      </w:pPr>
      <w:r w:rsidRPr="002D04D4">
        <w:rPr>
          <w:rFonts w:cs="Times New Roman"/>
        </w:rPr>
        <w:t>-    a dolgozók és a szülők nevelői szemléletének formálása</w:t>
      </w:r>
    </w:p>
    <w:p w14:paraId="7FDD96CB" w14:textId="77777777" w:rsidR="002D04D4" w:rsidRPr="002D04D4" w:rsidRDefault="002D04D4" w:rsidP="002D04D4">
      <w:pPr>
        <w:pStyle w:val="Standard"/>
        <w:jc w:val="both"/>
        <w:rPr>
          <w:rFonts w:cs="Times New Roman"/>
        </w:rPr>
      </w:pPr>
      <w:r w:rsidRPr="002D04D4">
        <w:rPr>
          <w:rFonts w:cs="Times New Roman"/>
        </w:rPr>
        <w:t xml:space="preserve">-    egészségnevelés, biztosítjuk a biztonságos, balesetmentes, egészséges                             </w:t>
      </w:r>
    </w:p>
    <w:p w14:paraId="72EED4AA" w14:textId="77777777" w:rsidR="002D04D4" w:rsidRPr="002D04D4" w:rsidRDefault="002D04D4" w:rsidP="002D04D4">
      <w:pPr>
        <w:pStyle w:val="Standard"/>
        <w:jc w:val="both"/>
        <w:rPr>
          <w:rFonts w:cs="Times New Roman"/>
        </w:rPr>
      </w:pPr>
      <w:r w:rsidRPr="002D04D4">
        <w:rPr>
          <w:rFonts w:cs="Times New Roman"/>
        </w:rPr>
        <w:t xml:space="preserve">     környezet feltételeit</w:t>
      </w:r>
    </w:p>
    <w:p w14:paraId="4F6185C1" w14:textId="77777777" w:rsidR="002D04D4" w:rsidRPr="002D04D4" w:rsidRDefault="002D04D4" w:rsidP="002D04D4">
      <w:pPr>
        <w:pStyle w:val="Standard"/>
        <w:jc w:val="both"/>
        <w:rPr>
          <w:rFonts w:cs="Times New Roman"/>
        </w:rPr>
      </w:pPr>
      <w:r w:rsidRPr="002D04D4">
        <w:rPr>
          <w:rFonts w:cs="Times New Roman"/>
        </w:rPr>
        <w:t>-    a családok támogatása, erősségeikre a szülői kompetencia fejlesztése</w:t>
      </w:r>
    </w:p>
    <w:p w14:paraId="6B550AA9" w14:textId="77777777" w:rsidR="002D04D4" w:rsidRPr="002D04D4" w:rsidRDefault="002D04D4" w:rsidP="002D04D4">
      <w:pPr>
        <w:pStyle w:val="Standard"/>
        <w:jc w:val="both"/>
        <w:rPr>
          <w:rFonts w:cs="Times New Roman"/>
        </w:rPr>
      </w:pPr>
      <w:r w:rsidRPr="002D04D4">
        <w:rPr>
          <w:rFonts w:cs="Times New Roman"/>
        </w:rPr>
        <w:t>-    a megismerési folyamatok elősegítésének segítése</w:t>
      </w:r>
    </w:p>
    <w:p w14:paraId="3886F586" w14:textId="77777777" w:rsidR="002D04D4" w:rsidRPr="002D04D4" w:rsidRDefault="002D04D4" w:rsidP="002D04D4">
      <w:pPr>
        <w:pStyle w:val="Standard"/>
        <w:jc w:val="both"/>
        <w:rPr>
          <w:rFonts w:cs="Times New Roman"/>
        </w:rPr>
      </w:pPr>
      <w:r w:rsidRPr="002D04D4">
        <w:rPr>
          <w:rFonts w:cs="Times New Roman"/>
        </w:rPr>
        <w:t>-    belső és külső kapcsolatok erősítése</w:t>
      </w:r>
    </w:p>
    <w:p w14:paraId="2C85E089" w14:textId="77777777" w:rsidR="002D04D4" w:rsidRPr="002D04D4" w:rsidRDefault="002D04D4" w:rsidP="002D04D4">
      <w:pPr>
        <w:pStyle w:val="Standard"/>
        <w:jc w:val="both"/>
        <w:rPr>
          <w:rFonts w:cs="Times New Roman"/>
        </w:rPr>
      </w:pPr>
    </w:p>
    <w:p w14:paraId="2703ACDB" w14:textId="77777777" w:rsidR="002D04D4" w:rsidRPr="00F73A06" w:rsidRDefault="002D04D4" w:rsidP="00F73A06">
      <w:pPr>
        <w:pStyle w:val="Standard"/>
        <w:jc w:val="both"/>
        <w:rPr>
          <w:rFonts w:cs="Times New Roman"/>
          <w:b/>
          <w:i/>
        </w:rPr>
      </w:pPr>
      <w:r w:rsidRPr="00F73A06">
        <w:rPr>
          <w:rFonts w:cs="Times New Roman"/>
          <w:b/>
          <w:i/>
        </w:rPr>
        <w:t>Kisgyermeknevelő feladatai</w:t>
      </w:r>
    </w:p>
    <w:p w14:paraId="530B132B" w14:textId="77777777" w:rsidR="002D04D4" w:rsidRPr="002D04D4" w:rsidRDefault="002D04D4" w:rsidP="002D04D4">
      <w:pPr>
        <w:pStyle w:val="Standard"/>
        <w:jc w:val="both"/>
        <w:rPr>
          <w:rFonts w:cs="Times New Roman"/>
          <w:u w:val="single"/>
        </w:rPr>
      </w:pPr>
      <w:r w:rsidRPr="002D04D4">
        <w:rPr>
          <w:rFonts w:cs="Times New Roman"/>
          <w:u w:val="single"/>
        </w:rPr>
        <w:t xml:space="preserve">A gyerekekkel kapcsolatos tevékenységen kívüli feladatok: </w:t>
      </w:r>
    </w:p>
    <w:p w14:paraId="6AEB28A4" w14:textId="77777777" w:rsidR="002D04D4" w:rsidRPr="002D04D4" w:rsidRDefault="002D04D4" w:rsidP="002D04D4">
      <w:pPr>
        <w:pStyle w:val="Standard"/>
        <w:jc w:val="both"/>
        <w:rPr>
          <w:rFonts w:cs="Times New Roman"/>
        </w:rPr>
      </w:pPr>
      <w:r w:rsidRPr="002D04D4">
        <w:rPr>
          <w:rFonts w:cs="Times New Roman"/>
        </w:rPr>
        <w:t>-  Adminisztrációs feladatok: a csoporttal kapcsolatos nevelési-, gondozási</w:t>
      </w:r>
      <w:r w:rsidR="00F73A06">
        <w:rPr>
          <w:rFonts w:cs="Times New Roman"/>
        </w:rPr>
        <w:t xml:space="preserve"> </w:t>
      </w:r>
      <w:r w:rsidRPr="002D04D4">
        <w:rPr>
          <w:rFonts w:cs="Times New Roman"/>
        </w:rPr>
        <w:t>nyilvántartások vezetése, a jelenléti ív naprakész vezetése</w:t>
      </w:r>
    </w:p>
    <w:p w14:paraId="5A831B7B" w14:textId="77777777" w:rsidR="002D04D4" w:rsidRPr="002D04D4" w:rsidRDefault="002D04D4" w:rsidP="002D04D4">
      <w:pPr>
        <w:pStyle w:val="Standard"/>
        <w:jc w:val="both"/>
        <w:rPr>
          <w:rFonts w:cs="Times New Roman"/>
        </w:rPr>
      </w:pPr>
      <w:r w:rsidRPr="002D04D4">
        <w:rPr>
          <w:rFonts w:cs="Times New Roman"/>
        </w:rPr>
        <w:t>-    A szülők számára tájékoztató faliújság készítése</w:t>
      </w:r>
    </w:p>
    <w:p w14:paraId="72C219EB" w14:textId="77777777" w:rsidR="002D04D4" w:rsidRPr="002D04D4" w:rsidRDefault="002D04D4" w:rsidP="002D04D4">
      <w:pPr>
        <w:pStyle w:val="Standard"/>
        <w:jc w:val="both"/>
        <w:rPr>
          <w:rFonts w:cs="Times New Roman"/>
        </w:rPr>
      </w:pPr>
      <w:r w:rsidRPr="002D04D4">
        <w:rPr>
          <w:rFonts w:cs="Times New Roman"/>
        </w:rPr>
        <w:t xml:space="preserve">-    Szülői értekezletet tart, továbbképzésen vesz részt </w:t>
      </w:r>
    </w:p>
    <w:p w14:paraId="1B693D37" w14:textId="77777777" w:rsidR="002D04D4" w:rsidRPr="002D04D4" w:rsidRDefault="002D04D4" w:rsidP="002D04D4">
      <w:pPr>
        <w:pStyle w:val="Standard"/>
        <w:jc w:val="both"/>
        <w:rPr>
          <w:rFonts w:cs="Times New Roman"/>
        </w:rPr>
      </w:pPr>
      <w:r w:rsidRPr="002D04D4">
        <w:rPr>
          <w:rFonts w:cs="Times New Roman"/>
        </w:rPr>
        <w:t>-    Munkaértekezleteken, megbeszéléseken aktívan vesz részt</w:t>
      </w:r>
    </w:p>
    <w:p w14:paraId="2F5E2FBD" w14:textId="77777777" w:rsidR="002D04D4" w:rsidRPr="002D04D4" w:rsidRDefault="002D04D4" w:rsidP="002D04D4">
      <w:pPr>
        <w:pStyle w:val="Standard"/>
        <w:jc w:val="both"/>
        <w:rPr>
          <w:rFonts w:cs="Times New Roman"/>
        </w:rPr>
      </w:pPr>
      <w:r w:rsidRPr="002D04D4">
        <w:rPr>
          <w:rFonts w:cs="Times New Roman"/>
        </w:rPr>
        <w:t>-    Elkészíti a csoport helyiségeinek díszítését</w:t>
      </w:r>
    </w:p>
    <w:p w14:paraId="4B5A2772" w14:textId="77777777" w:rsidR="002D04D4" w:rsidRPr="002D04D4" w:rsidRDefault="002D04D4" w:rsidP="002D04D4">
      <w:pPr>
        <w:pStyle w:val="Standard"/>
        <w:jc w:val="both"/>
        <w:rPr>
          <w:rFonts w:cs="Times New Roman"/>
        </w:rPr>
      </w:pPr>
    </w:p>
    <w:p w14:paraId="5CA82CAF" w14:textId="77777777" w:rsidR="002D04D4" w:rsidRPr="002D04D4" w:rsidRDefault="002D04D4" w:rsidP="002D04D4">
      <w:pPr>
        <w:pStyle w:val="Standard"/>
        <w:jc w:val="both"/>
        <w:rPr>
          <w:rFonts w:cs="Times New Roman"/>
          <w:u w:val="single"/>
        </w:rPr>
      </w:pPr>
      <w:r w:rsidRPr="002D04D4">
        <w:rPr>
          <w:rFonts w:cs="Times New Roman"/>
          <w:u w:val="single"/>
        </w:rPr>
        <w:t xml:space="preserve">Naponta elvégzendő tevékenységei: </w:t>
      </w:r>
    </w:p>
    <w:p w14:paraId="3AC72179" w14:textId="77777777" w:rsidR="002D04D4" w:rsidRPr="002D04D4" w:rsidRDefault="002D04D4" w:rsidP="002D04D4">
      <w:pPr>
        <w:pStyle w:val="Standard"/>
        <w:jc w:val="both"/>
        <w:rPr>
          <w:rFonts w:cs="Times New Roman"/>
          <w:u w:val="single"/>
        </w:rPr>
      </w:pPr>
      <w:r w:rsidRPr="002D04D4">
        <w:rPr>
          <w:rFonts w:cs="Times New Roman"/>
        </w:rPr>
        <w:t xml:space="preserve">-    Biztosítja a feltételeket a gyerekek játékához, tevékenységéhez </w:t>
      </w:r>
    </w:p>
    <w:p w14:paraId="045BE804" w14:textId="77777777" w:rsidR="002D04D4" w:rsidRPr="002D04D4" w:rsidRDefault="002D04D4" w:rsidP="002D04D4">
      <w:pPr>
        <w:pStyle w:val="Standard"/>
        <w:jc w:val="both"/>
        <w:rPr>
          <w:rFonts w:cs="Times New Roman"/>
        </w:rPr>
      </w:pPr>
      <w:r w:rsidRPr="002D04D4">
        <w:rPr>
          <w:rFonts w:cs="Times New Roman"/>
        </w:rPr>
        <w:t xml:space="preserve">-    Gondoskodik a baleset megelőzésről, egészségvédelemről </w:t>
      </w:r>
    </w:p>
    <w:p w14:paraId="54E098C0" w14:textId="77777777" w:rsidR="002D04D4" w:rsidRPr="002D04D4" w:rsidRDefault="002D04D4" w:rsidP="002D04D4">
      <w:pPr>
        <w:pStyle w:val="Standard"/>
        <w:jc w:val="both"/>
        <w:rPr>
          <w:rFonts w:cs="Times New Roman"/>
        </w:rPr>
      </w:pPr>
      <w:r w:rsidRPr="002D04D4">
        <w:rPr>
          <w:rFonts w:cs="Times New Roman"/>
        </w:rPr>
        <w:t>-  A gyerekek életkori sajátosságainak megfelelő napirend kialakításáról,</w:t>
      </w:r>
      <w:r w:rsidR="00F73A06">
        <w:rPr>
          <w:rFonts w:cs="Times New Roman"/>
        </w:rPr>
        <w:t xml:space="preserve"> </w:t>
      </w:r>
      <w:r w:rsidRPr="002D04D4">
        <w:rPr>
          <w:rFonts w:cs="Times New Roman"/>
        </w:rPr>
        <w:t>a</w:t>
      </w:r>
      <w:r w:rsidR="00F73A06">
        <w:rPr>
          <w:rFonts w:cs="Times New Roman"/>
        </w:rPr>
        <w:t xml:space="preserve"> </w:t>
      </w:r>
      <w:r w:rsidRPr="002D04D4">
        <w:rPr>
          <w:rFonts w:cs="Times New Roman"/>
        </w:rPr>
        <w:t xml:space="preserve">folyamatos életmódszervezés megvalósításáról gondoskodik </w:t>
      </w:r>
    </w:p>
    <w:p w14:paraId="4750D989" w14:textId="77777777" w:rsidR="002D04D4" w:rsidRPr="002D04D4" w:rsidRDefault="002D04D4" w:rsidP="002D04D4">
      <w:pPr>
        <w:pStyle w:val="Standard"/>
        <w:jc w:val="both"/>
        <w:rPr>
          <w:rFonts w:cs="Times New Roman"/>
        </w:rPr>
      </w:pPr>
      <w:r w:rsidRPr="002D04D4">
        <w:rPr>
          <w:rFonts w:cs="Times New Roman"/>
        </w:rPr>
        <w:t xml:space="preserve">-    A megfelelő szokások kialakítását napi szinten elősegíti </w:t>
      </w:r>
    </w:p>
    <w:p w14:paraId="03B64A2B" w14:textId="77777777" w:rsidR="002D04D4" w:rsidRPr="002D04D4" w:rsidRDefault="002D04D4" w:rsidP="002D04D4">
      <w:pPr>
        <w:pStyle w:val="Standard"/>
        <w:jc w:val="both"/>
        <w:rPr>
          <w:rFonts w:cs="Times New Roman"/>
        </w:rPr>
      </w:pPr>
      <w:r w:rsidRPr="002D04D4">
        <w:rPr>
          <w:rFonts w:cs="Times New Roman"/>
        </w:rPr>
        <w:t>-    A kulturált étkezési szokások kialakítását biztosítja</w:t>
      </w:r>
    </w:p>
    <w:p w14:paraId="03480E98" w14:textId="77777777" w:rsidR="002D04D4" w:rsidRPr="002D04D4" w:rsidRDefault="002D04D4" w:rsidP="002D04D4">
      <w:pPr>
        <w:pStyle w:val="Standard"/>
        <w:jc w:val="both"/>
        <w:rPr>
          <w:rFonts w:cs="Times New Roman"/>
        </w:rPr>
      </w:pPr>
      <w:r w:rsidRPr="002D04D4">
        <w:rPr>
          <w:rFonts w:cs="Times New Roman"/>
        </w:rPr>
        <w:t xml:space="preserve"> - Gondoskodik a gyerekek számára a mozgási lehetőség, a szabad levegőn tartózkodás feltételeiről </w:t>
      </w:r>
    </w:p>
    <w:p w14:paraId="7E648ED1" w14:textId="77777777" w:rsidR="002D04D4" w:rsidRPr="002D04D4" w:rsidRDefault="002D04D4" w:rsidP="002D04D4">
      <w:pPr>
        <w:pStyle w:val="Standard"/>
        <w:jc w:val="both"/>
        <w:rPr>
          <w:rFonts w:cs="Times New Roman"/>
        </w:rPr>
      </w:pPr>
      <w:r w:rsidRPr="002D04D4">
        <w:rPr>
          <w:rFonts w:cs="Times New Roman"/>
        </w:rPr>
        <w:t xml:space="preserve">-    Biztosítja a gyermek szükség szerinti ruhacseréjét </w:t>
      </w:r>
    </w:p>
    <w:p w14:paraId="72C7F192" w14:textId="77777777" w:rsidR="002D04D4" w:rsidRPr="002D04D4" w:rsidRDefault="002D04D4" w:rsidP="002D04D4">
      <w:pPr>
        <w:pStyle w:val="Standard"/>
        <w:jc w:val="both"/>
        <w:rPr>
          <w:rFonts w:cs="Times New Roman"/>
        </w:rPr>
      </w:pPr>
      <w:r w:rsidRPr="002D04D4">
        <w:rPr>
          <w:rFonts w:cs="Times New Roman"/>
        </w:rPr>
        <w:t>-    Előteremti a nyugodt pihenés feltételeit</w:t>
      </w:r>
    </w:p>
    <w:p w14:paraId="7B8B525D" w14:textId="77777777" w:rsidR="002D04D4" w:rsidRPr="002D04D4" w:rsidRDefault="002D04D4" w:rsidP="002D04D4">
      <w:pPr>
        <w:pStyle w:val="Standard"/>
        <w:jc w:val="both"/>
        <w:rPr>
          <w:rFonts w:cs="Times New Roman"/>
        </w:rPr>
      </w:pPr>
      <w:r w:rsidRPr="002D04D4">
        <w:rPr>
          <w:rFonts w:cs="Times New Roman"/>
        </w:rPr>
        <w:t xml:space="preserve">-    Folyamatosan figyelemmel kíséri a gyerekek tevékenységét </w:t>
      </w:r>
    </w:p>
    <w:p w14:paraId="2AE3C262" w14:textId="77777777" w:rsidR="002D04D4" w:rsidRPr="002D04D4" w:rsidRDefault="002D04D4" w:rsidP="002D04D4">
      <w:pPr>
        <w:pStyle w:val="Standard"/>
        <w:jc w:val="both"/>
        <w:rPr>
          <w:rFonts w:cs="Times New Roman"/>
        </w:rPr>
      </w:pPr>
      <w:r w:rsidRPr="002D04D4">
        <w:rPr>
          <w:rFonts w:cs="Times New Roman"/>
        </w:rPr>
        <w:t xml:space="preserve">-    Figyelemmel kíséri a gyerekek fejlődését </w:t>
      </w:r>
    </w:p>
    <w:p w14:paraId="7EA4E22B" w14:textId="77777777" w:rsidR="002D04D4" w:rsidRPr="002D04D4" w:rsidRDefault="002D04D4" w:rsidP="002D04D4">
      <w:pPr>
        <w:pStyle w:val="Standard"/>
        <w:jc w:val="both"/>
        <w:rPr>
          <w:rFonts w:cs="Times New Roman"/>
        </w:rPr>
      </w:pPr>
      <w:r w:rsidRPr="002D04D4">
        <w:rPr>
          <w:rFonts w:cs="Times New Roman"/>
        </w:rPr>
        <w:t xml:space="preserve">-    Kapcsolatot tart, együttműködik a szülőkkel </w:t>
      </w:r>
    </w:p>
    <w:p w14:paraId="16859125" w14:textId="77777777" w:rsidR="002D04D4" w:rsidRPr="002D04D4" w:rsidRDefault="002D04D4" w:rsidP="002D04D4">
      <w:pPr>
        <w:pStyle w:val="Standard"/>
        <w:jc w:val="both"/>
        <w:rPr>
          <w:rFonts w:cs="Times New Roman"/>
        </w:rPr>
      </w:pPr>
      <w:r w:rsidRPr="002D04D4">
        <w:rPr>
          <w:rFonts w:cs="Times New Roman"/>
        </w:rPr>
        <w:t xml:space="preserve">-    Együttműködik munkatársaival, a vezetővel </w:t>
      </w:r>
    </w:p>
    <w:p w14:paraId="1D1E064B" w14:textId="77777777" w:rsidR="002D04D4" w:rsidRDefault="002D04D4" w:rsidP="002D04D4">
      <w:pPr>
        <w:pStyle w:val="Standard"/>
        <w:jc w:val="both"/>
        <w:rPr>
          <w:rFonts w:cs="Times New Roman"/>
        </w:rPr>
      </w:pPr>
      <w:r w:rsidRPr="002D04D4">
        <w:rPr>
          <w:rFonts w:cs="Times New Roman"/>
        </w:rPr>
        <w:t>-    Fokozottan ügyel a higiénés szabályok betartására</w:t>
      </w:r>
    </w:p>
    <w:p w14:paraId="23E43A86" w14:textId="77777777" w:rsidR="00F73A06" w:rsidRPr="002D04D4" w:rsidRDefault="00F73A06" w:rsidP="002D04D4">
      <w:pPr>
        <w:pStyle w:val="Standard"/>
        <w:jc w:val="both"/>
        <w:rPr>
          <w:rFonts w:cs="Times New Roman"/>
        </w:rPr>
      </w:pPr>
    </w:p>
    <w:p w14:paraId="05A5E0E7" w14:textId="77777777" w:rsidR="002D04D4" w:rsidRPr="002D04D4" w:rsidRDefault="002D04D4" w:rsidP="002D04D4">
      <w:pPr>
        <w:pStyle w:val="Standard"/>
        <w:jc w:val="both"/>
        <w:rPr>
          <w:rFonts w:cs="Times New Roman"/>
        </w:rPr>
      </w:pPr>
      <w:r w:rsidRPr="002D04D4">
        <w:rPr>
          <w:rFonts w:cs="Times New Roman"/>
        </w:rPr>
        <w:t>Évszaknak megfelelő munkarend készült a kisgyermeknevelő és a bölcsődei dajka számára, mely minden esetben ki van függesztve a csoportszoba falára és ott megtekinthető.</w:t>
      </w:r>
    </w:p>
    <w:p w14:paraId="47B1B690" w14:textId="77777777" w:rsidR="00F73A06" w:rsidRDefault="00F73A06" w:rsidP="002D04D4">
      <w:pPr>
        <w:pStyle w:val="Standard"/>
        <w:jc w:val="both"/>
        <w:rPr>
          <w:rFonts w:cs="Times New Roman"/>
        </w:rPr>
      </w:pPr>
    </w:p>
    <w:p w14:paraId="07B59872" w14:textId="77777777" w:rsidR="002D04D4" w:rsidRPr="002D04D4" w:rsidRDefault="002D04D4" w:rsidP="002D04D4">
      <w:pPr>
        <w:pStyle w:val="Standard"/>
        <w:jc w:val="both"/>
        <w:rPr>
          <w:rFonts w:cs="Times New Roman"/>
        </w:rPr>
      </w:pPr>
      <w:r w:rsidRPr="002D04D4">
        <w:rPr>
          <w:rFonts w:cs="Times New Roman"/>
        </w:rPr>
        <w:t>A kisgyermeke</w:t>
      </w:r>
      <w:r w:rsidR="00F73A06">
        <w:rPr>
          <w:rFonts w:cs="Times New Roman"/>
        </w:rPr>
        <w:t xml:space="preserve">kkel kapcsolatos </w:t>
      </w:r>
      <w:r w:rsidRPr="002D04D4">
        <w:rPr>
          <w:rFonts w:cs="Times New Roman"/>
        </w:rPr>
        <w:t>adminisztrációs feladat</w:t>
      </w:r>
      <w:r w:rsidR="00F73A06">
        <w:rPr>
          <w:rFonts w:cs="Times New Roman"/>
        </w:rPr>
        <w:t>ok</w:t>
      </w:r>
      <w:r w:rsidRPr="002D04D4">
        <w:rPr>
          <w:rFonts w:cs="Times New Roman"/>
        </w:rPr>
        <w:t xml:space="preserve"> napi szinten történnek. A KENYSZI információs rendszerben a bent lévő és hiányzó gyermekekről naponta történik jelentés. </w:t>
      </w:r>
    </w:p>
    <w:p w14:paraId="5CA5F0A1" w14:textId="77777777" w:rsidR="002D04D4" w:rsidRPr="002D04D4" w:rsidRDefault="002D04D4" w:rsidP="002D04D4">
      <w:pPr>
        <w:pStyle w:val="Standard"/>
        <w:jc w:val="both"/>
        <w:rPr>
          <w:rFonts w:cs="Times New Roman"/>
        </w:rPr>
      </w:pPr>
    </w:p>
    <w:p w14:paraId="650D3890" w14:textId="77777777" w:rsidR="002D04D4" w:rsidRPr="002D04D4" w:rsidRDefault="002D04D4" w:rsidP="002D04D4">
      <w:pPr>
        <w:pStyle w:val="Standard"/>
        <w:jc w:val="both"/>
        <w:rPr>
          <w:rFonts w:cs="Times New Roman"/>
        </w:rPr>
      </w:pPr>
      <w:r w:rsidRPr="002D04D4">
        <w:rPr>
          <w:rFonts w:cs="Times New Roman"/>
        </w:rPr>
        <w:t xml:space="preserve">Munkatársi értekezletek rendje: Évente 2-3 alkalommal az intézmény összes dolgozójával együtt történik. </w:t>
      </w:r>
    </w:p>
    <w:p w14:paraId="473FD19E" w14:textId="77777777" w:rsidR="002D04D4" w:rsidRPr="002D04D4" w:rsidRDefault="002D04D4" w:rsidP="002D04D4">
      <w:pPr>
        <w:pStyle w:val="Standard"/>
        <w:jc w:val="both"/>
        <w:rPr>
          <w:rFonts w:cs="Times New Roman"/>
        </w:rPr>
      </w:pPr>
    </w:p>
    <w:p w14:paraId="7659640D" w14:textId="77777777" w:rsidR="002D04D4" w:rsidRPr="00F73A06" w:rsidRDefault="002D04D4" w:rsidP="00F73A06">
      <w:pPr>
        <w:pStyle w:val="Standard"/>
        <w:jc w:val="both"/>
        <w:rPr>
          <w:rFonts w:cs="Times New Roman"/>
          <w:b/>
          <w:i/>
        </w:rPr>
      </w:pPr>
      <w:r w:rsidRPr="00F73A06">
        <w:rPr>
          <w:rFonts w:cs="Times New Roman"/>
          <w:b/>
          <w:i/>
        </w:rPr>
        <w:t>Szülői értekezletek</w:t>
      </w:r>
    </w:p>
    <w:p w14:paraId="5E6035C4" w14:textId="77777777" w:rsidR="002D04D4" w:rsidRPr="002D04D4" w:rsidRDefault="002D04D4" w:rsidP="002D04D4">
      <w:pPr>
        <w:pStyle w:val="Standard"/>
        <w:jc w:val="both"/>
        <w:rPr>
          <w:rFonts w:cs="Times New Roman"/>
        </w:rPr>
      </w:pPr>
      <w:r w:rsidRPr="002D04D4">
        <w:rPr>
          <w:rFonts w:cs="Times New Roman"/>
        </w:rPr>
        <w:t xml:space="preserve">A bölcsődében a szülőkkel való beszélgetés a napirend részét képezi, fogadóórára kérés alapján, igény szerint kerül sor. A kisgyermeknevelő az egyéni beszélgetések és a szülői értekezletek alkalmával tart kapcsolatot a szülőkkel. </w:t>
      </w:r>
    </w:p>
    <w:p w14:paraId="2BFB8189" w14:textId="77777777" w:rsidR="002D04D4" w:rsidRDefault="002D04D4" w:rsidP="002D04D4">
      <w:pPr>
        <w:pStyle w:val="Standard"/>
        <w:jc w:val="both"/>
        <w:rPr>
          <w:rFonts w:cs="Times New Roman"/>
        </w:rPr>
      </w:pPr>
      <w:r w:rsidRPr="002D04D4">
        <w:rPr>
          <w:rFonts w:cs="Times New Roman"/>
        </w:rPr>
        <w:t>Szülői értekezletet évi 2 alkalommal kell tartani:</w:t>
      </w:r>
    </w:p>
    <w:p w14:paraId="6AA53CBC" w14:textId="77777777" w:rsidR="00F73A06" w:rsidRPr="002D04D4" w:rsidRDefault="00F73A06" w:rsidP="002D04D4">
      <w:pPr>
        <w:pStyle w:val="Standard"/>
        <w:jc w:val="both"/>
        <w:rPr>
          <w:rFonts w:cs="Times New Roman"/>
        </w:rPr>
      </w:pPr>
    </w:p>
    <w:p w14:paraId="6017DB93" w14:textId="77777777" w:rsidR="002D04D4" w:rsidRPr="002D04D4" w:rsidRDefault="002D04D4" w:rsidP="002D04D4">
      <w:pPr>
        <w:pStyle w:val="Standard"/>
        <w:numPr>
          <w:ilvl w:val="0"/>
          <w:numId w:val="43"/>
        </w:numPr>
        <w:jc w:val="both"/>
        <w:rPr>
          <w:rFonts w:cs="Times New Roman"/>
        </w:rPr>
      </w:pPr>
      <w:r w:rsidRPr="002D04D4">
        <w:rPr>
          <w:rFonts w:cs="Times New Roman"/>
        </w:rPr>
        <w:t>Időpont: 2026 Szeptember</w:t>
      </w:r>
    </w:p>
    <w:p w14:paraId="0E4F8A18" w14:textId="77777777" w:rsidR="002D04D4" w:rsidRPr="002D04D4" w:rsidRDefault="002D04D4" w:rsidP="002D04D4">
      <w:pPr>
        <w:pStyle w:val="Standard"/>
        <w:jc w:val="both"/>
        <w:rPr>
          <w:rFonts w:cs="Times New Roman"/>
        </w:rPr>
      </w:pPr>
      <w:r w:rsidRPr="002D04D4">
        <w:rPr>
          <w:rFonts w:cs="Times New Roman"/>
        </w:rPr>
        <w:t xml:space="preserve">     Téma: Bölcsődei élettel kapcsolatos legfontosabb információk</w:t>
      </w:r>
    </w:p>
    <w:p w14:paraId="1C717F95" w14:textId="77777777" w:rsidR="002D04D4" w:rsidRPr="002D04D4" w:rsidRDefault="002D04D4" w:rsidP="002D04D4">
      <w:pPr>
        <w:pStyle w:val="Standard"/>
        <w:jc w:val="both"/>
        <w:rPr>
          <w:rFonts w:cs="Times New Roman"/>
        </w:rPr>
      </w:pPr>
      <w:r w:rsidRPr="002D04D4">
        <w:rPr>
          <w:rFonts w:cs="Times New Roman"/>
        </w:rPr>
        <w:t xml:space="preserve">     Felelős: kisgyermeknevelő</w:t>
      </w:r>
    </w:p>
    <w:p w14:paraId="493827D5" w14:textId="77777777" w:rsidR="002D04D4" w:rsidRPr="002D04D4" w:rsidRDefault="002D04D4" w:rsidP="002D04D4">
      <w:pPr>
        <w:pStyle w:val="Standard"/>
        <w:jc w:val="both"/>
        <w:rPr>
          <w:rFonts w:cs="Times New Roman"/>
        </w:rPr>
      </w:pPr>
    </w:p>
    <w:p w14:paraId="0A5CF2C5" w14:textId="77777777" w:rsidR="002D04D4" w:rsidRPr="002D04D4" w:rsidRDefault="002D04D4" w:rsidP="002D04D4">
      <w:pPr>
        <w:pStyle w:val="Standard"/>
        <w:numPr>
          <w:ilvl w:val="0"/>
          <w:numId w:val="43"/>
        </w:numPr>
        <w:jc w:val="both"/>
        <w:rPr>
          <w:rFonts w:cs="Times New Roman"/>
        </w:rPr>
      </w:pPr>
      <w:r w:rsidRPr="002D04D4">
        <w:rPr>
          <w:rFonts w:cs="Times New Roman"/>
        </w:rPr>
        <w:t>Időpont: 2027 Február</w:t>
      </w:r>
    </w:p>
    <w:p w14:paraId="2ADA219F" w14:textId="77777777" w:rsidR="002D04D4" w:rsidRPr="002D04D4" w:rsidRDefault="002D04D4" w:rsidP="002D04D4">
      <w:pPr>
        <w:pStyle w:val="Standard"/>
        <w:jc w:val="both"/>
        <w:rPr>
          <w:rFonts w:cs="Times New Roman"/>
        </w:rPr>
      </w:pPr>
      <w:r w:rsidRPr="002D04D4">
        <w:rPr>
          <w:rFonts w:cs="Times New Roman"/>
        </w:rPr>
        <w:t>Téma: Az elmúlt nevelési félév értékelése</w:t>
      </w:r>
    </w:p>
    <w:p w14:paraId="0D489121" w14:textId="77777777" w:rsidR="002D04D4" w:rsidRPr="002D04D4" w:rsidRDefault="002D04D4" w:rsidP="002D04D4">
      <w:pPr>
        <w:pStyle w:val="Standard"/>
        <w:jc w:val="both"/>
        <w:rPr>
          <w:rFonts w:cs="Times New Roman"/>
        </w:rPr>
      </w:pPr>
      <w:r w:rsidRPr="002D04D4">
        <w:rPr>
          <w:rFonts w:cs="Times New Roman"/>
        </w:rPr>
        <w:t>Felelős: kisgyermeknevelő</w:t>
      </w:r>
    </w:p>
    <w:p w14:paraId="33F45397" w14:textId="77777777" w:rsidR="002D04D4" w:rsidRPr="002D04D4" w:rsidRDefault="002D04D4" w:rsidP="002D04D4">
      <w:pPr>
        <w:pStyle w:val="Standard"/>
        <w:jc w:val="both"/>
        <w:rPr>
          <w:rFonts w:cs="Times New Roman"/>
        </w:rPr>
      </w:pPr>
    </w:p>
    <w:p w14:paraId="3F378EF6" w14:textId="77777777" w:rsidR="002D04D4" w:rsidRPr="00F73A06" w:rsidRDefault="002D04D4" w:rsidP="00F73A06">
      <w:pPr>
        <w:pStyle w:val="Standard"/>
        <w:jc w:val="both"/>
        <w:rPr>
          <w:rFonts w:cs="Times New Roman"/>
          <w:b/>
          <w:i/>
        </w:rPr>
      </w:pPr>
      <w:r w:rsidRPr="00F73A06">
        <w:rPr>
          <w:rFonts w:cs="Times New Roman"/>
          <w:b/>
          <w:i/>
        </w:rPr>
        <w:t>Szülőcsoportos beszélgetések</w:t>
      </w:r>
    </w:p>
    <w:p w14:paraId="51745BAB" w14:textId="77777777" w:rsidR="002D04D4" w:rsidRPr="002D04D4" w:rsidRDefault="002D04D4" w:rsidP="002D04D4">
      <w:pPr>
        <w:pStyle w:val="Standard"/>
        <w:jc w:val="both"/>
        <w:rPr>
          <w:rFonts w:cs="Times New Roman"/>
        </w:rPr>
      </w:pPr>
      <w:r w:rsidRPr="002D04D4">
        <w:rPr>
          <w:rFonts w:cs="Times New Roman"/>
        </w:rPr>
        <w:t>Szülőcsoportos beszélgetéseket évi 3 alkalommal kell tartani. Előzetesen a szülővel egyeztetett, általuk fontosnak tartott témában, melynek tervezett időpontjai:</w:t>
      </w:r>
    </w:p>
    <w:p w14:paraId="77ED82F6" w14:textId="77777777" w:rsidR="002D04D4" w:rsidRPr="002D04D4" w:rsidRDefault="002D04D4" w:rsidP="002D04D4">
      <w:pPr>
        <w:pStyle w:val="Standard"/>
        <w:numPr>
          <w:ilvl w:val="0"/>
          <w:numId w:val="44"/>
        </w:numPr>
        <w:jc w:val="both"/>
        <w:rPr>
          <w:rFonts w:cs="Times New Roman"/>
        </w:rPr>
      </w:pPr>
      <w:r w:rsidRPr="002D04D4">
        <w:rPr>
          <w:rFonts w:cs="Times New Roman"/>
        </w:rPr>
        <w:t>Időpont: 2026 Október-November</w:t>
      </w:r>
    </w:p>
    <w:p w14:paraId="6DC62162" w14:textId="77777777" w:rsidR="002D04D4" w:rsidRPr="002D04D4" w:rsidRDefault="002D04D4" w:rsidP="002D04D4">
      <w:pPr>
        <w:pStyle w:val="Standard"/>
        <w:jc w:val="both"/>
        <w:rPr>
          <w:rFonts w:cs="Times New Roman"/>
        </w:rPr>
      </w:pPr>
      <w:r w:rsidRPr="002D04D4">
        <w:rPr>
          <w:rFonts w:cs="Times New Roman"/>
        </w:rPr>
        <w:t xml:space="preserve">     Téma: Beszoktatás tapasztalatai     Felelős: Kisgyermeknevelő</w:t>
      </w:r>
    </w:p>
    <w:p w14:paraId="64FB9CEB" w14:textId="77777777" w:rsidR="002D04D4" w:rsidRPr="002D04D4" w:rsidRDefault="002D04D4" w:rsidP="002D04D4">
      <w:pPr>
        <w:pStyle w:val="Standard"/>
        <w:numPr>
          <w:ilvl w:val="0"/>
          <w:numId w:val="44"/>
        </w:numPr>
        <w:jc w:val="both"/>
        <w:rPr>
          <w:rFonts w:cs="Times New Roman"/>
        </w:rPr>
      </w:pPr>
      <w:r w:rsidRPr="002D04D4">
        <w:rPr>
          <w:rFonts w:cs="Times New Roman"/>
        </w:rPr>
        <w:t>Időpont: 2027 Január-Február</w:t>
      </w:r>
    </w:p>
    <w:p w14:paraId="23BFC800" w14:textId="77777777" w:rsidR="002D04D4" w:rsidRPr="002D04D4" w:rsidRDefault="002D04D4" w:rsidP="002D04D4">
      <w:pPr>
        <w:pStyle w:val="Standard"/>
        <w:jc w:val="both"/>
        <w:rPr>
          <w:rFonts w:cs="Times New Roman"/>
        </w:rPr>
      </w:pPr>
      <w:r w:rsidRPr="002D04D4">
        <w:rPr>
          <w:rFonts w:cs="Times New Roman"/>
        </w:rPr>
        <w:t xml:space="preserve">     Téma: Szabadon választott téma </w:t>
      </w:r>
      <w:proofErr w:type="spellStart"/>
      <w:r w:rsidRPr="002D04D4">
        <w:rPr>
          <w:rFonts w:cs="Times New Roman"/>
        </w:rPr>
        <w:t>pl</w:t>
      </w:r>
      <w:proofErr w:type="spellEnd"/>
      <w:r w:rsidRPr="002D04D4">
        <w:rPr>
          <w:rFonts w:cs="Times New Roman"/>
        </w:rPr>
        <w:t>: Kezdeményezéseink</w:t>
      </w:r>
    </w:p>
    <w:p w14:paraId="0F687FAB" w14:textId="77777777" w:rsidR="002D04D4" w:rsidRPr="002D04D4" w:rsidRDefault="002D04D4" w:rsidP="002D04D4">
      <w:pPr>
        <w:pStyle w:val="Standard"/>
        <w:jc w:val="both"/>
        <w:rPr>
          <w:rFonts w:cs="Times New Roman"/>
        </w:rPr>
      </w:pPr>
      <w:r w:rsidRPr="002D04D4">
        <w:rPr>
          <w:rFonts w:cs="Times New Roman"/>
        </w:rPr>
        <w:t xml:space="preserve">     Felelős: Kisgyermeknevelő</w:t>
      </w:r>
    </w:p>
    <w:p w14:paraId="36F68A87" w14:textId="77777777" w:rsidR="002D04D4" w:rsidRPr="002D04D4" w:rsidRDefault="002D04D4" w:rsidP="002D04D4">
      <w:pPr>
        <w:pStyle w:val="Standard"/>
        <w:numPr>
          <w:ilvl w:val="0"/>
          <w:numId w:val="44"/>
        </w:numPr>
        <w:jc w:val="both"/>
        <w:rPr>
          <w:rFonts w:cs="Times New Roman"/>
        </w:rPr>
      </w:pPr>
      <w:r w:rsidRPr="002D04D4">
        <w:rPr>
          <w:rFonts w:cs="Times New Roman"/>
        </w:rPr>
        <w:t>Időpont: 2027 Április-Május</w:t>
      </w:r>
    </w:p>
    <w:p w14:paraId="2B2D3ADB" w14:textId="77777777" w:rsidR="002D04D4" w:rsidRPr="002D04D4" w:rsidRDefault="002D04D4" w:rsidP="002D04D4">
      <w:pPr>
        <w:pStyle w:val="Standard"/>
        <w:jc w:val="both"/>
        <w:rPr>
          <w:rFonts w:cs="Times New Roman"/>
        </w:rPr>
      </w:pPr>
      <w:r w:rsidRPr="002D04D4">
        <w:rPr>
          <w:rFonts w:cs="Times New Roman"/>
        </w:rPr>
        <w:t xml:space="preserve">     Téma: Szabadon választott téma </w:t>
      </w:r>
      <w:proofErr w:type="spellStart"/>
      <w:r w:rsidRPr="002D04D4">
        <w:rPr>
          <w:rFonts w:cs="Times New Roman"/>
        </w:rPr>
        <w:t>pl</w:t>
      </w:r>
      <w:proofErr w:type="spellEnd"/>
      <w:r w:rsidRPr="002D04D4">
        <w:rPr>
          <w:rFonts w:cs="Times New Roman"/>
        </w:rPr>
        <w:t>: szobatisztaság</w:t>
      </w:r>
    </w:p>
    <w:p w14:paraId="0137A6EC" w14:textId="77777777" w:rsidR="002D04D4" w:rsidRPr="002D04D4" w:rsidRDefault="002D04D4" w:rsidP="002D04D4">
      <w:pPr>
        <w:pStyle w:val="Standard"/>
        <w:jc w:val="both"/>
        <w:rPr>
          <w:rFonts w:cs="Times New Roman"/>
        </w:rPr>
      </w:pPr>
      <w:r w:rsidRPr="002D04D4">
        <w:rPr>
          <w:rFonts w:cs="Times New Roman"/>
        </w:rPr>
        <w:t xml:space="preserve">     Felelős: Kisgyermeknevelő</w:t>
      </w:r>
    </w:p>
    <w:p w14:paraId="4F0B6A86" w14:textId="77777777" w:rsidR="001C13AF" w:rsidRPr="002D04D4" w:rsidRDefault="001C13AF" w:rsidP="002D04D4">
      <w:pPr>
        <w:pStyle w:val="Standard"/>
        <w:jc w:val="both"/>
        <w:rPr>
          <w:rFonts w:cs="Times New Roman"/>
        </w:rPr>
      </w:pPr>
    </w:p>
    <w:p w14:paraId="040278C4" w14:textId="77777777" w:rsidR="001C13AF" w:rsidRPr="002D04D4" w:rsidRDefault="001C13AF" w:rsidP="002D04D4">
      <w:pPr>
        <w:pStyle w:val="Standard"/>
        <w:jc w:val="both"/>
        <w:rPr>
          <w:rFonts w:cs="Times New Roman"/>
        </w:rPr>
      </w:pPr>
    </w:p>
    <w:p w14:paraId="6DDFAD39" w14:textId="77777777" w:rsidR="001C13AF" w:rsidRPr="003B4F3D" w:rsidRDefault="001C13AF" w:rsidP="002D04D4">
      <w:pPr>
        <w:pStyle w:val="Standard"/>
        <w:jc w:val="both"/>
        <w:rPr>
          <w:rFonts w:cs="Times New Roman"/>
          <w:b/>
        </w:rPr>
      </w:pPr>
    </w:p>
    <w:p w14:paraId="3905627D" w14:textId="77777777" w:rsidR="001C13AF" w:rsidRPr="003B4F3D" w:rsidRDefault="001C13AF" w:rsidP="002D04D4">
      <w:pPr>
        <w:pStyle w:val="Standard"/>
        <w:jc w:val="both"/>
        <w:rPr>
          <w:rFonts w:cs="Times New Roman"/>
        </w:rPr>
      </w:pPr>
    </w:p>
    <w:p w14:paraId="1EA015C7" w14:textId="77777777" w:rsidR="001C13AF" w:rsidRPr="003B4F3D" w:rsidRDefault="001C13AF">
      <w:pPr>
        <w:pStyle w:val="Standard"/>
        <w:jc w:val="both"/>
        <w:rPr>
          <w:rFonts w:cs="Times New Roman"/>
        </w:rPr>
      </w:pPr>
    </w:p>
    <w:p w14:paraId="7E7027E4" w14:textId="77777777" w:rsidR="001C13AF" w:rsidRPr="003B4F3D" w:rsidRDefault="001C13AF">
      <w:pPr>
        <w:pStyle w:val="Standard"/>
        <w:jc w:val="both"/>
        <w:rPr>
          <w:rFonts w:cs="Times New Roman"/>
        </w:rPr>
      </w:pPr>
    </w:p>
    <w:p w14:paraId="2FB7434D" w14:textId="77777777" w:rsidR="001C13AF" w:rsidRPr="003B4F3D" w:rsidRDefault="001C13AF">
      <w:pPr>
        <w:pStyle w:val="Standard"/>
        <w:jc w:val="both"/>
        <w:rPr>
          <w:rFonts w:cs="Times New Roman"/>
        </w:rPr>
      </w:pPr>
    </w:p>
    <w:p w14:paraId="249DA2FD" w14:textId="77777777" w:rsidR="001C13AF" w:rsidRDefault="001C13AF">
      <w:pPr>
        <w:pStyle w:val="Standard"/>
        <w:jc w:val="both"/>
        <w:rPr>
          <w:rFonts w:cs="Times New Roman"/>
        </w:rPr>
      </w:pPr>
    </w:p>
    <w:p w14:paraId="4E82785C" w14:textId="77777777" w:rsidR="00F73A06" w:rsidRDefault="00F73A06">
      <w:pPr>
        <w:pStyle w:val="Standard"/>
        <w:jc w:val="both"/>
        <w:rPr>
          <w:rFonts w:cs="Times New Roman"/>
        </w:rPr>
      </w:pPr>
    </w:p>
    <w:p w14:paraId="7E5040F4" w14:textId="77777777" w:rsidR="00F73A06" w:rsidRDefault="00F73A06">
      <w:pPr>
        <w:pStyle w:val="Standard"/>
        <w:jc w:val="both"/>
        <w:rPr>
          <w:rFonts w:cs="Times New Roman"/>
        </w:rPr>
      </w:pPr>
    </w:p>
    <w:p w14:paraId="67D8C12E" w14:textId="77777777" w:rsidR="00F73A06" w:rsidRDefault="00F73A06">
      <w:pPr>
        <w:pStyle w:val="Standard"/>
        <w:jc w:val="both"/>
        <w:rPr>
          <w:rFonts w:cs="Times New Roman"/>
        </w:rPr>
      </w:pPr>
    </w:p>
    <w:p w14:paraId="0177FB53" w14:textId="77777777" w:rsidR="00F73A06" w:rsidRDefault="00F73A06">
      <w:pPr>
        <w:pStyle w:val="Standard"/>
        <w:jc w:val="both"/>
        <w:rPr>
          <w:rFonts w:cs="Times New Roman"/>
        </w:rPr>
      </w:pPr>
    </w:p>
    <w:p w14:paraId="72F14B0F" w14:textId="77777777" w:rsidR="00F73A06" w:rsidRDefault="00F73A06">
      <w:pPr>
        <w:pStyle w:val="Standard"/>
        <w:jc w:val="both"/>
        <w:rPr>
          <w:rFonts w:cs="Times New Roman"/>
        </w:rPr>
      </w:pPr>
    </w:p>
    <w:p w14:paraId="2DD9693A" w14:textId="77777777" w:rsidR="00F73A06" w:rsidRDefault="00F73A06">
      <w:pPr>
        <w:pStyle w:val="Standard"/>
        <w:jc w:val="both"/>
        <w:rPr>
          <w:rFonts w:cs="Times New Roman"/>
        </w:rPr>
      </w:pPr>
    </w:p>
    <w:p w14:paraId="08A68EF2" w14:textId="77777777" w:rsidR="00F73A06" w:rsidRDefault="00F73A06">
      <w:pPr>
        <w:pStyle w:val="Standard"/>
        <w:jc w:val="both"/>
        <w:rPr>
          <w:rFonts w:cs="Times New Roman"/>
        </w:rPr>
      </w:pPr>
    </w:p>
    <w:p w14:paraId="78C68837" w14:textId="77777777" w:rsidR="00F73A06" w:rsidRDefault="00F73A06">
      <w:pPr>
        <w:pStyle w:val="Standard"/>
        <w:jc w:val="both"/>
        <w:rPr>
          <w:rFonts w:cs="Times New Roman"/>
        </w:rPr>
      </w:pPr>
    </w:p>
    <w:p w14:paraId="7364AFEC" w14:textId="77777777" w:rsidR="00F73A06" w:rsidRDefault="00F73A06">
      <w:pPr>
        <w:pStyle w:val="Standard"/>
        <w:jc w:val="both"/>
        <w:rPr>
          <w:rFonts w:cs="Times New Roman"/>
        </w:rPr>
      </w:pPr>
    </w:p>
    <w:p w14:paraId="78BDDA01" w14:textId="77777777" w:rsidR="00F73A06" w:rsidRDefault="00F73A06">
      <w:pPr>
        <w:pStyle w:val="Standard"/>
        <w:jc w:val="both"/>
        <w:rPr>
          <w:rFonts w:cs="Times New Roman"/>
        </w:rPr>
      </w:pPr>
    </w:p>
    <w:p w14:paraId="26616083" w14:textId="77777777" w:rsidR="00F73A06" w:rsidRDefault="00F73A06">
      <w:pPr>
        <w:pStyle w:val="Standard"/>
        <w:jc w:val="both"/>
        <w:rPr>
          <w:rFonts w:cs="Times New Roman"/>
        </w:rPr>
      </w:pPr>
    </w:p>
    <w:p w14:paraId="00C036B8" w14:textId="77777777" w:rsidR="00F73A06" w:rsidRDefault="00F73A06">
      <w:pPr>
        <w:pStyle w:val="Standard"/>
        <w:jc w:val="both"/>
        <w:rPr>
          <w:rFonts w:cs="Times New Roman"/>
        </w:rPr>
      </w:pPr>
    </w:p>
    <w:p w14:paraId="68FFDC00" w14:textId="77777777" w:rsidR="00F73A06" w:rsidRDefault="00F73A06">
      <w:pPr>
        <w:pStyle w:val="Standard"/>
        <w:jc w:val="both"/>
        <w:rPr>
          <w:rFonts w:cs="Times New Roman"/>
        </w:rPr>
      </w:pPr>
    </w:p>
    <w:p w14:paraId="3AA7DDD1" w14:textId="77777777" w:rsidR="00F73A06" w:rsidRDefault="00F73A06">
      <w:pPr>
        <w:pStyle w:val="Standard"/>
        <w:jc w:val="both"/>
        <w:rPr>
          <w:rFonts w:cs="Times New Roman"/>
        </w:rPr>
      </w:pPr>
    </w:p>
    <w:p w14:paraId="54F57CDB" w14:textId="77777777" w:rsidR="00F73A06" w:rsidRPr="003B4F3D" w:rsidRDefault="00F73A06">
      <w:pPr>
        <w:pStyle w:val="Standard"/>
        <w:jc w:val="both"/>
        <w:rPr>
          <w:rFonts w:cs="Times New Roman"/>
        </w:rPr>
      </w:pPr>
    </w:p>
    <w:p w14:paraId="68C3C6E8" w14:textId="77777777" w:rsidR="001C13AF" w:rsidRPr="003B4F3D" w:rsidRDefault="001C13AF">
      <w:pPr>
        <w:pStyle w:val="Standard"/>
        <w:jc w:val="both"/>
        <w:rPr>
          <w:rFonts w:cs="Times New Roman"/>
        </w:rPr>
      </w:pPr>
    </w:p>
    <w:p w14:paraId="39B29AF5" w14:textId="77777777" w:rsidR="001C13AF" w:rsidRPr="003B4F3D" w:rsidRDefault="001C13AF">
      <w:pPr>
        <w:pStyle w:val="Standard"/>
        <w:jc w:val="both"/>
        <w:rPr>
          <w:rFonts w:cs="Times New Roman"/>
          <w:b/>
          <w:bCs/>
        </w:rPr>
      </w:pPr>
    </w:p>
    <w:p w14:paraId="13EF7954" w14:textId="77777777" w:rsidR="00553FC1" w:rsidRDefault="00553FC1">
      <w:pPr>
        <w:pStyle w:val="Standard"/>
        <w:jc w:val="both"/>
        <w:rPr>
          <w:rFonts w:cs="Times New Roman"/>
        </w:rPr>
      </w:pPr>
    </w:p>
    <w:p w14:paraId="650E5A90" w14:textId="77777777" w:rsidR="001C13AF" w:rsidRDefault="00124540">
      <w:pPr>
        <w:pStyle w:val="Standard"/>
        <w:jc w:val="both"/>
        <w:rPr>
          <w:b/>
          <w:bCs/>
          <w:sz w:val="28"/>
          <w:szCs w:val="28"/>
        </w:rPr>
      </w:pPr>
      <w:r>
        <w:rPr>
          <w:b/>
          <w:bCs/>
          <w:sz w:val="28"/>
          <w:szCs w:val="28"/>
        </w:rPr>
        <w:lastRenderedPageBreak/>
        <w:t>Záradék</w:t>
      </w:r>
    </w:p>
    <w:p w14:paraId="72B5385A" w14:textId="77777777" w:rsidR="001C13AF" w:rsidRDefault="001C13AF">
      <w:pPr>
        <w:pStyle w:val="Standard"/>
        <w:jc w:val="both"/>
        <w:rPr>
          <w:b/>
          <w:bCs/>
          <w:sz w:val="28"/>
          <w:szCs w:val="28"/>
        </w:rPr>
      </w:pPr>
    </w:p>
    <w:p w14:paraId="2D3FC012" w14:textId="77777777" w:rsidR="001C13AF" w:rsidRDefault="00124540">
      <w:pPr>
        <w:pStyle w:val="Standard"/>
        <w:jc w:val="both"/>
      </w:pPr>
      <w:r>
        <w:t>A munkatervet a nevelőtestület 202</w:t>
      </w:r>
      <w:r w:rsidR="00090312">
        <w:t>6</w:t>
      </w:r>
      <w:r>
        <w:t>. augusztus 2</w:t>
      </w:r>
      <w:r w:rsidR="00090312">
        <w:t>4</w:t>
      </w:r>
      <w:r>
        <w:t>-</w:t>
      </w:r>
      <w:r w:rsidR="00C958E1">
        <w:t>á</w:t>
      </w:r>
      <w:r>
        <w:t>n elfogadta és egyetért vele.</w:t>
      </w:r>
    </w:p>
    <w:p w14:paraId="01B83142" w14:textId="77777777" w:rsidR="001C13AF" w:rsidRDefault="001C13AF">
      <w:pPr>
        <w:pStyle w:val="Standard"/>
        <w:jc w:val="both"/>
      </w:pPr>
    </w:p>
    <w:p w14:paraId="124665BB" w14:textId="77777777" w:rsidR="001C13AF" w:rsidRDefault="001C13AF">
      <w:pPr>
        <w:pStyle w:val="Standard"/>
        <w:jc w:val="both"/>
      </w:pPr>
    </w:p>
    <w:p w14:paraId="31B9659E" w14:textId="77777777" w:rsidR="001C13AF" w:rsidRDefault="00124540">
      <w:pPr>
        <w:pStyle w:val="Standard"/>
        <w:jc w:val="both"/>
      </w:pPr>
      <w:r>
        <w:t>Tengelic, 202</w:t>
      </w:r>
      <w:r w:rsidR="00090312">
        <w:t>6</w:t>
      </w:r>
      <w:r>
        <w:t>. 08.2</w:t>
      </w:r>
      <w:r w:rsidR="00090312">
        <w:t>4</w:t>
      </w:r>
      <w:r>
        <w:t>.                                                           ….............................................................</w:t>
      </w:r>
    </w:p>
    <w:p w14:paraId="307C2F19" w14:textId="77777777" w:rsidR="001C13AF" w:rsidRDefault="00124540">
      <w:pPr>
        <w:pStyle w:val="Standard"/>
        <w:jc w:val="both"/>
      </w:pPr>
      <w:r>
        <w:t xml:space="preserve">                                                                                                         nevelőtestület képviselője</w:t>
      </w:r>
    </w:p>
    <w:p w14:paraId="27279D9D" w14:textId="77777777" w:rsidR="001C13AF" w:rsidRDefault="001C13AF">
      <w:pPr>
        <w:pStyle w:val="Standard"/>
        <w:jc w:val="both"/>
      </w:pPr>
    </w:p>
    <w:p w14:paraId="35D6471C" w14:textId="77777777" w:rsidR="001C13AF" w:rsidRDefault="001C13AF">
      <w:pPr>
        <w:pStyle w:val="Standard"/>
        <w:jc w:val="both"/>
      </w:pPr>
    </w:p>
    <w:p w14:paraId="7872C40D" w14:textId="77777777" w:rsidR="001C13AF" w:rsidRDefault="001C13AF">
      <w:pPr>
        <w:pStyle w:val="Standard"/>
        <w:jc w:val="both"/>
      </w:pPr>
    </w:p>
    <w:p w14:paraId="65D8207B" w14:textId="77777777" w:rsidR="001C13AF" w:rsidRDefault="001C13AF">
      <w:pPr>
        <w:pStyle w:val="Standard"/>
        <w:jc w:val="both"/>
      </w:pPr>
    </w:p>
    <w:p w14:paraId="2F62EEF8" w14:textId="77777777" w:rsidR="001C13AF" w:rsidRDefault="001C13AF">
      <w:pPr>
        <w:pStyle w:val="Standard"/>
        <w:jc w:val="both"/>
      </w:pPr>
    </w:p>
    <w:p w14:paraId="0176633C" w14:textId="77777777" w:rsidR="001C13AF" w:rsidRDefault="00124540">
      <w:pPr>
        <w:pStyle w:val="Standard"/>
        <w:jc w:val="both"/>
      </w:pPr>
      <w:r>
        <w:t>A munkatervvel a szülői közösség egyetért, jóváhagyta.</w:t>
      </w:r>
    </w:p>
    <w:p w14:paraId="35C99EAF" w14:textId="77777777" w:rsidR="001C13AF" w:rsidRDefault="001C13AF">
      <w:pPr>
        <w:pStyle w:val="Standard"/>
        <w:jc w:val="both"/>
      </w:pPr>
    </w:p>
    <w:p w14:paraId="12D967A9" w14:textId="77777777" w:rsidR="001C13AF" w:rsidRDefault="001C13AF">
      <w:pPr>
        <w:pStyle w:val="Standard"/>
        <w:jc w:val="both"/>
      </w:pPr>
    </w:p>
    <w:p w14:paraId="396A734B" w14:textId="18179F90" w:rsidR="001C13AF" w:rsidRDefault="00124540">
      <w:pPr>
        <w:pStyle w:val="Standard"/>
        <w:jc w:val="both"/>
      </w:pPr>
      <w:r>
        <w:t>Tengelic, 202</w:t>
      </w:r>
      <w:r w:rsidR="00C01B30">
        <w:t>6</w:t>
      </w:r>
      <w:r>
        <w:t>. 08.2</w:t>
      </w:r>
      <w:r w:rsidR="00090312">
        <w:t>4</w:t>
      </w:r>
      <w:r>
        <w:t>.                                                       ….................................................................</w:t>
      </w:r>
    </w:p>
    <w:p w14:paraId="43D5E73A" w14:textId="77777777" w:rsidR="001C13AF" w:rsidRDefault="00124540">
      <w:pPr>
        <w:pStyle w:val="Standard"/>
        <w:jc w:val="both"/>
      </w:pPr>
      <w:r>
        <w:t xml:space="preserve">                                                                                                               SZMK képviselője</w:t>
      </w:r>
    </w:p>
    <w:p w14:paraId="001473E4" w14:textId="77777777" w:rsidR="001C13AF" w:rsidRDefault="001C13AF">
      <w:pPr>
        <w:pStyle w:val="Standard"/>
        <w:jc w:val="both"/>
      </w:pPr>
    </w:p>
    <w:p w14:paraId="2BAEA0CF" w14:textId="77777777" w:rsidR="001C13AF" w:rsidRDefault="001C13AF">
      <w:pPr>
        <w:pStyle w:val="Standard"/>
        <w:jc w:val="both"/>
      </w:pPr>
    </w:p>
    <w:p w14:paraId="655BFAC4" w14:textId="77777777" w:rsidR="001C13AF" w:rsidRDefault="001C13AF">
      <w:pPr>
        <w:pStyle w:val="Standard"/>
        <w:jc w:val="both"/>
      </w:pPr>
    </w:p>
    <w:p w14:paraId="14B02951" w14:textId="77777777" w:rsidR="001C13AF" w:rsidRDefault="001C13AF">
      <w:pPr>
        <w:pStyle w:val="Standard"/>
        <w:jc w:val="both"/>
      </w:pPr>
    </w:p>
    <w:p w14:paraId="452DC26C" w14:textId="77777777" w:rsidR="001C13AF" w:rsidRDefault="001C13AF">
      <w:pPr>
        <w:pStyle w:val="Standard"/>
        <w:jc w:val="both"/>
      </w:pPr>
    </w:p>
    <w:p w14:paraId="07887358" w14:textId="77777777" w:rsidR="001C13AF" w:rsidRDefault="00124540">
      <w:pPr>
        <w:pStyle w:val="Standard"/>
        <w:jc w:val="both"/>
      </w:pPr>
      <w:r>
        <w:t>A munkatervet Tengelic Község Önkormányzatának képviselő-testülete megismerte.</w:t>
      </w:r>
    </w:p>
    <w:p w14:paraId="18BD9CBC" w14:textId="77777777" w:rsidR="001C13AF" w:rsidRDefault="001C13AF">
      <w:pPr>
        <w:pStyle w:val="Standard"/>
        <w:jc w:val="both"/>
      </w:pPr>
    </w:p>
    <w:p w14:paraId="3D32A0C1" w14:textId="77777777" w:rsidR="001C13AF" w:rsidRDefault="001C13AF">
      <w:pPr>
        <w:pStyle w:val="Standard"/>
        <w:jc w:val="both"/>
      </w:pPr>
    </w:p>
    <w:p w14:paraId="5A4DD864" w14:textId="09B8B1D1" w:rsidR="001C13AF" w:rsidRDefault="00124540">
      <w:pPr>
        <w:pStyle w:val="Standard"/>
        <w:jc w:val="both"/>
      </w:pPr>
      <w:r>
        <w:t>Tengelic, 202</w:t>
      </w:r>
      <w:r w:rsidR="00C01B30">
        <w:t>6</w:t>
      </w:r>
      <w:r>
        <w:t>. …………                                                                  ………………………………..</w:t>
      </w:r>
    </w:p>
    <w:p w14:paraId="77734AB8" w14:textId="77777777" w:rsidR="001C13AF" w:rsidRDefault="00124540">
      <w:pPr>
        <w:pStyle w:val="Standard"/>
        <w:jc w:val="both"/>
      </w:pPr>
      <w:r>
        <w:t xml:space="preserve">                                                                                                              Gáncs István polgármester</w:t>
      </w:r>
    </w:p>
    <w:p w14:paraId="1D065F3F" w14:textId="77777777" w:rsidR="001C13AF" w:rsidRDefault="001C13AF">
      <w:pPr>
        <w:pStyle w:val="Standard"/>
        <w:jc w:val="both"/>
      </w:pPr>
    </w:p>
    <w:p w14:paraId="1880A4AB" w14:textId="77777777" w:rsidR="001C13AF" w:rsidRDefault="001C13AF">
      <w:pPr>
        <w:pStyle w:val="Standard"/>
        <w:jc w:val="both"/>
      </w:pPr>
    </w:p>
    <w:p w14:paraId="1A39F11E" w14:textId="77777777" w:rsidR="001C13AF" w:rsidRDefault="001C13AF">
      <w:pPr>
        <w:pStyle w:val="Standard"/>
        <w:jc w:val="both"/>
      </w:pPr>
    </w:p>
    <w:p w14:paraId="3BE3B9D4" w14:textId="77777777" w:rsidR="001C13AF" w:rsidRDefault="001C13AF">
      <w:pPr>
        <w:pStyle w:val="Standard"/>
        <w:jc w:val="both"/>
      </w:pPr>
    </w:p>
    <w:p w14:paraId="2A5CE11E" w14:textId="77777777" w:rsidR="001C13AF" w:rsidRDefault="001C13AF">
      <w:pPr>
        <w:pStyle w:val="Standard"/>
        <w:jc w:val="both"/>
      </w:pPr>
    </w:p>
    <w:p w14:paraId="48351357" w14:textId="77777777" w:rsidR="001C13AF" w:rsidRDefault="001C13AF">
      <w:pPr>
        <w:pStyle w:val="Standard"/>
        <w:jc w:val="both"/>
      </w:pPr>
    </w:p>
    <w:p w14:paraId="3733C979" w14:textId="77777777" w:rsidR="001C13AF" w:rsidRDefault="001C13AF">
      <w:pPr>
        <w:pStyle w:val="Standard"/>
        <w:jc w:val="both"/>
      </w:pPr>
    </w:p>
    <w:p w14:paraId="58C4EAC4" w14:textId="77777777" w:rsidR="001C13AF" w:rsidRDefault="001C13AF">
      <w:pPr>
        <w:pStyle w:val="Standard"/>
        <w:jc w:val="both"/>
      </w:pPr>
    </w:p>
    <w:p w14:paraId="156F49CE" w14:textId="77777777" w:rsidR="001C13AF" w:rsidRDefault="001C13AF">
      <w:pPr>
        <w:pStyle w:val="Standard"/>
        <w:jc w:val="both"/>
      </w:pPr>
    </w:p>
    <w:sectPr w:rsidR="001C13AF">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94F96" w14:textId="77777777" w:rsidR="00C60790" w:rsidRDefault="00C60790">
      <w:r>
        <w:separator/>
      </w:r>
    </w:p>
  </w:endnote>
  <w:endnote w:type="continuationSeparator" w:id="0">
    <w:p w14:paraId="361F8755" w14:textId="77777777" w:rsidR="00C60790" w:rsidRDefault="00C60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charset w:val="00"/>
    <w:family w:val="auto"/>
    <w:pitch w:val="default"/>
  </w:font>
  <w:font w:name="TimesNewRomanPS-BoldMT">
    <w:altName w:val="Times New Roman"/>
    <w:charset w:val="00"/>
    <w:family w:val="auto"/>
    <w:pitch w:val="default"/>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06626" w14:textId="77777777" w:rsidR="00C60790" w:rsidRDefault="00C60790">
      <w:r>
        <w:rPr>
          <w:color w:val="000000"/>
        </w:rPr>
        <w:separator/>
      </w:r>
    </w:p>
  </w:footnote>
  <w:footnote w:type="continuationSeparator" w:id="0">
    <w:p w14:paraId="1198D91E" w14:textId="77777777" w:rsidR="00C60790" w:rsidRDefault="00C607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915"/>
    <w:multiLevelType w:val="multilevel"/>
    <w:tmpl w:val="0B82E9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055F10"/>
    <w:multiLevelType w:val="multilevel"/>
    <w:tmpl w:val="4852E5E2"/>
    <w:lvl w:ilvl="0">
      <w:start w:val="2"/>
      <w:numFmt w:val="decimal"/>
      <w:lvlText w:val="%1"/>
      <w:lvlJc w:val="left"/>
      <w:pPr>
        <w:ind w:left="360" w:hanging="360"/>
      </w:pPr>
    </w:lvl>
    <w:lvl w:ilvl="1">
      <w:start w:val="2"/>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2" w15:restartNumberingAfterBreak="0">
    <w:nsid w:val="07503AA9"/>
    <w:multiLevelType w:val="multilevel"/>
    <w:tmpl w:val="338AC5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84D2152"/>
    <w:multiLevelType w:val="multilevel"/>
    <w:tmpl w:val="F3B62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451D7"/>
    <w:multiLevelType w:val="multilevel"/>
    <w:tmpl w:val="F4E8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A450C"/>
    <w:multiLevelType w:val="multilevel"/>
    <w:tmpl w:val="251E3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86D45"/>
    <w:multiLevelType w:val="multilevel"/>
    <w:tmpl w:val="71DC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DC7F23"/>
    <w:multiLevelType w:val="multilevel"/>
    <w:tmpl w:val="90E8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E1BDEC"/>
    <w:multiLevelType w:val="hybridMultilevel"/>
    <w:tmpl w:val="AC0AB93C"/>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9" w15:restartNumberingAfterBreak="0">
    <w:nsid w:val="194E6AF6"/>
    <w:multiLevelType w:val="multilevel"/>
    <w:tmpl w:val="51B4C32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0" w15:restartNumberingAfterBreak="0">
    <w:nsid w:val="1AD63989"/>
    <w:multiLevelType w:val="multilevel"/>
    <w:tmpl w:val="D42EA5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AE14FF6"/>
    <w:multiLevelType w:val="multilevel"/>
    <w:tmpl w:val="A8F8A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D141A1"/>
    <w:multiLevelType w:val="hybridMultilevel"/>
    <w:tmpl w:val="D6AADDD4"/>
    <w:lvl w:ilvl="0" w:tplc="978EB860">
      <w:start w:val="1"/>
      <w:numFmt w:val="decimal"/>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3" w15:restartNumberingAfterBreak="0">
    <w:nsid w:val="1D0D430C"/>
    <w:multiLevelType w:val="multilevel"/>
    <w:tmpl w:val="C3FC2D2C"/>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D987C40"/>
    <w:multiLevelType w:val="multilevel"/>
    <w:tmpl w:val="0A4C80A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5" w15:restartNumberingAfterBreak="0">
    <w:nsid w:val="1F2504E0"/>
    <w:multiLevelType w:val="multilevel"/>
    <w:tmpl w:val="533EE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F22DD5"/>
    <w:multiLevelType w:val="hybridMultilevel"/>
    <w:tmpl w:val="05CE062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29282248"/>
    <w:multiLevelType w:val="multilevel"/>
    <w:tmpl w:val="D74ADA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2D25155D"/>
    <w:multiLevelType w:val="multilevel"/>
    <w:tmpl w:val="8508231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9" w15:restartNumberingAfterBreak="0">
    <w:nsid w:val="2E11014F"/>
    <w:multiLevelType w:val="multilevel"/>
    <w:tmpl w:val="E0AA762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0" w15:restartNumberingAfterBreak="0">
    <w:nsid w:val="3158CB36"/>
    <w:multiLevelType w:val="hybridMultilevel"/>
    <w:tmpl w:val="321B10D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51E0B6C"/>
    <w:multiLevelType w:val="multilevel"/>
    <w:tmpl w:val="B9C64F08"/>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2" w15:restartNumberingAfterBreak="0">
    <w:nsid w:val="38B12999"/>
    <w:multiLevelType w:val="multilevel"/>
    <w:tmpl w:val="1EA055DA"/>
    <w:lvl w:ilvl="0">
      <w:start w:val="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A8B15EA"/>
    <w:multiLevelType w:val="multilevel"/>
    <w:tmpl w:val="BA8059E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4" w15:restartNumberingAfterBreak="0">
    <w:nsid w:val="3B9F0246"/>
    <w:multiLevelType w:val="multilevel"/>
    <w:tmpl w:val="B0BEF7EA"/>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25" w15:restartNumberingAfterBreak="0">
    <w:nsid w:val="4032014F"/>
    <w:multiLevelType w:val="multilevel"/>
    <w:tmpl w:val="B04E1F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41DC5096"/>
    <w:multiLevelType w:val="multilevel"/>
    <w:tmpl w:val="A20AE1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44A12A55"/>
    <w:multiLevelType w:val="multilevel"/>
    <w:tmpl w:val="51349422"/>
    <w:lvl w:ilvl="0">
      <w:start w:val="3"/>
      <w:numFmt w:val="decimal"/>
      <w:lvlText w:val="%1."/>
      <w:lvlJc w:val="left"/>
      <w:pPr>
        <w:ind w:left="360" w:hanging="360"/>
      </w:pPr>
      <w:rPr>
        <w:b/>
        <w:bCs/>
      </w:rPr>
    </w:lvl>
    <w:lvl w:ilvl="1">
      <w:start w:val="3"/>
      <w:numFmt w:val="decimal"/>
      <w:lvlText w:val="%1.%2."/>
      <w:lvlJc w:val="left"/>
      <w:pPr>
        <w:ind w:left="1069" w:hanging="360"/>
      </w:pPr>
      <w:rPr>
        <w:b/>
        <w:bCs/>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8" w15:restartNumberingAfterBreak="0">
    <w:nsid w:val="47294107"/>
    <w:multiLevelType w:val="hybridMultilevel"/>
    <w:tmpl w:val="6DA23954"/>
    <w:lvl w:ilvl="0" w:tplc="040E000F">
      <w:start w:val="8"/>
      <w:numFmt w:val="decimal"/>
      <w:lvlText w:val="%1."/>
      <w:lvlJc w:val="left"/>
      <w:pPr>
        <w:ind w:left="786"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9" w15:restartNumberingAfterBreak="0">
    <w:nsid w:val="4C1C10B1"/>
    <w:multiLevelType w:val="hybridMultilevel"/>
    <w:tmpl w:val="9BE638C6"/>
    <w:lvl w:ilvl="0" w:tplc="040E000F">
      <w:start w:val="9"/>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15:restartNumberingAfterBreak="0">
    <w:nsid w:val="4E6C3F5F"/>
    <w:multiLevelType w:val="multilevel"/>
    <w:tmpl w:val="D2F2099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1" w15:restartNumberingAfterBreak="0">
    <w:nsid w:val="4F176176"/>
    <w:multiLevelType w:val="multilevel"/>
    <w:tmpl w:val="79A2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2E64FD"/>
    <w:multiLevelType w:val="hybridMultilevel"/>
    <w:tmpl w:val="D6228A4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3" w15:restartNumberingAfterBreak="0">
    <w:nsid w:val="5563070E"/>
    <w:multiLevelType w:val="multilevel"/>
    <w:tmpl w:val="C2E66B24"/>
    <w:lvl w:ilvl="0">
      <w:numFmt w:val="bullet"/>
      <w:lvlText w:val="-"/>
      <w:lvlJc w:val="left"/>
      <w:pPr>
        <w:ind w:left="720" w:hanging="360"/>
      </w:pPr>
      <w:rPr>
        <w:rFonts w:ascii="Times New Roman" w:eastAsia="SimSu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59CC1E3A"/>
    <w:multiLevelType w:val="multilevel"/>
    <w:tmpl w:val="8D662460"/>
    <w:lvl w:ilvl="0">
      <w:numFmt w:val="bullet"/>
      <w:lvlText w:val="-"/>
      <w:lvlJc w:val="left"/>
      <w:pPr>
        <w:ind w:left="720" w:hanging="360"/>
      </w:pPr>
      <w:rPr>
        <w:rFonts w:ascii="Times New Roman" w:eastAsia="SimSu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5FA45204"/>
    <w:multiLevelType w:val="multilevel"/>
    <w:tmpl w:val="3948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7660A7"/>
    <w:multiLevelType w:val="multilevel"/>
    <w:tmpl w:val="54B297BE"/>
    <w:lvl w:ilvl="0">
      <w:numFmt w:val="bullet"/>
      <w:lvlText w:val=""/>
      <w:lvlJc w:val="left"/>
      <w:pPr>
        <w:ind w:left="502"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7" w15:restartNumberingAfterBreak="0">
    <w:nsid w:val="647230DC"/>
    <w:multiLevelType w:val="multilevel"/>
    <w:tmpl w:val="4D5E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AD4CF8"/>
    <w:multiLevelType w:val="hybridMultilevel"/>
    <w:tmpl w:val="2FE27848"/>
    <w:lvl w:ilvl="0" w:tplc="A2B46CA4">
      <w:start w:val="1"/>
      <w:numFmt w:val="decimal"/>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39" w15:restartNumberingAfterBreak="0">
    <w:nsid w:val="6AE80395"/>
    <w:multiLevelType w:val="multilevel"/>
    <w:tmpl w:val="2908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D80A2C"/>
    <w:multiLevelType w:val="multilevel"/>
    <w:tmpl w:val="D8B0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AA61EC"/>
    <w:multiLevelType w:val="multilevel"/>
    <w:tmpl w:val="EF1C8B7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7EDF732C"/>
    <w:multiLevelType w:val="multilevel"/>
    <w:tmpl w:val="711A7F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6463137">
    <w:abstractNumId w:val="33"/>
  </w:num>
  <w:num w:numId="2" w16cid:durableId="1361054952">
    <w:abstractNumId w:val="30"/>
  </w:num>
  <w:num w:numId="3" w16cid:durableId="1806435493">
    <w:abstractNumId w:val="14"/>
  </w:num>
  <w:num w:numId="4" w16cid:durableId="1205757332">
    <w:abstractNumId w:val="41"/>
  </w:num>
  <w:num w:numId="5" w16cid:durableId="1002775032">
    <w:abstractNumId w:val="41"/>
    <w:lvlOverride w:ilvl="0">
      <w:startOverride w:val="1"/>
    </w:lvlOverride>
  </w:num>
  <w:num w:numId="6" w16cid:durableId="547764253">
    <w:abstractNumId w:val="1"/>
  </w:num>
  <w:num w:numId="7" w16cid:durableId="2047870621">
    <w:abstractNumId w:val="34"/>
  </w:num>
  <w:num w:numId="8" w16cid:durableId="762262688">
    <w:abstractNumId w:val="36"/>
  </w:num>
  <w:num w:numId="9" w16cid:durableId="1028340064">
    <w:abstractNumId w:val="0"/>
  </w:num>
  <w:num w:numId="10" w16cid:durableId="866451477">
    <w:abstractNumId w:val="9"/>
  </w:num>
  <w:num w:numId="11" w16cid:durableId="1701978670">
    <w:abstractNumId w:val="23"/>
  </w:num>
  <w:num w:numId="12" w16cid:durableId="2139762868">
    <w:abstractNumId w:val="19"/>
  </w:num>
  <w:num w:numId="13" w16cid:durableId="222761749">
    <w:abstractNumId w:val="21"/>
  </w:num>
  <w:num w:numId="14" w16cid:durableId="1656180635">
    <w:abstractNumId w:val="25"/>
  </w:num>
  <w:num w:numId="15" w16cid:durableId="657803163">
    <w:abstractNumId w:val="24"/>
  </w:num>
  <w:num w:numId="16" w16cid:durableId="1391807108">
    <w:abstractNumId w:val="26"/>
  </w:num>
  <w:num w:numId="17" w16cid:durableId="124855218">
    <w:abstractNumId w:val="2"/>
  </w:num>
  <w:num w:numId="18" w16cid:durableId="1560746007">
    <w:abstractNumId w:val="22"/>
  </w:num>
  <w:num w:numId="19" w16cid:durableId="1763530325">
    <w:abstractNumId w:val="42"/>
  </w:num>
  <w:num w:numId="20" w16cid:durableId="843321027">
    <w:abstractNumId w:val="17"/>
  </w:num>
  <w:num w:numId="21" w16cid:durableId="1707413496">
    <w:abstractNumId w:val="27"/>
  </w:num>
  <w:num w:numId="22" w16cid:durableId="1870290176">
    <w:abstractNumId w:val="13"/>
  </w:num>
  <w:num w:numId="23" w16cid:durableId="1996958433">
    <w:abstractNumId w:val="10"/>
  </w:num>
  <w:num w:numId="24" w16cid:durableId="432366093">
    <w:abstractNumId w:val="18"/>
  </w:num>
  <w:num w:numId="25" w16cid:durableId="1753578501">
    <w:abstractNumId w:val="8"/>
  </w:num>
  <w:num w:numId="26" w16cid:durableId="1942490927">
    <w:abstractNumId w:val="4"/>
  </w:num>
  <w:num w:numId="27" w16cid:durableId="825442530">
    <w:abstractNumId w:val="15"/>
  </w:num>
  <w:num w:numId="28" w16cid:durableId="1459831643">
    <w:abstractNumId w:val="31"/>
  </w:num>
  <w:num w:numId="29" w16cid:durableId="516162442">
    <w:abstractNumId w:val="39"/>
  </w:num>
  <w:num w:numId="30" w16cid:durableId="35740576">
    <w:abstractNumId w:val="35"/>
  </w:num>
  <w:num w:numId="31" w16cid:durableId="888153725">
    <w:abstractNumId w:val="3"/>
  </w:num>
  <w:num w:numId="32" w16cid:durableId="1099330849">
    <w:abstractNumId w:val="37"/>
  </w:num>
  <w:num w:numId="33" w16cid:durableId="11995993">
    <w:abstractNumId w:val="20"/>
  </w:num>
  <w:num w:numId="34" w16cid:durableId="1426656061">
    <w:abstractNumId w:val="40"/>
  </w:num>
  <w:num w:numId="35" w16cid:durableId="1131291749">
    <w:abstractNumId w:val="7"/>
  </w:num>
  <w:num w:numId="36" w16cid:durableId="1673141266">
    <w:abstractNumId w:val="11"/>
  </w:num>
  <w:num w:numId="37" w16cid:durableId="229467960">
    <w:abstractNumId w:val="5"/>
  </w:num>
  <w:num w:numId="38" w16cid:durableId="1066487012">
    <w:abstractNumId w:val="6"/>
  </w:num>
  <w:num w:numId="39" w16cid:durableId="126839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01309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40579693">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58191059">
    <w:abstractNumId w:val="2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998669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8489309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3AF"/>
    <w:rsid w:val="00002648"/>
    <w:rsid w:val="00002C22"/>
    <w:rsid w:val="00002C73"/>
    <w:rsid w:val="00037D08"/>
    <w:rsid w:val="00075E2A"/>
    <w:rsid w:val="00090312"/>
    <w:rsid w:val="00103D2B"/>
    <w:rsid w:val="00111FD3"/>
    <w:rsid w:val="00124540"/>
    <w:rsid w:val="0016040F"/>
    <w:rsid w:val="001C13AF"/>
    <w:rsid w:val="001D4C92"/>
    <w:rsid w:val="00263459"/>
    <w:rsid w:val="002A4278"/>
    <w:rsid w:val="002C52C1"/>
    <w:rsid w:val="002D04D4"/>
    <w:rsid w:val="00372F08"/>
    <w:rsid w:val="003819CF"/>
    <w:rsid w:val="003A6E8C"/>
    <w:rsid w:val="003B4F3D"/>
    <w:rsid w:val="003C7E71"/>
    <w:rsid w:val="003F29B9"/>
    <w:rsid w:val="004858FF"/>
    <w:rsid w:val="004B664B"/>
    <w:rsid w:val="004C7635"/>
    <w:rsid w:val="004F637F"/>
    <w:rsid w:val="004F77DA"/>
    <w:rsid w:val="00501336"/>
    <w:rsid w:val="00517F63"/>
    <w:rsid w:val="00521B6A"/>
    <w:rsid w:val="0054318B"/>
    <w:rsid w:val="00553FC1"/>
    <w:rsid w:val="00583234"/>
    <w:rsid w:val="0059100E"/>
    <w:rsid w:val="005B3C1B"/>
    <w:rsid w:val="005B6121"/>
    <w:rsid w:val="005D176A"/>
    <w:rsid w:val="006547CE"/>
    <w:rsid w:val="0066542B"/>
    <w:rsid w:val="006A6749"/>
    <w:rsid w:val="00710C10"/>
    <w:rsid w:val="007A29FE"/>
    <w:rsid w:val="007A5C0B"/>
    <w:rsid w:val="007A62A4"/>
    <w:rsid w:val="00812A35"/>
    <w:rsid w:val="008256CE"/>
    <w:rsid w:val="00832E0D"/>
    <w:rsid w:val="0084489A"/>
    <w:rsid w:val="00874FBD"/>
    <w:rsid w:val="0090329E"/>
    <w:rsid w:val="009543B6"/>
    <w:rsid w:val="00977576"/>
    <w:rsid w:val="009808AD"/>
    <w:rsid w:val="009C7A39"/>
    <w:rsid w:val="00A13A59"/>
    <w:rsid w:val="00A30875"/>
    <w:rsid w:val="00A376F6"/>
    <w:rsid w:val="00A45687"/>
    <w:rsid w:val="00A55559"/>
    <w:rsid w:val="00A8184A"/>
    <w:rsid w:val="00A82FCB"/>
    <w:rsid w:val="00AA4A81"/>
    <w:rsid w:val="00AB38E8"/>
    <w:rsid w:val="00AC549E"/>
    <w:rsid w:val="00AE37AA"/>
    <w:rsid w:val="00AE6865"/>
    <w:rsid w:val="00AF4B1B"/>
    <w:rsid w:val="00B16B6E"/>
    <w:rsid w:val="00B54949"/>
    <w:rsid w:val="00B712C0"/>
    <w:rsid w:val="00B87DD0"/>
    <w:rsid w:val="00B87E58"/>
    <w:rsid w:val="00BF39F3"/>
    <w:rsid w:val="00C01B30"/>
    <w:rsid w:val="00C1478F"/>
    <w:rsid w:val="00C41E88"/>
    <w:rsid w:val="00C52E88"/>
    <w:rsid w:val="00C60790"/>
    <w:rsid w:val="00C875FB"/>
    <w:rsid w:val="00C902CD"/>
    <w:rsid w:val="00C958E1"/>
    <w:rsid w:val="00CB3701"/>
    <w:rsid w:val="00CF65E1"/>
    <w:rsid w:val="00D009E0"/>
    <w:rsid w:val="00D16B6E"/>
    <w:rsid w:val="00DD33AD"/>
    <w:rsid w:val="00E000F1"/>
    <w:rsid w:val="00E739B1"/>
    <w:rsid w:val="00EE2399"/>
    <w:rsid w:val="00EF0F3D"/>
    <w:rsid w:val="00F25C85"/>
    <w:rsid w:val="00F65542"/>
    <w:rsid w:val="00F73A06"/>
    <w:rsid w:val="00F854EB"/>
    <w:rsid w:val="00F85781"/>
    <w:rsid w:val="00FC7C8B"/>
    <w:rsid w:val="00FD2C24"/>
    <w:rsid w:val="00FE250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FE8CE"/>
  <w15:docId w15:val="{158F46AC-B590-4CD0-8F41-F82134922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hu-H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uppressAutoHyphens/>
    </w:pPr>
  </w:style>
  <w:style w:type="paragraph" w:styleId="Cmsor1">
    <w:name w:val="heading 1"/>
    <w:basedOn w:val="Heading"/>
    <w:next w:val="Textbody"/>
    <w:uiPriority w:val="9"/>
    <w:qFormat/>
    <w:pPr>
      <w:outlineLvl w:val="0"/>
    </w:pPr>
    <w:rPr>
      <w:b/>
      <w:bCs/>
    </w:rPr>
  </w:style>
  <w:style w:type="paragraph" w:styleId="Cmsor3">
    <w:name w:val="heading 3"/>
    <w:basedOn w:val="Norml"/>
    <w:next w:val="Norml"/>
    <w:link w:val="Cmsor3Char"/>
    <w:uiPriority w:val="9"/>
    <w:semiHidden/>
    <w:unhideWhenUsed/>
    <w:qFormat/>
    <w:rsid w:val="0090329E"/>
    <w:pPr>
      <w:keepNext/>
      <w:keepLines/>
      <w:spacing w:before="40"/>
      <w:outlineLvl w:val="2"/>
    </w:pPr>
    <w:rPr>
      <w:rFonts w:asciiTheme="majorHAnsi" w:eastAsiaTheme="majorEastAsia" w:hAnsiTheme="majorHAnsi"/>
      <w:color w:val="1F3763" w:themeColor="accent1" w:themeShade="7F"/>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Kpalrs">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character" w:customStyle="1" w:styleId="NumberingSymbols">
    <w:name w:val="Numbering Symbols"/>
  </w:style>
  <w:style w:type="paragraph" w:styleId="Nincstrkz">
    <w:name w:val="No Spacing"/>
    <w:pPr>
      <w:widowControl/>
      <w:textAlignment w:val="auto"/>
    </w:pPr>
    <w:rPr>
      <w:rFonts w:ascii="Calibri" w:eastAsia="Calibri" w:hAnsi="Calibri" w:cs="Times New Roman"/>
      <w:kern w:val="0"/>
      <w:sz w:val="22"/>
      <w:szCs w:val="22"/>
      <w:lang w:eastAsia="en-US" w:bidi="ar-SA"/>
    </w:rPr>
  </w:style>
  <w:style w:type="paragraph" w:styleId="Listaszerbekezds">
    <w:name w:val="List Paragraph"/>
    <w:basedOn w:val="Norml"/>
    <w:uiPriority w:val="34"/>
    <w:qFormat/>
    <w:pPr>
      <w:ind w:left="720"/>
    </w:pPr>
    <w:rPr>
      <w:szCs w:val="21"/>
    </w:rPr>
  </w:style>
  <w:style w:type="character" w:styleId="Jegyzethivatkozs">
    <w:name w:val="annotation reference"/>
    <w:basedOn w:val="Bekezdsalapbettpusa"/>
    <w:rPr>
      <w:sz w:val="16"/>
      <w:szCs w:val="16"/>
    </w:rPr>
  </w:style>
  <w:style w:type="paragraph" w:styleId="Jegyzetszveg">
    <w:name w:val="annotation text"/>
    <w:basedOn w:val="Norml"/>
    <w:rPr>
      <w:sz w:val="20"/>
      <w:szCs w:val="18"/>
    </w:rPr>
  </w:style>
  <w:style w:type="character" w:customStyle="1" w:styleId="JegyzetszvegChar">
    <w:name w:val="Jegyzetszöveg Char"/>
    <w:basedOn w:val="Bekezdsalapbettpusa"/>
    <w:rPr>
      <w:sz w:val="20"/>
      <w:szCs w:val="18"/>
    </w:rPr>
  </w:style>
  <w:style w:type="paragraph" w:styleId="Megjegyzstrgya">
    <w:name w:val="annotation subject"/>
    <w:basedOn w:val="Jegyzetszveg"/>
    <w:next w:val="Jegyzetszveg"/>
    <w:rPr>
      <w:b/>
      <w:bCs/>
    </w:rPr>
  </w:style>
  <w:style w:type="character" w:customStyle="1" w:styleId="MegjegyzstrgyaChar">
    <w:name w:val="Megjegyzés tárgya Char"/>
    <w:basedOn w:val="JegyzetszvegChar"/>
    <w:rPr>
      <w:b/>
      <w:bCs/>
      <w:sz w:val="20"/>
      <w:szCs w:val="18"/>
    </w:rPr>
  </w:style>
  <w:style w:type="paragraph" w:styleId="Buborkszveg">
    <w:name w:val="Balloon Text"/>
    <w:basedOn w:val="Norml"/>
    <w:rPr>
      <w:rFonts w:ascii="Segoe UI" w:hAnsi="Segoe UI"/>
      <w:sz w:val="18"/>
      <w:szCs w:val="16"/>
    </w:rPr>
  </w:style>
  <w:style w:type="character" w:customStyle="1" w:styleId="BuborkszvegChar">
    <w:name w:val="Buborékszöveg Char"/>
    <w:basedOn w:val="Bekezdsalapbettpusa"/>
    <w:rPr>
      <w:rFonts w:ascii="Segoe UI" w:hAnsi="Segoe UI"/>
      <w:sz w:val="18"/>
      <w:szCs w:val="16"/>
    </w:rPr>
  </w:style>
  <w:style w:type="character" w:styleId="Hiperhivatkozs">
    <w:name w:val="Hyperlink"/>
    <w:basedOn w:val="Bekezdsalapbettpusa"/>
    <w:rPr>
      <w:color w:val="0000FF"/>
      <w:u w:val="single"/>
    </w:rPr>
  </w:style>
  <w:style w:type="paragraph" w:styleId="NormlWeb">
    <w:name w:val="Normal (Web)"/>
    <w:basedOn w:val="Norml"/>
    <w:uiPriority w:val="99"/>
    <w:pPr>
      <w:widowControl/>
      <w:suppressAutoHyphens w:val="0"/>
      <w:spacing w:before="100" w:after="119"/>
      <w:textAlignment w:val="auto"/>
    </w:pPr>
    <w:rPr>
      <w:rFonts w:eastAsia="Times New Roman" w:cs="Times New Roman"/>
      <w:kern w:val="0"/>
      <w:lang w:eastAsia="hu-HU" w:bidi="ar-SA"/>
    </w:rPr>
  </w:style>
  <w:style w:type="table" w:styleId="Rcsostblzat">
    <w:name w:val="Table Grid"/>
    <w:basedOn w:val="Normltblzat"/>
    <w:uiPriority w:val="39"/>
    <w:rsid w:val="003B4F3D"/>
    <w:pPr>
      <w:widowControl/>
      <w:autoSpaceDN/>
      <w:textAlignment w:val="auto"/>
    </w:pPr>
    <w:rPr>
      <w:rFonts w:asciiTheme="minorHAnsi" w:eastAsiaTheme="minorHAnsi" w:hAnsiTheme="minorHAnsi" w:cstheme="minorBidi"/>
      <w:kern w:val="0"/>
      <w:sz w:val="22"/>
      <w:szCs w:val="22"/>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3Char">
    <w:name w:val="Címsor 3 Char"/>
    <w:basedOn w:val="Bekezdsalapbettpusa"/>
    <w:link w:val="Cmsor3"/>
    <w:uiPriority w:val="9"/>
    <w:semiHidden/>
    <w:rsid w:val="0090329E"/>
    <w:rPr>
      <w:rFonts w:asciiTheme="majorHAnsi" w:eastAsiaTheme="majorEastAsia" w:hAnsiTheme="majorHAnsi"/>
      <w:color w:val="1F3763" w:themeColor="accent1" w:themeShade="7F"/>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5932">
      <w:bodyDiv w:val="1"/>
      <w:marLeft w:val="0"/>
      <w:marRight w:val="0"/>
      <w:marTop w:val="0"/>
      <w:marBottom w:val="0"/>
      <w:divBdr>
        <w:top w:val="none" w:sz="0" w:space="0" w:color="auto"/>
        <w:left w:val="none" w:sz="0" w:space="0" w:color="auto"/>
        <w:bottom w:val="none" w:sz="0" w:space="0" w:color="auto"/>
        <w:right w:val="none" w:sz="0" w:space="0" w:color="auto"/>
      </w:divBdr>
    </w:div>
    <w:div w:id="758329929">
      <w:bodyDiv w:val="1"/>
      <w:marLeft w:val="0"/>
      <w:marRight w:val="0"/>
      <w:marTop w:val="0"/>
      <w:marBottom w:val="0"/>
      <w:divBdr>
        <w:top w:val="none" w:sz="0" w:space="0" w:color="auto"/>
        <w:left w:val="none" w:sz="0" w:space="0" w:color="auto"/>
        <w:bottom w:val="none" w:sz="0" w:space="0" w:color="auto"/>
        <w:right w:val="none" w:sz="0" w:space="0" w:color="auto"/>
      </w:divBdr>
    </w:div>
    <w:div w:id="824050055">
      <w:bodyDiv w:val="1"/>
      <w:marLeft w:val="0"/>
      <w:marRight w:val="0"/>
      <w:marTop w:val="0"/>
      <w:marBottom w:val="0"/>
      <w:divBdr>
        <w:top w:val="none" w:sz="0" w:space="0" w:color="auto"/>
        <w:left w:val="none" w:sz="0" w:space="0" w:color="auto"/>
        <w:bottom w:val="none" w:sz="0" w:space="0" w:color="auto"/>
        <w:right w:val="none" w:sz="0" w:space="0" w:color="auto"/>
      </w:divBdr>
    </w:div>
    <w:div w:id="833952229">
      <w:bodyDiv w:val="1"/>
      <w:marLeft w:val="0"/>
      <w:marRight w:val="0"/>
      <w:marTop w:val="0"/>
      <w:marBottom w:val="0"/>
      <w:divBdr>
        <w:top w:val="none" w:sz="0" w:space="0" w:color="auto"/>
        <w:left w:val="none" w:sz="0" w:space="0" w:color="auto"/>
        <w:bottom w:val="none" w:sz="0" w:space="0" w:color="auto"/>
        <w:right w:val="none" w:sz="0" w:space="0" w:color="auto"/>
      </w:divBdr>
    </w:div>
    <w:div w:id="1017387154">
      <w:bodyDiv w:val="1"/>
      <w:marLeft w:val="0"/>
      <w:marRight w:val="0"/>
      <w:marTop w:val="0"/>
      <w:marBottom w:val="0"/>
      <w:divBdr>
        <w:top w:val="none" w:sz="0" w:space="0" w:color="auto"/>
        <w:left w:val="none" w:sz="0" w:space="0" w:color="auto"/>
        <w:bottom w:val="none" w:sz="0" w:space="0" w:color="auto"/>
        <w:right w:val="none" w:sz="0" w:space="0" w:color="auto"/>
      </w:divBdr>
    </w:div>
    <w:div w:id="1509253287">
      <w:bodyDiv w:val="1"/>
      <w:marLeft w:val="0"/>
      <w:marRight w:val="0"/>
      <w:marTop w:val="0"/>
      <w:marBottom w:val="0"/>
      <w:divBdr>
        <w:top w:val="none" w:sz="0" w:space="0" w:color="auto"/>
        <w:left w:val="none" w:sz="0" w:space="0" w:color="auto"/>
        <w:bottom w:val="none" w:sz="0" w:space="0" w:color="auto"/>
        <w:right w:val="none" w:sz="0" w:space="0" w:color="auto"/>
      </w:divBdr>
    </w:div>
    <w:div w:id="1623028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8422</Words>
  <Characters>58112</Characters>
  <Application>Microsoft Office Word</Application>
  <DocSecurity>0</DocSecurity>
  <Lines>484</Lines>
  <Paragraphs>132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Mézeskalács</dc:creator>
  <cp:lastModifiedBy>Lászlóné Tolnai</cp:lastModifiedBy>
  <cp:revision>5</cp:revision>
  <cp:lastPrinted>2026-09-08T13:52:00Z</cp:lastPrinted>
  <dcterms:created xsi:type="dcterms:W3CDTF">2026-09-07T13:43:00Z</dcterms:created>
  <dcterms:modified xsi:type="dcterms:W3CDTF">2026-09-08T13:54:00Z</dcterms:modified>
</cp:coreProperties>
</file>